
<file path=[Content_Types].xml><?xml version="1.0" encoding="utf-8"?>
<Types xmlns="http://schemas.openxmlformats.org/package/2006/content-types">
  <Default Extension="emf" ContentType="image/x-emf"/>
  <Default Extension="gif" ContentType="image/gif"/>
  <Default Extension="png" ContentType="image/png"/>
  <Default Extension="rels" ContentType="application/vnd.openxmlformats-package.relationships+xml"/>
  <Default Extension="vsd" ContentType="application/vnd.visi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ACDB94" w14:textId="77777777" w:rsidR="00B23AB1" w:rsidRPr="00DB314D" w:rsidRDefault="00B23AB1" w:rsidP="00A957AC">
      <w:pPr>
        <w:tabs>
          <w:tab w:val="left" w:pos="0"/>
        </w:tabs>
        <w:jc w:val="center"/>
        <w:rPr>
          <w:bCs/>
          <w:sz w:val="24"/>
        </w:rPr>
      </w:pPr>
      <w:r w:rsidRPr="00DB314D">
        <w:rPr>
          <w:bCs/>
          <w:sz w:val="24"/>
        </w:rPr>
        <w:t>Министерство просвещения и науки Кабардино-Балкарской Республики</w:t>
      </w:r>
    </w:p>
    <w:p w14:paraId="7670618D" w14:textId="77777777" w:rsidR="00B23AB1" w:rsidRPr="00DB314D" w:rsidRDefault="00B23AB1" w:rsidP="00A957AC">
      <w:pPr>
        <w:tabs>
          <w:tab w:val="left" w:pos="0"/>
        </w:tabs>
        <w:jc w:val="center"/>
        <w:rPr>
          <w:bCs/>
          <w:sz w:val="24"/>
        </w:rPr>
      </w:pPr>
      <w:r w:rsidRPr="00DB314D">
        <w:rPr>
          <w:bCs/>
          <w:sz w:val="24"/>
        </w:rPr>
        <w:t>Государственное бюджетное профессиональное образовательное учреждение</w:t>
      </w:r>
    </w:p>
    <w:p w14:paraId="505B658B" w14:textId="77777777" w:rsidR="00B23AB1" w:rsidRPr="00DB314D" w:rsidRDefault="00B23AB1" w:rsidP="00A957AC">
      <w:pPr>
        <w:tabs>
          <w:tab w:val="left" w:pos="0"/>
        </w:tabs>
        <w:jc w:val="center"/>
        <w:rPr>
          <w:bCs/>
          <w:sz w:val="24"/>
        </w:rPr>
      </w:pPr>
      <w:r w:rsidRPr="00DB314D">
        <w:rPr>
          <w:bCs/>
          <w:sz w:val="24"/>
        </w:rPr>
        <w:t>«Кабардино-Балкарский автомобильно-дорожный колледж»</w:t>
      </w:r>
    </w:p>
    <w:p w14:paraId="5D536122" w14:textId="77777777" w:rsidR="00B23AB1" w:rsidRPr="00DB314D" w:rsidRDefault="00B23AB1" w:rsidP="00A957AC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</w:rPr>
      </w:pPr>
    </w:p>
    <w:p w14:paraId="32AEB922" w14:textId="77777777" w:rsidR="00EE3A0D" w:rsidRPr="00DB314D" w:rsidRDefault="00EE3A0D" w:rsidP="00A957AC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</w:rPr>
      </w:pPr>
    </w:p>
    <w:p w14:paraId="74011FFF" w14:textId="77777777" w:rsidR="00EE3A0D" w:rsidRPr="00DB314D" w:rsidRDefault="00000000" w:rsidP="00A957AC">
      <w:pPr>
        <w:shd w:val="clear" w:color="auto" w:fill="FFFFFF"/>
        <w:tabs>
          <w:tab w:val="left" w:pos="0"/>
        </w:tabs>
        <w:spacing w:before="3197"/>
        <w:jc w:val="center"/>
        <w:rPr>
          <w:b/>
          <w:sz w:val="32"/>
          <w:szCs w:val="32"/>
        </w:rPr>
      </w:pPr>
      <w:r w:rsidRPr="00DB314D">
        <w:rPr>
          <w:b/>
          <w:spacing w:val="7"/>
          <w:sz w:val="32"/>
          <w:szCs w:val="32"/>
        </w:rPr>
        <w:t xml:space="preserve">РАБОЧАЯ ПРОГРАММА УЧЕБНОЙ </w:t>
      </w:r>
      <w:r w:rsidRPr="00DB314D">
        <w:rPr>
          <w:b/>
          <w:spacing w:val="13"/>
          <w:sz w:val="32"/>
          <w:szCs w:val="32"/>
        </w:rPr>
        <w:t>ДИСЦИПЛИНЫ</w:t>
      </w:r>
    </w:p>
    <w:p w14:paraId="6A3560E3" w14:textId="54C8FC06" w:rsidR="00EE3A0D" w:rsidRPr="00A957AC" w:rsidRDefault="00000000" w:rsidP="00A957AC">
      <w:pPr>
        <w:jc w:val="center"/>
        <w:rPr>
          <w:b/>
          <w:bCs/>
          <w:sz w:val="48"/>
          <w:szCs w:val="48"/>
        </w:rPr>
      </w:pPr>
      <w:r w:rsidRPr="00A957AC">
        <w:rPr>
          <w:b/>
          <w:bCs/>
          <w:sz w:val="48"/>
          <w:szCs w:val="48"/>
        </w:rPr>
        <w:t xml:space="preserve">ОП </w:t>
      </w:r>
      <w:r w:rsidR="00A957AC">
        <w:rPr>
          <w:b/>
          <w:bCs/>
          <w:sz w:val="48"/>
          <w:szCs w:val="48"/>
        </w:rPr>
        <w:t>03</w:t>
      </w:r>
      <w:r w:rsidRPr="00A957AC">
        <w:rPr>
          <w:b/>
          <w:bCs/>
          <w:sz w:val="48"/>
          <w:szCs w:val="48"/>
        </w:rPr>
        <w:t xml:space="preserve"> «Электротехника»</w:t>
      </w:r>
    </w:p>
    <w:p w14:paraId="1CD2C9FF" w14:textId="77777777" w:rsidR="00EE3A0D" w:rsidRPr="00A957AC" w:rsidRDefault="00EE3A0D" w:rsidP="00A957AC">
      <w:pPr>
        <w:jc w:val="center"/>
        <w:rPr>
          <w:b/>
          <w:bCs/>
          <w:sz w:val="24"/>
          <w:szCs w:val="24"/>
        </w:rPr>
      </w:pPr>
    </w:p>
    <w:p w14:paraId="5D9BF3D5" w14:textId="77777777" w:rsidR="00EE3A0D" w:rsidRPr="00A957AC" w:rsidRDefault="00000000" w:rsidP="00A957AC">
      <w:pPr>
        <w:jc w:val="center"/>
        <w:rPr>
          <w:b/>
          <w:bCs/>
          <w:sz w:val="24"/>
          <w:szCs w:val="24"/>
        </w:rPr>
      </w:pPr>
      <w:r w:rsidRPr="00A957AC">
        <w:rPr>
          <w:b/>
          <w:bCs/>
          <w:sz w:val="24"/>
          <w:szCs w:val="24"/>
        </w:rPr>
        <w:t>для специальности:</w:t>
      </w:r>
    </w:p>
    <w:p w14:paraId="0A3F2A56" w14:textId="77777777" w:rsidR="00A530D8" w:rsidRPr="00A957AC" w:rsidRDefault="00A530D8" w:rsidP="00A957AC">
      <w:pPr>
        <w:jc w:val="center"/>
        <w:rPr>
          <w:b/>
          <w:bCs/>
          <w:sz w:val="24"/>
          <w:szCs w:val="24"/>
        </w:rPr>
      </w:pPr>
      <w:r w:rsidRPr="00A957AC">
        <w:rPr>
          <w:b/>
          <w:bCs/>
          <w:sz w:val="24"/>
          <w:szCs w:val="24"/>
        </w:rPr>
        <w:t>08.02.12 Строительство и эксплуатация автомобильных дорог, аэродромов и городских путей сообщения</w:t>
      </w:r>
    </w:p>
    <w:p w14:paraId="0FC2C2C2" w14:textId="77777777" w:rsidR="00EE3A0D" w:rsidRPr="00A957AC" w:rsidRDefault="00EE3A0D" w:rsidP="00A957AC">
      <w:pPr>
        <w:jc w:val="center"/>
        <w:rPr>
          <w:b/>
          <w:bCs/>
          <w:sz w:val="24"/>
          <w:szCs w:val="24"/>
        </w:rPr>
      </w:pPr>
    </w:p>
    <w:p w14:paraId="3DB64BF1" w14:textId="77777777" w:rsidR="00EE3A0D" w:rsidRPr="00A957AC" w:rsidRDefault="00EE3A0D" w:rsidP="00A957AC">
      <w:pPr>
        <w:jc w:val="center"/>
        <w:rPr>
          <w:b/>
          <w:bCs/>
          <w:sz w:val="24"/>
          <w:szCs w:val="24"/>
        </w:rPr>
      </w:pPr>
    </w:p>
    <w:p w14:paraId="3E3215F5" w14:textId="77777777" w:rsidR="00EE3A0D" w:rsidRPr="00A957AC" w:rsidRDefault="00EE3A0D" w:rsidP="00A957AC">
      <w:pPr>
        <w:jc w:val="center"/>
        <w:rPr>
          <w:b/>
          <w:bCs/>
          <w:sz w:val="24"/>
          <w:szCs w:val="24"/>
        </w:rPr>
      </w:pPr>
    </w:p>
    <w:p w14:paraId="22813BCF" w14:textId="77777777" w:rsidR="00EE3A0D" w:rsidRPr="00A957AC" w:rsidRDefault="00EE3A0D" w:rsidP="00A957AC">
      <w:pPr>
        <w:jc w:val="center"/>
        <w:rPr>
          <w:b/>
          <w:bCs/>
          <w:sz w:val="24"/>
          <w:szCs w:val="24"/>
        </w:rPr>
      </w:pPr>
    </w:p>
    <w:p w14:paraId="52E04BF0" w14:textId="77777777" w:rsidR="00EE3A0D" w:rsidRPr="00A957AC" w:rsidRDefault="00EE3A0D" w:rsidP="00A957AC">
      <w:pPr>
        <w:jc w:val="center"/>
        <w:rPr>
          <w:b/>
          <w:bCs/>
          <w:sz w:val="24"/>
          <w:szCs w:val="24"/>
        </w:rPr>
      </w:pPr>
    </w:p>
    <w:p w14:paraId="01CE2AEE" w14:textId="77777777" w:rsidR="00EE3A0D" w:rsidRPr="00A957AC" w:rsidRDefault="00EE3A0D" w:rsidP="00A957AC">
      <w:pPr>
        <w:shd w:val="clear" w:color="auto" w:fill="FFFFFF"/>
        <w:tabs>
          <w:tab w:val="left" w:pos="0"/>
        </w:tabs>
        <w:ind w:left="4032"/>
        <w:jc w:val="center"/>
        <w:rPr>
          <w:spacing w:val="-3"/>
          <w:sz w:val="24"/>
          <w:szCs w:val="24"/>
        </w:rPr>
      </w:pPr>
    </w:p>
    <w:p w14:paraId="5D519FC9" w14:textId="77777777" w:rsidR="00EE3A0D" w:rsidRPr="00A957AC" w:rsidRDefault="00EE3A0D" w:rsidP="00A957AC">
      <w:pPr>
        <w:shd w:val="clear" w:color="auto" w:fill="FFFFFF"/>
        <w:tabs>
          <w:tab w:val="left" w:pos="0"/>
        </w:tabs>
        <w:ind w:left="4032"/>
        <w:jc w:val="center"/>
        <w:rPr>
          <w:spacing w:val="-3"/>
          <w:sz w:val="24"/>
          <w:szCs w:val="24"/>
        </w:rPr>
      </w:pPr>
    </w:p>
    <w:p w14:paraId="1F6BCC1F" w14:textId="77777777" w:rsidR="00EE3A0D" w:rsidRPr="00A957AC" w:rsidRDefault="00EE3A0D" w:rsidP="00A957AC">
      <w:pPr>
        <w:shd w:val="clear" w:color="auto" w:fill="FFFFFF"/>
        <w:tabs>
          <w:tab w:val="left" w:pos="0"/>
        </w:tabs>
        <w:ind w:left="4032"/>
        <w:jc w:val="center"/>
        <w:rPr>
          <w:spacing w:val="-3"/>
          <w:sz w:val="24"/>
          <w:szCs w:val="24"/>
        </w:rPr>
      </w:pPr>
    </w:p>
    <w:p w14:paraId="05829389" w14:textId="77777777" w:rsidR="00EE3A0D" w:rsidRPr="00A957AC" w:rsidRDefault="00EE3A0D" w:rsidP="00A957AC">
      <w:pPr>
        <w:shd w:val="clear" w:color="auto" w:fill="FFFFFF"/>
        <w:tabs>
          <w:tab w:val="left" w:pos="0"/>
        </w:tabs>
        <w:ind w:left="4032"/>
        <w:jc w:val="center"/>
        <w:rPr>
          <w:spacing w:val="-3"/>
          <w:sz w:val="24"/>
          <w:szCs w:val="24"/>
        </w:rPr>
      </w:pPr>
    </w:p>
    <w:p w14:paraId="7D62B32D" w14:textId="77777777" w:rsidR="00EE3A0D" w:rsidRPr="00A957AC" w:rsidRDefault="00EE3A0D" w:rsidP="00A957AC">
      <w:pPr>
        <w:shd w:val="clear" w:color="auto" w:fill="FFFFFF"/>
        <w:tabs>
          <w:tab w:val="left" w:pos="0"/>
        </w:tabs>
        <w:ind w:left="4032"/>
        <w:jc w:val="center"/>
        <w:rPr>
          <w:spacing w:val="-3"/>
          <w:sz w:val="24"/>
          <w:szCs w:val="24"/>
        </w:rPr>
      </w:pPr>
    </w:p>
    <w:p w14:paraId="4E80BF55" w14:textId="77777777" w:rsidR="00EE3A0D" w:rsidRDefault="00EE3A0D" w:rsidP="00A957AC">
      <w:pPr>
        <w:shd w:val="clear" w:color="auto" w:fill="FFFFFF"/>
        <w:tabs>
          <w:tab w:val="left" w:pos="0"/>
        </w:tabs>
        <w:ind w:left="4032"/>
        <w:rPr>
          <w:spacing w:val="-3"/>
          <w:sz w:val="24"/>
          <w:szCs w:val="24"/>
        </w:rPr>
      </w:pPr>
    </w:p>
    <w:p w14:paraId="59FCA948" w14:textId="77777777" w:rsidR="00A957AC" w:rsidRPr="00A957AC" w:rsidRDefault="00A957AC" w:rsidP="00A957AC">
      <w:pPr>
        <w:shd w:val="clear" w:color="auto" w:fill="FFFFFF"/>
        <w:tabs>
          <w:tab w:val="left" w:pos="0"/>
        </w:tabs>
        <w:ind w:left="4032"/>
        <w:rPr>
          <w:spacing w:val="-3"/>
          <w:sz w:val="24"/>
          <w:szCs w:val="24"/>
        </w:rPr>
      </w:pPr>
    </w:p>
    <w:p w14:paraId="3C38EEA1" w14:textId="77777777" w:rsidR="00EE3A0D" w:rsidRPr="00A957AC" w:rsidRDefault="00EE3A0D" w:rsidP="00A957AC">
      <w:pPr>
        <w:shd w:val="clear" w:color="auto" w:fill="FFFFFF"/>
        <w:tabs>
          <w:tab w:val="left" w:pos="0"/>
        </w:tabs>
        <w:ind w:left="4032"/>
        <w:rPr>
          <w:spacing w:val="-3"/>
          <w:sz w:val="24"/>
          <w:szCs w:val="24"/>
        </w:rPr>
      </w:pPr>
    </w:p>
    <w:p w14:paraId="6F276CA7" w14:textId="77777777" w:rsidR="00EE3A0D" w:rsidRPr="00A957AC" w:rsidRDefault="00EE3A0D" w:rsidP="00A957AC">
      <w:pPr>
        <w:shd w:val="clear" w:color="auto" w:fill="FFFFFF"/>
        <w:tabs>
          <w:tab w:val="left" w:pos="0"/>
        </w:tabs>
        <w:ind w:left="4032"/>
        <w:rPr>
          <w:spacing w:val="-3"/>
          <w:sz w:val="24"/>
          <w:szCs w:val="24"/>
        </w:rPr>
      </w:pPr>
    </w:p>
    <w:p w14:paraId="56803E86" w14:textId="77777777" w:rsidR="00EE3A0D" w:rsidRPr="00A957AC" w:rsidRDefault="00EE3A0D" w:rsidP="00A957AC">
      <w:pPr>
        <w:shd w:val="clear" w:color="auto" w:fill="FFFFFF"/>
        <w:tabs>
          <w:tab w:val="left" w:pos="0"/>
        </w:tabs>
        <w:ind w:left="4032"/>
        <w:rPr>
          <w:spacing w:val="-3"/>
          <w:sz w:val="24"/>
          <w:szCs w:val="24"/>
        </w:rPr>
      </w:pPr>
    </w:p>
    <w:p w14:paraId="10EB7E43" w14:textId="77777777" w:rsidR="00EE3A0D" w:rsidRPr="00A957AC" w:rsidRDefault="00EE3A0D" w:rsidP="00A957AC">
      <w:pPr>
        <w:shd w:val="clear" w:color="auto" w:fill="FFFFFF"/>
        <w:tabs>
          <w:tab w:val="left" w:pos="0"/>
        </w:tabs>
        <w:ind w:left="4032"/>
        <w:rPr>
          <w:spacing w:val="-3"/>
          <w:sz w:val="24"/>
          <w:szCs w:val="24"/>
        </w:rPr>
      </w:pPr>
    </w:p>
    <w:p w14:paraId="3557932D" w14:textId="77777777" w:rsidR="00EE3A0D" w:rsidRPr="00A957AC" w:rsidRDefault="00EE3A0D" w:rsidP="00A957AC">
      <w:pPr>
        <w:shd w:val="clear" w:color="auto" w:fill="FFFFFF"/>
        <w:tabs>
          <w:tab w:val="left" w:pos="0"/>
        </w:tabs>
        <w:ind w:left="4032"/>
        <w:rPr>
          <w:spacing w:val="-3"/>
          <w:sz w:val="24"/>
          <w:szCs w:val="24"/>
        </w:rPr>
      </w:pPr>
    </w:p>
    <w:p w14:paraId="7BB60015" w14:textId="77777777" w:rsidR="00EE3A0D" w:rsidRPr="00DB314D" w:rsidRDefault="00EE3A0D" w:rsidP="00A957AC">
      <w:pPr>
        <w:shd w:val="clear" w:color="auto" w:fill="FFFFFF"/>
        <w:tabs>
          <w:tab w:val="left" w:pos="0"/>
        </w:tabs>
        <w:ind w:left="4032"/>
        <w:rPr>
          <w:spacing w:val="-3"/>
          <w:sz w:val="24"/>
          <w:szCs w:val="24"/>
        </w:rPr>
      </w:pPr>
    </w:p>
    <w:p w14:paraId="102E2490" w14:textId="77777777" w:rsidR="00EE3A0D" w:rsidRPr="00DB314D" w:rsidRDefault="00EE3A0D" w:rsidP="00A957AC">
      <w:pPr>
        <w:shd w:val="clear" w:color="auto" w:fill="FFFFFF"/>
        <w:tabs>
          <w:tab w:val="left" w:pos="0"/>
        </w:tabs>
        <w:ind w:left="4032"/>
        <w:rPr>
          <w:spacing w:val="-3"/>
          <w:sz w:val="24"/>
          <w:szCs w:val="24"/>
        </w:rPr>
      </w:pPr>
    </w:p>
    <w:p w14:paraId="553D5066" w14:textId="77777777" w:rsidR="00EE3A0D" w:rsidRPr="00DB314D" w:rsidRDefault="00EE3A0D" w:rsidP="00A957AC">
      <w:pPr>
        <w:shd w:val="clear" w:color="auto" w:fill="FFFFFF"/>
        <w:tabs>
          <w:tab w:val="left" w:pos="0"/>
        </w:tabs>
        <w:ind w:left="4032"/>
        <w:rPr>
          <w:spacing w:val="-3"/>
          <w:sz w:val="24"/>
          <w:szCs w:val="24"/>
        </w:rPr>
      </w:pPr>
    </w:p>
    <w:p w14:paraId="2C4239B7" w14:textId="77777777" w:rsidR="00EE3A0D" w:rsidRPr="00DB314D" w:rsidRDefault="00EE3A0D" w:rsidP="00A957AC">
      <w:pPr>
        <w:shd w:val="clear" w:color="auto" w:fill="FFFFFF"/>
        <w:tabs>
          <w:tab w:val="left" w:pos="0"/>
        </w:tabs>
        <w:ind w:left="4032"/>
        <w:rPr>
          <w:spacing w:val="-3"/>
          <w:sz w:val="24"/>
          <w:szCs w:val="24"/>
        </w:rPr>
      </w:pPr>
    </w:p>
    <w:p w14:paraId="03ACE119" w14:textId="77777777" w:rsidR="00EE3A0D" w:rsidRPr="00DB314D" w:rsidRDefault="00EE3A0D" w:rsidP="00A957AC">
      <w:pPr>
        <w:shd w:val="clear" w:color="auto" w:fill="FFFFFF"/>
        <w:tabs>
          <w:tab w:val="left" w:pos="0"/>
        </w:tabs>
        <w:ind w:left="4032"/>
        <w:rPr>
          <w:spacing w:val="-3"/>
          <w:sz w:val="24"/>
          <w:szCs w:val="24"/>
        </w:rPr>
      </w:pPr>
    </w:p>
    <w:p w14:paraId="1A4437BA" w14:textId="77777777" w:rsidR="00EE3A0D" w:rsidRPr="00DB314D" w:rsidRDefault="00EE3A0D" w:rsidP="00A957AC">
      <w:pPr>
        <w:shd w:val="clear" w:color="auto" w:fill="FFFFFF"/>
        <w:tabs>
          <w:tab w:val="left" w:pos="0"/>
        </w:tabs>
        <w:ind w:left="4032"/>
        <w:rPr>
          <w:spacing w:val="-3"/>
          <w:sz w:val="24"/>
          <w:szCs w:val="24"/>
        </w:rPr>
      </w:pPr>
    </w:p>
    <w:p w14:paraId="461AA486" w14:textId="77777777" w:rsidR="00EE3A0D" w:rsidRPr="00DB314D" w:rsidRDefault="00EE3A0D" w:rsidP="00A957AC">
      <w:pPr>
        <w:shd w:val="clear" w:color="auto" w:fill="FFFFFF"/>
        <w:tabs>
          <w:tab w:val="left" w:pos="0"/>
        </w:tabs>
        <w:ind w:left="4032"/>
        <w:rPr>
          <w:spacing w:val="-3"/>
          <w:sz w:val="24"/>
          <w:szCs w:val="24"/>
        </w:rPr>
      </w:pPr>
    </w:p>
    <w:p w14:paraId="07268D3D" w14:textId="77777777" w:rsidR="00EE3A0D" w:rsidRPr="00DB314D" w:rsidRDefault="00EE3A0D" w:rsidP="00A957AC">
      <w:pPr>
        <w:shd w:val="clear" w:color="auto" w:fill="FFFFFF"/>
        <w:tabs>
          <w:tab w:val="left" w:pos="0"/>
        </w:tabs>
        <w:ind w:left="4032"/>
        <w:rPr>
          <w:spacing w:val="-3"/>
          <w:sz w:val="24"/>
          <w:szCs w:val="24"/>
        </w:rPr>
      </w:pPr>
    </w:p>
    <w:p w14:paraId="6D05077E" w14:textId="69ED25B1" w:rsidR="00EE3A0D" w:rsidRPr="00DB314D" w:rsidRDefault="00000000" w:rsidP="00A957AC">
      <w:pPr>
        <w:shd w:val="clear" w:color="auto" w:fill="FFFFFF"/>
        <w:tabs>
          <w:tab w:val="left" w:pos="0"/>
        </w:tabs>
        <w:ind w:left="4032"/>
      </w:pPr>
      <w:r w:rsidRPr="00DB314D">
        <w:rPr>
          <w:spacing w:val="-3"/>
          <w:sz w:val="24"/>
          <w:szCs w:val="24"/>
        </w:rPr>
        <w:t>Нальчик, 202</w:t>
      </w:r>
      <w:r w:rsidR="00F307BA" w:rsidRPr="00DB314D">
        <w:rPr>
          <w:spacing w:val="-3"/>
          <w:sz w:val="24"/>
          <w:szCs w:val="24"/>
        </w:rPr>
        <w:t>6</w:t>
      </w:r>
      <w:r w:rsidRPr="00DB314D">
        <w:rPr>
          <w:spacing w:val="-3"/>
          <w:sz w:val="24"/>
          <w:szCs w:val="24"/>
        </w:rPr>
        <w:t xml:space="preserve"> г.</w:t>
      </w:r>
    </w:p>
    <w:p w14:paraId="74FD5EA9" w14:textId="77777777" w:rsidR="00EE3A0D" w:rsidRPr="00DB314D" w:rsidRDefault="00EE3A0D">
      <w:pPr>
        <w:shd w:val="clear" w:color="auto" w:fill="FFFFFF"/>
        <w:spacing w:before="4598"/>
        <w:ind w:left="4032"/>
      </w:pPr>
    </w:p>
    <w:tbl>
      <w:tblPr>
        <w:tblW w:w="5000" w:type="pct"/>
        <w:jc w:val="right"/>
        <w:tblLook w:val="01E0" w:firstRow="1" w:lastRow="1" w:firstColumn="1" w:lastColumn="1" w:noHBand="0" w:noVBand="0"/>
      </w:tblPr>
      <w:tblGrid>
        <w:gridCol w:w="4834"/>
        <w:gridCol w:w="4524"/>
      </w:tblGrid>
      <w:tr w:rsidR="00DB314D" w:rsidRPr="00DB314D" w14:paraId="622A9E3C" w14:textId="77777777" w:rsidTr="00453E63">
        <w:trPr>
          <w:trHeight w:val="635"/>
          <w:jc w:val="right"/>
        </w:trPr>
        <w:tc>
          <w:tcPr>
            <w:tcW w:w="2583" w:type="pc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</w:tcPr>
          <w:p w14:paraId="4BE760DC" w14:textId="77777777" w:rsidR="00453E63" w:rsidRPr="00DB314D" w:rsidRDefault="00453E63" w:rsidP="000A4565">
            <w:pPr>
              <w:tabs>
                <w:tab w:val="left" w:pos="156"/>
              </w:tabs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Рассмотрена на заседании ЦМК</w:t>
            </w:r>
          </w:p>
          <w:p w14:paraId="067BC300" w14:textId="77777777" w:rsidR="00453E63" w:rsidRPr="00DB314D" w:rsidRDefault="00453E63" w:rsidP="000A4565">
            <w:pPr>
              <w:tabs>
                <w:tab w:val="left" w:pos="156"/>
              </w:tabs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 xml:space="preserve">общепрофессиональных дисциплин </w:t>
            </w:r>
          </w:p>
          <w:p w14:paraId="54F479C4" w14:textId="77777777" w:rsidR="00453E63" w:rsidRPr="00DB314D" w:rsidRDefault="00453E63" w:rsidP="000A4565">
            <w:pPr>
              <w:tabs>
                <w:tab w:val="left" w:pos="156"/>
              </w:tabs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 xml:space="preserve">Протокол №____ от ____________2026 г. </w:t>
            </w:r>
          </w:p>
          <w:p w14:paraId="41F038D5" w14:textId="77777777" w:rsidR="00453E63" w:rsidRPr="00DB314D" w:rsidRDefault="00453E63" w:rsidP="000A4565">
            <w:pPr>
              <w:tabs>
                <w:tab w:val="left" w:pos="156"/>
              </w:tabs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Председатель: ___________Свиридова Т.В.</w:t>
            </w:r>
          </w:p>
        </w:tc>
        <w:tc>
          <w:tcPr>
            <w:tcW w:w="2417" w:type="pct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</w:tcPr>
          <w:p w14:paraId="37C11B0C" w14:textId="77777777" w:rsidR="00453E63" w:rsidRPr="00DB314D" w:rsidRDefault="00453E63" w:rsidP="000A4565">
            <w:pPr>
              <w:jc w:val="right"/>
              <w:rPr>
                <w:sz w:val="24"/>
                <w:szCs w:val="24"/>
              </w:rPr>
            </w:pPr>
            <w:r w:rsidRPr="00DB314D">
              <w:rPr>
                <w:iCs/>
                <w:sz w:val="24"/>
                <w:szCs w:val="24"/>
              </w:rPr>
              <w:t>«Утверждаю»</w:t>
            </w:r>
            <w:r w:rsidRPr="00DB314D">
              <w:rPr>
                <w:sz w:val="24"/>
                <w:szCs w:val="24"/>
              </w:rPr>
              <w:t xml:space="preserve"> </w:t>
            </w:r>
          </w:p>
          <w:p w14:paraId="063762C5" w14:textId="77777777" w:rsidR="00453E63" w:rsidRPr="00DB314D" w:rsidRDefault="00453E63" w:rsidP="000A4565">
            <w:pPr>
              <w:jc w:val="right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 xml:space="preserve"> Заместитель директора по УМР </w:t>
            </w:r>
          </w:p>
          <w:p w14:paraId="15D4D704" w14:textId="77777777" w:rsidR="00453E63" w:rsidRPr="00DB314D" w:rsidRDefault="00453E63" w:rsidP="000A4565">
            <w:pPr>
              <w:jc w:val="right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ГБПОУ «КБАДК»</w:t>
            </w:r>
          </w:p>
          <w:p w14:paraId="214977D1" w14:textId="77777777" w:rsidR="00453E63" w:rsidRPr="00DB314D" w:rsidRDefault="00453E63" w:rsidP="000A4565">
            <w:pPr>
              <w:jc w:val="right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 xml:space="preserve">_____________ Какулина С.Ю. </w:t>
            </w:r>
          </w:p>
          <w:p w14:paraId="1A864BB8" w14:textId="77777777" w:rsidR="00453E63" w:rsidRPr="00DB314D" w:rsidRDefault="00453E63" w:rsidP="000A4565">
            <w:pPr>
              <w:jc w:val="right"/>
              <w:rPr>
                <w:sz w:val="24"/>
                <w:szCs w:val="24"/>
              </w:rPr>
            </w:pPr>
          </w:p>
          <w:p w14:paraId="2D138D90" w14:textId="77777777" w:rsidR="00453E63" w:rsidRPr="00DB314D" w:rsidRDefault="00453E63" w:rsidP="000A4565">
            <w:pPr>
              <w:jc w:val="right"/>
              <w:rPr>
                <w:sz w:val="24"/>
                <w:szCs w:val="24"/>
              </w:rPr>
            </w:pPr>
          </w:p>
        </w:tc>
      </w:tr>
    </w:tbl>
    <w:p w14:paraId="7EBF19E6" w14:textId="77777777" w:rsidR="00EE3A0D" w:rsidRPr="00DB314D" w:rsidRDefault="00000000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</w:pPr>
      <w:r w:rsidRPr="00DB314D">
        <w:tab/>
      </w:r>
    </w:p>
    <w:p w14:paraId="339D8D1C" w14:textId="1D08AD47" w:rsidR="005201FA" w:rsidRPr="00DB314D" w:rsidRDefault="00000000" w:rsidP="005201FA">
      <w:pPr>
        <w:jc w:val="both"/>
        <w:rPr>
          <w:sz w:val="24"/>
          <w:szCs w:val="24"/>
        </w:rPr>
      </w:pPr>
      <w:r w:rsidRPr="00DB314D">
        <w:tab/>
      </w:r>
      <w:r w:rsidR="005201FA" w:rsidRPr="00DB314D">
        <w:rPr>
          <w:sz w:val="24"/>
          <w:szCs w:val="24"/>
        </w:rPr>
        <w:t>Рабочая программа учебной дисциплины «Электротехника» входит в общепрофессиональный цикл под индексом ОП 03 и составлена в соответствии с Положением о порядке разработки, требованиях к содержанию, оформлению и утверждению рабочих программ рабочих программ учебных дисциплин, профессиональных модулей и всех видов практик по профессиям, специальностям среднего профессионального образования, утвержденным директором ГБПОУ «КБАДК» (приказ ГБПОУ «КБАДК» № 163-о/д от 17.09.25г.)</w:t>
      </w:r>
    </w:p>
    <w:p w14:paraId="3E3B2B50" w14:textId="77777777" w:rsidR="005201FA" w:rsidRPr="00DB314D" w:rsidRDefault="005201FA" w:rsidP="005201FA">
      <w:pPr>
        <w:pStyle w:val="2"/>
        <w:spacing w:before="0" w:after="0"/>
        <w:jc w:val="both"/>
        <w:rPr>
          <w:sz w:val="24"/>
          <w:szCs w:val="24"/>
        </w:rPr>
      </w:pPr>
    </w:p>
    <w:p w14:paraId="7EF9621E" w14:textId="77777777" w:rsidR="005201FA" w:rsidRPr="00DB314D" w:rsidRDefault="005201FA" w:rsidP="005201FA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  <w:r w:rsidRPr="00DB314D">
        <w:rPr>
          <w:sz w:val="24"/>
          <w:szCs w:val="24"/>
        </w:rPr>
        <w:tab/>
        <w:t>Организация-разработчик: Государственное бюджетное профессиональное образовательное учреждение «Кабардино-Балкарский автомобильно-дорожный колледж».</w:t>
      </w:r>
    </w:p>
    <w:p w14:paraId="2AA88577" w14:textId="403612BB" w:rsidR="00EE3A0D" w:rsidRPr="00DB314D" w:rsidRDefault="00EE3A0D" w:rsidP="005201FA">
      <w:pPr>
        <w:keepNext/>
        <w:jc w:val="both"/>
        <w:outlineLvl w:val="0"/>
        <w:rPr>
          <w:sz w:val="24"/>
          <w:szCs w:val="24"/>
        </w:rPr>
      </w:pPr>
    </w:p>
    <w:p w14:paraId="1E14F881" w14:textId="77777777" w:rsidR="00EE3A0D" w:rsidRPr="00DB314D" w:rsidRDefault="00000000">
      <w:pPr>
        <w:jc w:val="both"/>
        <w:rPr>
          <w:sz w:val="24"/>
          <w:szCs w:val="24"/>
        </w:rPr>
      </w:pPr>
      <w:r w:rsidRPr="00DB314D">
        <w:rPr>
          <w:sz w:val="24"/>
          <w:szCs w:val="24"/>
        </w:rPr>
        <w:t>Разработчик:</w:t>
      </w:r>
    </w:p>
    <w:p w14:paraId="258E3146" w14:textId="77777777" w:rsidR="00EE3A0D" w:rsidRPr="00DB314D" w:rsidRDefault="00000000">
      <w:pPr>
        <w:jc w:val="both"/>
        <w:rPr>
          <w:sz w:val="24"/>
          <w:szCs w:val="24"/>
        </w:rPr>
      </w:pPr>
      <w:r w:rsidRPr="00DB314D">
        <w:rPr>
          <w:sz w:val="24"/>
          <w:szCs w:val="24"/>
        </w:rPr>
        <w:t>Калмыкова Е.П., преподаватель ГБПОУ «КБАДК»</w:t>
      </w:r>
    </w:p>
    <w:p w14:paraId="5B051E0C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6E5EA778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404BA320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30BDD845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7E1E9A24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770C576D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2F82F6A5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4E3CF022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12D51A2D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1459F150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598B500B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508AA8DC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727CEB37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3D58A161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0C33DE95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3CEEB386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2C69FAC4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78C5F7EF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5DC577A5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7B8BDD77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3FBC06FB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2B64A2A0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4EBFACFD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2A5C5016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32791E3B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6B8986C9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1604C68E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5042010A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0F2EB31A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0D99B774" w14:textId="77777777" w:rsidR="00EE3A0D" w:rsidRPr="00DB314D" w:rsidRDefault="00EE3A0D">
      <w:pPr>
        <w:shd w:val="clear" w:color="auto" w:fill="FFFFFF"/>
        <w:ind w:left="3682"/>
        <w:rPr>
          <w:b/>
          <w:bCs/>
          <w:spacing w:val="-11"/>
          <w:sz w:val="25"/>
          <w:szCs w:val="25"/>
        </w:rPr>
      </w:pPr>
    </w:p>
    <w:p w14:paraId="5D1F89CC" w14:textId="77777777" w:rsidR="00EE3A0D" w:rsidRPr="00DB314D" w:rsidRDefault="00000000">
      <w:pPr>
        <w:shd w:val="clear" w:color="auto" w:fill="FFFFFF"/>
        <w:ind w:left="3682"/>
      </w:pPr>
      <w:r w:rsidRPr="00DB314D">
        <w:rPr>
          <w:b/>
          <w:bCs/>
          <w:spacing w:val="-11"/>
          <w:sz w:val="25"/>
          <w:szCs w:val="25"/>
        </w:rPr>
        <w:lastRenderedPageBreak/>
        <w:t>СОДЕРЖАНИЕ</w:t>
      </w:r>
    </w:p>
    <w:p w14:paraId="1DF63AD7" w14:textId="77777777" w:rsidR="00EE3A0D" w:rsidRPr="00DB314D" w:rsidRDefault="00000000">
      <w:pPr>
        <w:shd w:val="clear" w:color="auto" w:fill="FFFFFF"/>
        <w:spacing w:before="250"/>
        <w:ind w:left="7997"/>
      </w:pPr>
      <w:r w:rsidRPr="00DB314D">
        <w:rPr>
          <w:spacing w:val="-5"/>
          <w:sz w:val="24"/>
          <w:szCs w:val="24"/>
        </w:rPr>
        <w:t>стр.</w:t>
      </w:r>
    </w:p>
    <w:p w14:paraId="0A3C1AE2" w14:textId="77777777" w:rsidR="00EE3A0D" w:rsidRPr="00DB314D" w:rsidRDefault="00000000">
      <w:pPr>
        <w:numPr>
          <w:ilvl w:val="0"/>
          <w:numId w:val="1"/>
        </w:numPr>
        <w:shd w:val="clear" w:color="auto" w:fill="FFFFFF"/>
        <w:tabs>
          <w:tab w:val="left" w:pos="235"/>
          <w:tab w:val="left" w:pos="8126"/>
        </w:tabs>
        <w:rPr>
          <w:spacing w:val="-23"/>
          <w:sz w:val="24"/>
          <w:szCs w:val="24"/>
        </w:rPr>
      </w:pPr>
      <w:r w:rsidRPr="00DB314D">
        <w:rPr>
          <w:spacing w:val="-3"/>
          <w:sz w:val="24"/>
          <w:szCs w:val="24"/>
        </w:rPr>
        <w:t>ПАСПОРТ РАБОЧЕЙ ПРОГРАММЫ УЧЕБНОЙ ДИСЦИПЛИНЫ</w:t>
      </w:r>
      <w:r w:rsidRPr="00DB314D">
        <w:rPr>
          <w:sz w:val="24"/>
          <w:szCs w:val="24"/>
        </w:rPr>
        <w:tab/>
        <w:t>4</w:t>
      </w:r>
    </w:p>
    <w:p w14:paraId="3EDFFC3C" w14:textId="280CE531" w:rsidR="00EE3A0D" w:rsidRPr="00DB314D" w:rsidRDefault="00000000">
      <w:pPr>
        <w:numPr>
          <w:ilvl w:val="0"/>
          <w:numId w:val="1"/>
        </w:numPr>
        <w:shd w:val="clear" w:color="auto" w:fill="FFFFFF"/>
        <w:tabs>
          <w:tab w:val="left" w:pos="235"/>
          <w:tab w:val="left" w:pos="8131"/>
        </w:tabs>
        <w:spacing w:before="283"/>
        <w:rPr>
          <w:spacing w:val="-13"/>
          <w:sz w:val="24"/>
          <w:szCs w:val="24"/>
        </w:rPr>
      </w:pPr>
      <w:r w:rsidRPr="00DB314D">
        <w:rPr>
          <w:spacing w:val="-3"/>
          <w:sz w:val="24"/>
          <w:szCs w:val="24"/>
        </w:rPr>
        <w:t>СТРУКТУРА И СОДЕРЖАНИЕ УЧЕБНОЙ ДИСЦИПЛИНЫ</w:t>
      </w:r>
      <w:r w:rsidRPr="00DB314D">
        <w:rPr>
          <w:sz w:val="24"/>
          <w:szCs w:val="24"/>
        </w:rPr>
        <w:tab/>
      </w:r>
      <w:r w:rsidR="0025439D" w:rsidRPr="00DB314D">
        <w:rPr>
          <w:sz w:val="24"/>
          <w:szCs w:val="24"/>
        </w:rPr>
        <w:t>8</w:t>
      </w:r>
    </w:p>
    <w:p w14:paraId="31DC631D" w14:textId="400F407D" w:rsidR="00EE3A0D" w:rsidRPr="00DB314D" w:rsidRDefault="00000000">
      <w:pPr>
        <w:numPr>
          <w:ilvl w:val="0"/>
          <w:numId w:val="1"/>
        </w:numPr>
        <w:shd w:val="clear" w:color="auto" w:fill="FFFFFF"/>
        <w:tabs>
          <w:tab w:val="left" w:pos="235"/>
          <w:tab w:val="left" w:pos="8093"/>
        </w:tabs>
        <w:spacing w:before="269" w:line="278" w:lineRule="exact"/>
        <w:ind w:right="922"/>
        <w:rPr>
          <w:spacing w:val="-16"/>
          <w:sz w:val="24"/>
          <w:szCs w:val="24"/>
        </w:rPr>
      </w:pPr>
      <w:r w:rsidRPr="00DB314D">
        <w:rPr>
          <w:sz w:val="24"/>
          <w:szCs w:val="24"/>
        </w:rPr>
        <w:t>УСЛОВИЯ РЕАЛИЗАЦИИ РАБОЧЕЙ ПРОГРАММЫ УЧЕБНОЙ</w:t>
      </w:r>
      <w:r w:rsidRPr="00DB314D">
        <w:rPr>
          <w:sz w:val="24"/>
          <w:szCs w:val="24"/>
        </w:rPr>
        <w:tab/>
        <w:t>1</w:t>
      </w:r>
      <w:r w:rsidR="0025439D" w:rsidRPr="00DB314D">
        <w:rPr>
          <w:sz w:val="24"/>
          <w:szCs w:val="24"/>
        </w:rPr>
        <w:t>4</w:t>
      </w:r>
      <w:r w:rsidRPr="00DB314D">
        <w:rPr>
          <w:spacing w:val="-23"/>
          <w:sz w:val="24"/>
          <w:szCs w:val="24"/>
        </w:rPr>
        <w:br w:type="textWrapping" w:clear="all"/>
      </w:r>
      <w:r w:rsidRPr="00DB314D">
        <w:rPr>
          <w:spacing w:val="-4"/>
          <w:sz w:val="24"/>
          <w:szCs w:val="24"/>
        </w:rPr>
        <w:t>ДИСЦИПЛИНЫ</w:t>
      </w:r>
    </w:p>
    <w:p w14:paraId="6ED316CA" w14:textId="7193C4B1" w:rsidR="00EE3A0D" w:rsidRPr="00DB314D" w:rsidRDefault="00000000">
      <w:pPr>
        <w:numPr>
          <w:ilvl w:val="0"/>
          <w:numId w:val="1"/>
        </w:numPr>
        <w:shd w:val="clear" w:color="auto" w:fill="FFFFFF"/>
        <w:tabs>
          <w:tab w:val="left" w:pos="235"/>
          <w:tab w:val="left" w:pos="8074"/>
        </w:tabs>
        <w:spacing w:before="269" w:line="278" w:lineRule="exact"/>
        <w:ind w:right="922"/>
        <w:rPr>
          <w:spacing w:val="-13"/>
          <w:sz w:val="24"/>
          <w:szCs w:val="24"/>
        </w:rPr>
      </w:pPr>
      <w:r w:rsidRPr="00DB314D">
        <w:rPr>
          <w:spacing w:val="-2"/>
          <w:sz w:val="24"/>
          <w:szCs w:val="24"/>
        </w:rPr>
        <w:t>КОНТРОЛЬ И ОЦЕНКА РЕЗУЛЬТАТОВ ОСВОЕНИЯ УЧЕБНОЙ</w:t>
      </w:r>
      <w:r w:rsidRPr="00DB314D">
        <w:rPr>
          <w:sz w:val="24"/>
          <w:szCs w:val="24"/>
        </w:rPr>
        <w:tab/>
        <w:t>1</w:t>
      </w:r>
      <w:r w:rsidR="0025439D" w:rsidRPr="00DB314D">
        <w:rPr>
          <w:sz w:val="24"/>
          <w:szCs w:val="24"/>
        </w:rPr>
        <w:t>7</w:t>
      </w:r>
      <w:r w:rsidRPr="00DB314D">
        <w:rPr>
          <w:spacing w:val="-9"/>
          <w:sz w:val="24"/>
          <w:szCs w:val="24"/>
        </w:rPr>
        <w:br w:type="textWrapping" w:clear="all"/>
      </w:r>
      <w:r w:rsidRPr="00DB314D">
        <w:rPr>
          <w:spacing w:val="-4"/>
          <w:sz w:val="24"/>
          <w:szCs w:val="24"/>
        </w:rPr>
        <w:t>ДИСЦИПЛИНЫ</w:t>
      </w:r>
    </w:p>
    <w:p w14:paraId="2A648216" w14:textId="77777777" w:rsidR="005C219F" w:rsidRPr="00DB314D" w:rsidRDefault="005C219F" w:rsidP="005C219F">
      <w:pPr>
        <w:shd w:val="clear" w:color="auto" w:fill="FFFFFF"/>
        <w:rPr>
          <w:b/>
          <w:bCs/>
          <w:spacing w:val="-8"/>
          <w:sz w:val="25"/>
          <w:szCs w:val="25"/>
        </w:rPr>
      </w:pPr>
    </w:p>
    <w:p w14:paraId="331E399F" w14:textId="785D6C54" w:rsidR="00EE3A0D" w:rsidRPr="00DB314D" w:rsidRDefault="005C219F" w:rsidP="005C219F">
      <w:pPr>
        <w:shd w:val="clear" w:color="auto" w:fill="FFFFFF"/>
        <w:rPr>
          <w:spacing w:val="-8"/>
          <w:sz w:val="25"/>
          <w:szCs w:val="25"/>
        </w:rPr>
      </w:pPr>
      <w:r w:rsidRPr="00DB314D">
        <w:rPr>
          <w:spacing w:val="-8"/>
          <w:sz w:val="25"/>
          <w:szCs w:val="25"/>
        </w:rPr>
        <w:t>П</w:t>
      </w:r>
      <w:r w:rsidR="00073FAF" w:rsidRPr="00DB314D">
        <w:rPr>
          <w:spacing w:val="-8"/>
          <w:sz w:val="25"/>
          <w:szCs w:val="25"/>
        </w:rPr>
        <w:t>ри</w:t>
      </w:r>
      <w:r w:rsidRPr="00DB314D">
        <w:rPr>
          <w:spacing w:val="-8"/>
          <w:sz w:val="25"/>
          <w:szCs w:val="25"/>
        </w:rPr>
        <w:t>ложение</w:t>
      </w:r>
      <w:r w:rsidR="00A01416" w:rsidRPr="00DB314D">
        <w:rPr>
          <w:spacing w:val="-8"/>
          <w:sz w:val="25"/>
          <w:szCs w:val="25"/>
        </w:rPr>
        <w:t xml:space="preserve">. Оценочные материалы </w:t>
      </w:r>
      <w:r w:rsidR="00A01416" w:rsidRPr="00DB314D">
        <w:rPr>
          <w:spacing w:val="-8"/>
          <w:sz w:val="25"/>
          <w:szCs w:val="25"/>
        </w:rPr>
        <w:tab/>
      </w:r>
      <w:r w:rsidR="00A01416" w:rsidRPr="00DB314D">
        <w:rPr>
          <w:spacing w:val="-8"/>
          <w:sz w:val="25"/>
          <w:szCs w:val="25"/>
        </w:rPr>
        <w:tab/>
      </w:r>
      <w:r w:rsidR="00A01416" w:rsidRPr="00DB314D">
        <w:rPr>
          <w:spacing w:val="-8"/>
          <w:sz w:val="25"/>
          <w:szCs w:val="25"/>
        </w:rPr>
        <w:tab/>
      </w:r>
      <w:r w:rsidR="00A01416" w:rsidRPr="00DB314D">
        <w:rPr>
          <w:spacing w:val="-8"/>
          <w:sz w:val="25"/>
          <w:szCs w:val="25"/>
        </w:rPr>
        <w:tab/>
      </w:r>
      <w:r w:rsidR="00A01416" w:rsidRPr="00DB314D">
        <w:rPr>
          <w:spacing w:val="-8"/>
          <w:sz w:val="25"/>
          <w:szCs w:val="25"/>
        </w:rPr>
        <w:tab/>
      </w:r>
      <w:r w:rsidR="00A01416" w:rsidRPr="00DB314D">
        <w:rPr>
          <w:spacing w:val="-8"/>
          <w:sz w:val="25"/>
          <w:szCs w:val="25"/>
        </w:rPr>
        <w:tab/>
        <w:t xml:space="preserve">   </w:t>
      </w:r>
      <w:r w:rsidRPr="00DB314D">
        <w:rPr>
          <w:spacing w:val="-8"/>
          <w:sz w:val="25"/>
          <w:szCs w:val="25"/>
        </w:rPr>
        <w:t>18</w:t>
      </w:r>
    </w:p>
    <w:p w14:paraId="29955484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60D817EE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5D1AE657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6C03927C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60179B0D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04A4333E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2A4E8C1E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22623663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2CCD457D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59EF97DD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57A1CFC0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75ABEA1D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5F4153EB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683D4219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111DB039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3AFE26D7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4324DF6C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789BF97D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12BF26A6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4A3A7A0F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40695D6D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2531FF7B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0A22E635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77E62E88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549408D9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4E2446F8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60C385A3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47EAAD7C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110E3DC6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6A649298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2F58BDDE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7A78AFA8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02F7C136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75BBEDC9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459E2890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5F87067C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5A10ABA5" w14:textId="77777777" w:rsidR="00EE3A0D" w:rsidRPr="00DB314D" w:rsidRDefault="00EE3A0D">
      <w:pPr>
        <w:shd w:val="clear" w:color="auto" w:fill="FFFFFF"/>
        <w:ind w:left="1037"/>
        <w:rPr>
          <w:b/>
          <w:bCs/>
          <w:spacing w:val="-8"/>
          <w:sz w:val="25"/>
          <w:szCs w:val="25"/>
        </w:rPr>
      </w:pPr>
    </w:p>
    <w:p w14:paraId="4C95C8A9" w14:textId="77777777" w:rsidR="00EE3A0D" w:rsidRPr="00DB314D" w:rsidRDefault="00000000">
      <w:pPr>
        <w:shd w:val="clear" w:color="auto" w:fill="FFFFFF"/>
        <w:spacing w:line="276" w:lineRule="auto"/>
        <w:jc w:val="center"/>
        <w:rPr>
          <w:sz w:val="24"/>
          <w:szCs w:val="24"/>
        </w:rPr>
      </w:pPr>
      <w:r w:rsidRPr="00DB314D">
        <w:rPr>
          <w:b/>
          <w:bCs/>
          <w:spacing w:val="-8"/>
          <w:sz w:val="24"/>
          <w:szCs w:val="24"/>
        </w:rPr>
        <w:lastRenderedPageBreak/>
        <w:t>1. ПАСПОРТ РАБОЧЕЙ ПРОГРАММЫ УЧЕБНОЙ ДИСЦИПЛИНЫ</w:t>
      </w:r>
    </w:p>
    <w:p w14:paraId="293FCE91" w14:textId="3547A30A" w:rsidR="00EE3A0D" w:rsidRPr="00DB314D" w:rsidRDefault="00000000" w:rsidP="00FE0220">
      <w:pPr>
        <w:shd w:val="clear" w:color="auto" w:fill="FFFFFF"/>
        <w:spacing w:line="276" w:lineRule="auto"/>
        <w:ind w:right="2400" w:firstLine="1930"/>
        <w:jc w:val="center"/>
        <w:rPr>
          <w:b/>
          <w:bCs/>
          <w:spacing w:val="-10"/>
          <w:sz w:val="24"/>
          <w:szCs w:val="24"/>
        </w:rPr>
      </w:pPr>
      <w:r w:rsidRPr="00DB314D">
        <w:rPr>
          <w:b/>
          <w:bCs/>
          <w:spacing w:val="-10"/>
          <w:sz w:val="24"/>
          <w:szCs w:val="24"/>
        </w:rPr>
        <w:t xml:space="preserve">ОП </w:t>
      </w:r>
      <w:r w:rsidR="00B91473">
        <w:rPr>
          <w:b/>
          <w:bCs/>
          <w:spacing w:val="-10"/>
          <w:sz w:val="24"/>
          <w:szCs w:val="24"/>
        </w:rPr>
        <w:t>03</w:t>
      </w:r>
      <w:r w:rsidRPr="00DB314D">
        <w:rPr>
          <w:b/>
          <w:bCs/>
          <w:spacing w:val="-10"/>
          <w:sz w:val="24"/>
          <w:szCs w:val="24"/>
        </w:rPr>
        <w:t xml:space="preserve"> «Электротехника»</w:t>
      </w:r>
    </w:p>
    <w:p w14:paraId="0FE45BFB" w14:textId="77777777" w:rsidR="00EE3A0D" w:rsidRPr="00DB314D" w:rsidRDefault="00000000">
      <w:pPr>
        <w:shd w:val="clear" w:color="auto" w:fill="FFFFFF"/>
        <w:ind w:right="-33"/>
        <w:jc w:val="both"/>
        <w:rPr>
          <w:sz w:val="24"/>
          <w:szCs w:val="24"/>
        </w:rPr>
      </w:pPr>
      <w:r w:rsidRPr="00DB314D">
        <w:rPr>
          <w:b/>
          <w:bCs/>
          <w:spacing w:val="-7"/>
          <w:sz w:val="24"/>
          <w:szCs w:val="24"/>
        </w:rPr>
        <w:tab/>
        <w:t xml:space="preserve">1.1. </w:t>
      </w:r>
      <w:r w:rsidRPr="00DB314D">
        <w:rPr>
          <w:b/>
          <w:bCs/>
          <w:spacing w:val="-5"/>
          <w:sz w:val="24"/>
          <w:szCs w:val="24"/>
        </w:rPr>
        <w:t xml:space="preserve">Место дисциплины в структуре основной профессиональной образовательной </w:t>
      </w:r>
      <w:r w:rsidRPr="00DB314D">
        <w:rPr>
          <w:b/>
          <w:bCs/>
          <w:spacing w:val="-12"/>
          <w:sz w:val="24"/>
          <w:szCs w:val="24"/>
        </w:rPr>
        <w:t>программы</w:t>
      </w:r>
      <w:r w:rsidRPr="00DB314D">
        <w:rPr>
          <w:b/>
          <w:bCs/>
          <w:spacing w:val="-7"/>
          <w:sz w:val="24"/>
          <w:szCs w:val="24"/>
        </w:rPr>
        <w:t xml:space="preserve"> </w:t>
      </w:r>
    </w:p>
    <w:p w14:paraId="4A5CDCFB" w14:textId="12D836F0" w:rsidR="0092396F" w:rsidRPr="00DB314D" w:rsidRDefault="00000000" w:rsidP="0092396F">
      <w:pPr>
        <w:keepNext/>
        <w:jc w:val="both"/>
        <w:outlineLvl w:val="0"/>
        <w:rPr>
          <w:sz w:val="24"/>
          <w:szCs w:val="24"/>
        </w:rPr>
      </w:pPr>
      <w:r w:rsidRPr="00DB314D">
        <w:rPr>
          <w:sz w:val="24"/>
          <w:szCs w:val="24"/>
        </w:rPr>
        <w:tab/>
        <w:t>Рабочая программа учебной дисциплины ОП 0</w:t>
      </w:r>
      <w:r w:rsidR="00C8062D" w:rsidRPr="00DB314D">
        <w:rPr>
          <w:sz w:val="24"/>
          <w:szCs w:val="24"/>
        </w:rPr>
        <w:t>3</w:t>
      </w:r>
      <w:r w:rsidRPr="00DB314D">
        <w:rPr>
          <w:sz w:val="24"/>
          <w:szCs w:val="24"/>
        </w:rPr>
        <w:t xml:space="preserve"> в учебном плане «Электротехника» является частью общепрофессионального цикла ППССЗ по специальности </w:t>
      </w:r>
      <w:r w:rsidR="00C8062D" w:rsidRPr="00DB314D">
        <w:rPr>
          <w:sz w:val="24"/>
          <w:szCs w:val="24"/>
        </w:rPr>
        <w:t>08.02.12 Строительство и эксплуатация автомобильных дорог, аэродромов и городских путей сообщения</w:t>
      </w:r>
      <w:r w:rsidRPr="00DB314D">
        <w:rPr>
          <w:iCs/>
          <w:sz w:val="24"/>
          <w:szCs w:val="24"/>
        </w:rPr>
        <w:t>»</w:t>
      </w:r>
      <w:r w:rsidRPr="00DB314D">
        <w:rPr>
          <w:sz w:val="24"/>
          <w:szCs w:val="24"/>
        </w:rPr>
        <w:t xml:space="preserve"> и разработана в соответствии с ФГОС СПО данной специальности (утв. Приказом Министерства образования и науки Российской Федерации от 2</w:t>
      </w:r>
      <w:r w:rsidR="00B73BE2" w:rsidRPr="00DB314D">
        <w:rPr>
          <w:sz w:val="24"/>
          <w:szCs w:val="24"/>
        </w:rPr>
        <w:t>1</w:t>
      </w:r>
      <w:r w:rsidRPr="00DB314D">
        <w:rPr>
          <w:sz w:val="24"/>
          <w:szCs w:val="24"/>
        </w:rPr>
        <w:t>.0</w:t>
      </w:r>
      <w:r w:rsidR="00B73BE2" w:rsidRPr="00DB314D">
        <w:rPr>
          <w:sz w:val="24"/>
          <w:szCs w:val="24"/>
        </w:rPr>
        <w:t>5</w:t>
      </w:r>
      <w:r w:rsidRPr="00DB314D">
        <w:rPr>
          <w:sz w:val="24"/>
          <w:szCs w:val="24"/>
        </w:rPr>
        <w:t xml:space="preserve">.2024 N </w:t>
      </w:r>
      <w:r w:rsidR="00B73BE2" w:rsidRPr="00DB314D">
        <w:rPr>
          <w:sz w:val="24"/>
          <w:szCs w:val="24"/>
        </w:rPr>
        <w:t>346</w:t>
      </w:r>
      <w:r w:rsidRPr="00DB314D">
        <w:rPr>
          <w:sz w:val="24"/>
          <w:szCs w:val="24"/>
        </w:rPr>
        <w:t xml:space="preserve"> (зарегистрирован 26.04.2024 г. № 78</w:t>
      </w:r>
      <w:r w:rsidR="00B73BE2" w:rsidRPr="00DB314D">
        <w:rPr>
          <w:sz w:val="24"/>
          <w:szCs w:val="24"/>
        </w:rPr>
        <w:t>657</w:t>
      </w:r>
      <w:r w:rsidRPr="00DB314D">
        <w:rPr>
          <w:sz w:val="24"/>
          <w:szCs w:val="24"/>
        </w:rPr>
        <w:t xml:space="preserve"> Минюст РФ) с учетом Примерной рабочей программы дисциплины данной специальности</w:t>
      </w:r>
      <w:r w:rsidR="0092396F" w:rsidRPr="00DB314D">
        <w:rPr>
          <w:sz w:val="24"/>
          <w:szCs w:val="24"/>
        </w:rPr>
        <w:t xml:space="preserve"> (Зарегистрировано в государственном реестре примерных образовательных программ № 14/2024, Приказ ФГБОУ ДПО ИРПО № 01-09-1329/2024 от 16.12.2024 г.).</w:t>
      </w:r>
    </w:p>
    <w:p w14:paraId="6DEF63B9" w14:textId="44F8D3E0" w:rsidR="00EE3A0D" w:rsidRPr="00DB314D" w:rsidRDefault="00EE3A0D">
      <w:pPr>
        <w:tabs>
          <w:tab w:val="left" w:pos="0"/>
        </w:tabs>
        <w:spacing w:line="276" w:lineRule="auto"/>
        <w:jc w:val="both"/>
        <w:rPr>
          <w:b/>
          <w:bCs/>
          <w:spacing w:val="-13"/>
          <w:sz w:val="24"/>
          <w:szCs w:val="24"/>
        </w:rPr>
      </w:pPr>
    </w:p>
    <w:p w14:paraId="13D1A8D8" w14:textId="77777777" w:rsidR="00EE3A0D" w:rsidRPr="00DB314D" w:rsidRDefault="00000000">
      <w:pPr>
        <w:shd w:val="clear" w:color="auto" w:fill="FFFFFF"/>
        <w:tabs>
          <w:tab w:val="left" w:pos="418"/>
        </w:tabs>
        <w:spacing w:line="276" w:lineRule="auto"/>
        <w:rPr>
          <w:sz w:val="24"/>
          <w:szCs w:val="24"/>
        </w:rPr>
      </w:pPr>
      <w:r w:rsidRPr="00DB314D">
        <w:rPr>
          <w:b/>
          <w:bCs/>
          <w:spacing w:val="-13"/>
          <w:sz w:val="24"/>
          <w:szCs w:val="24"/>
        </w:rPr>
        <w:tab/>
        <w:t xml:space="preserve">1.2. </w:t>
      </w:r>
      <w:r w:rsidRPr="00DB314D">
        <w:rPr>
          <w:b/>
          <w:bCs/>
          <w:spacing w:val="-6"/>
          <w:sz w:val="24"/>
          <w:szCs w:val="24"/>
        </w:rPr>
        <w:t>Цели и планируемые освоения дисциплины:</w:t>
      </w:r>
    </w:p>
    <w:p w14:paraId="6D472B07" w14:textId="77777777" w:rsidR="00EE3A0D" w:rsidRPr="00DB314D" w:rsidRDefault="00000000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  <w:r w:rsidRPr="00DB314D">
        <w:rPr>
          <w:sz w:val="24"/>
          <w:szCs w:val="24"/>
        </w:rPr>
        <w:tab/>
        <w:t>В рамках программы учебной дисциплины обучающимися осваиваются умения и знания</w:t>
      </w:r>
    </w:p>
    <w:p w14:paraId="5E4A8D19" w14:textId="77777777" w:rsidR="00EE3A0D" w:rsidRPr="00DB314D" w:rsidRDefault="00EE3A0D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2694"/>
        <w:gridCol w:w="2835"/>
        <w:gridCol w:w="2835"/>
      </w:tblGrid>
      <w:tr w:rsidR="00DB314D" w:rsidRPr="00DB314D" w14:paraId="38C10A0F" w14:textId="77777777" w:rsidTr="00C57245">
        <w:trPr>
          <w:trHeight w:val="20"/>
        </w:trPr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5F0103" w14:textId="77777777" w:rsidR="00281675" w:rsidRPr="00DB314D" w:rsidRDefault="00281675" w:rsidP="00C57245">
            <w:pPr>
              <w:jc w:val="center"/>
            </w:pPr>
            <w:r w:rsidRPr="00DB314D">
              <w:rPr>
                <w:rStyle w:val="13"/>
                <w:b/>
                <w:sz w:val="24"/>
              </w:rPr>
              <w:t>Код ОК,</w:t>
            </w:r>
          </w:p>
          <w:p w14:paraId="43B6BF0F" w14:textId="77777777" w:rsidR="00281675" w:rsidRPr="00DB314D" w:rsidRDefault="00281675" w:rsidP="00C57245">
            <w:pPr>
              <w:jc w:val="center"/>
              <w:rPr>
                <w:szCs w:val="24"/>
                <w:highlight w:val="green"/>
              </w:rPr>
            </w:pPr>
            <w:r w:rsidRPr="00DB314D">
              <w:rPr>
                <w:rStyle w:val="13"/>
                <w:b/>
                <w:sz w:val="24"/>
              </w:rPr>
              <w:t>ПК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CC7CA9" w14:textId="77777777" w:rsidR="00281675" w:rsidRPr="00DB314D" w:rsidRDefault="00281675" w:rsidP="00C57245">
            <w:pPr>
              <w:jc w:val="center"/>
              <w:rPr>
                <w:bCs/>
                <w:szCs w:val="24"/>
              </w:rPr>
            </w:pPr>
            <w:r w:rsidRPr="00DB314D">
              <w:rPr>
                <w:b/>
                <w:sz w:val="24"/>
              </w:rPr>
              <w:t>Уметь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14:paraId="43D753E8" w14:textId="77777777" w:rsidR="00281675" w:rsidRPr="00DB314D" w:rsidRDefault="00281675" w:rsidP="00C57245">
            <w:pPr>
              <w:jc w:val="center"/>
              <w:rPr>
                <w:bCs/>
                <w:szCs w:val="24"/>
              </w:rPr>
            </w:pPr>
            <w:r w:rsidRPr="00DB314D">
              <w:rPr>
                <w:b/>
                <w:sz w:val="24"/>
              </w:rPr>
              <w:t>Знать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BAD66E" w14:textId="77777777" w:rsidR="00281675" w:rsidRPr="00DB314D" w:rsidRDefault="00281675" w:rsidP="00C57245">
            <w:pPr>
              <w:jc w:val="center"/>
              <w:rPr>
                <w:bCs/>
                <w:szCs w:val="24"/>
              </w:rPr>
            </w:pPr>
            <w:r w:rsidRPr="00DB314D">
              <w:rPr>
                <w:b/>
                <w:sz w:val="24"/>
              </w:rPr>
              <w:t>Владеть навыками</w:t>
            </w:r>
          </w:p>
        </w:tc>
      </w:tr>
      <w:tr w:rsidR="00DB314D" w:rsidRPr="00DB314D" w14:paraId="5E485E80" w14:textId="77777777" w:rsidTr="00C57245">
        <w:trPr>
          <w:trHeight w:val="20"/>
        </w:trPr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ABC1F5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ОК.01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3CAC0C" w14:textId="77777777" w:rsidR="00281675" w:rsidRPr="00DB314D" w:rsidRDefault="00281675" w:rsidP="00C57245">
            <w:r w:rsidRPr="00DB314D">
              <w:rPr>
                <w:sz w:val="24"/>
              </w:rPr>
              <w:t>распознавать задачу и/или проблему в профессиональном и/или социальном контексте; анализировать задачу и/или проблему и выделять её составные части; определять этапы решения задачи; выявлять и эффективно искать информацию, необходимую для решения задачи и/или проблемы;</w:t>
            </w:r>
          </w:p>
          <w:p w14:paraId="0AA10C3F" w14:textId="77777777" w:rsidR="00281675" w:rsidRPr="00DB314D" w:rsidRDefault="00281675" w:rsidP="00C57245">
            <w:r w:rsidRPr="00DB314D">
              <w:rPr>
                <w:sz w:val="24"/>
              </w:rPr>
              <w:t>составить план действия; определить необходимые ресурсы;</w:t>
            </w:r>
          </w:p>
          <w:p w14:paraId="5F5F9617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владеть актуальными методами работы в профессиональной и смежных сферах; реализовать составленный план; 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14:paraId="710DDBF3" w14:textId="77777777" w:rsidR="00281675" w:rsidRPr="00DB314D" w:rsidRDefault="00281675" w:rsidP="00C57245">
            <w:r w:rsidRPr="00DB314D">
              <w:rPr>
                <w:sz w:val="24"/>
              </w:rPr>
              <w:t>актуальный профессиональный и социальный контекст, в котором приходится работать и жить; основные источники информации и ресурсы для решения задач и проблем в профессиональном и/или социальном контексте;</w:t>
            </w:r>
          </w:p>
          <w:p w14:paraId="3BBBF330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алгоритмы выполнения работ в профессиональной и смежных областях; методы работы в профессиональной и смежных сферах; структуру плана для решения задач; порядок оценки результатов решения задач профессиональной деятельности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6D404B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-</w:t>
            </w:r>
          </w:p>
        </w:tc>
      </w:tr>
      <w:tr w:rsidR="00DB314D" w:rsidRPr="00DB314D" w14:paraId="0CC89C1D" w14:textId="77777777" w:rsidTr="00C57245">
        <w:trPr>
          <w:trHeight w:val="20"/>
        </w:trPr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5E4BDD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ОК.02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911E52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 xml:space="preserve">определять задачи для поиска информации; </w:t>
            </w:r>
            <w:r w:rsidRPr="00DB314D">
              <w:rPr>
                <w:sz w:val="24"/>
              </w:rPr>
              <w:lastRenderedPageBreak/>
              <w:t>определять необходимые источники информации; планировать процесс поиска; структурировать получаемую информацию; выделять наиболее значимое в перечне информации; оценивать практическую значимость результатов поиска; оформлять результаты поиска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14:paraId="4745231B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lastRenderedPageBreak/>
              <w:t xml:space="preserve">номенклатура информационных </w:t>
            </w:r>
            <w:r w:rsidRPr="00DB314D">
              <w:rPr>
                <w:sz w:val="24"/>
              </w:rPr>
              <w:lastRenderedPageBreak/>
              <w:t>источников, применяемых в профессиональной деятельности; приемы структурирования информации; формат оформления результатов поиска информации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608B31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lastRenderedPageBreak/>
              <w:t>-</w:t>
            </w:r>
          </w:p>
        </w:tc>
      </w:tr>
      <w:tr w:rsidR="00DB314D" w:rsidRPr="00DB314D" w14:paraId="35A91A20" w14:textId="77777777" w:rsidTr="00C57245">
        <w:trPr>
          <w:trHeight w:val="20"/>
        </w:trPr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19B8B0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ОК.03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CEFB9A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определять актуальность нормативно-правовой документации в профессиональной деятельности; применять современную научную профессиональную терминологию; определять и выстраивать траектории профессионального развития и самообразования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14:paraId="1F96F73F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содержание актуальной нормативно-правовой документации; современная научная и профессиональная терминология; возможные траектории профессионального развития и самообразования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7FD7B" w14:textId="77777777" w:rsidR="00281675" w:rsidRPr="00DB314D" w:rsidRDefault="00281675" w:rsidP="00C57245">
            <w:pPr>
              <w:jc w:val="center"/>
            </w:pPr>
            <w:r w:rsidRPr="00DB314D">
              <w:rPr>
                <w:sz w:val="24"/>
              </w:rPr>
              <w:t>-</w:t>
            </w:r>
          </w:p>
          <w:p w14:paraId="4AE45BF8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ab/>
            </w:r>
          </w:p>
        </w:tc>
      </w:tr>
      <w:tr w:rsidR="00DB314D" w:rsidRPr="00DB314D" w14:paraId="68951748" w14:textId="77777777" w:rsidTr="00C57245">
        <w:trPr>
          <w:trHeight w:val="20"/>
        </w:trPr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5C2015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ОК.04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479307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организовывать работу коллектива и команды; 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14:paraId="04E065BD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психологические основы деятельности коллектива, психологические особенности личности; основы проектной деятельности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ABB03E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-</w:t>
            </w:r>
          </w:p>
        </w:tc>
      </w:tr>
      <w:tr w:rsidR="00DB314D" w:rsidRPr="00DB314D" w14:paraId="261E4C9B" w14:textId="77777777" w:rsidTr="00C57245">
        <w:trPr>
          <w:trHeight w:val="20"/>
        </w:trPr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AB206A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ОК.05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754A1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грамотно излагать свои мысли и оформлять документы по профессиональной тематике на государственном языке, проявлять толерантность в рабочем коллективе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14:paraId="7E468152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особенности социального и культурного контекста; правила оформления документов и построения устных сообщений.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DC2903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-</w:t>
            </w:r>
          </w:p>
        </w:tc>
      </w:tr>
      <w:tr w:rsidR="00DB314D" w:rsidRPr="00DB314D" w14:paraId="4321AC55" w14:textId="77777777" w:rsidTr="00C57245">
        <w:trPr>
          <w:trHeight w:val="20"/>
        </w:trPr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6D9B2A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ОК.06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697B0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 xml:space="preserve">описывать значимость своей специальности; применять стандарты </w:t>
            </w:r>
            <w:r w:rsidRPr="00DB314D">
              <w:rPr>
                <w:sz w:val="24"/>
              </w:rPr>
              <w:lastRenderedPageBreak/>
              <w:t>антикоррупционного поведения.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14:paraId="7F561778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lastRenderedPageBreak/>
              <w:t xml:space="preserve">сущность гражданско-патриотической позиции, общечеловеческих </w:t>
            </w:r>
            <w:r w:rsidRPr="00DB314D">
              <w:rPr>
                <w:sz w:val="24"/>
              </w:rPr>
              <w:lastRenderedPageBreak/>
              <w:t>ценностей; значимость профессиональной деятельности по специальности.; стандарты антикоррупционного поведения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CF6350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lastRenderedPageBreak/>
              <w:t>-</w:t>
            </w:r>
          </w:p>
        </w:tc>
      </w:tr>
      <w:tr w:rsidR="00DB314D" w:rsidRPr="00DB314D" w14:paraId="2C308BAB" w14:textId="77777777" w:rsidTr="00C57245">
        <w:trPr>
          <w:trHeight w:val="20"/>
        </w:trPr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DD2286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ОК.07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82733B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соблюдать нормы экологической безопасности; определять направления ресурсосбережения в рамках профессиональной деятельности по специальности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14:paraId="528B5E59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правила экологической безопасности при ведении профессиональной деятельности; основные ресурсы, задействованные в профессиональной деятельности; пути обеспечения ресурсосбережения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AF53D9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-</w:t>
            </w:r>
          </w:p>
        </w:tc>
      </w:tr>
      <w:tr w:rsidR="00DB314D" w:rsidRPr="00DB314D" w14:paraId="0F4EEDC2" w14:textId="77777777" w:rsidTr="00C57245">
        <w:trPr>
          <w:trHeight w:val="20"/>
        </w:trPr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6ADECF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ОК.09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F2942C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применять средства информационных технологий для решения профессиональных задач; использовать современное программное обеспечение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14:paraId="602B482E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современные средства и устройства информатизации; порядок их применения и программное обеспечение в профессиональной деятельности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7CF1A3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-</w:t>
            </w:r>
          </w:p>
        </w:tc>
      </w:tr>
      <w:tr w:rsidR="00DB314D" w:rsidRPr="00DB314D" w14:paraId="489EA777" w14:textId="77777777" w:rsidTr="00C57245">
        <w:trPr>
          <w:trHeight w:val="20"/>
        </w:trPr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3E28C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ПК 1.1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17021B" w14:textId="77777777" w:rsidR="00281675" w:rsidRPr="00DB314D" w:rsidRDefault="00281675" w:rsidP="00C57245">
            <w:r w:rsidRPr="00DB314D">
              <w:rPr>
                <w:sz w:val="24"/>
              </w:rPr>
              <w:t>выполнять работу по проложению трассы на местности и восстановлению трассы в соответствии с проектной документацией;</w:t>
            </w:r>
          </w:p>
          <w:p w14:paraId="6FB89934" w14:textId="77777777" w:rsidR="00281675" w:rsidRPr="00DB314D" w:rsidRDefault="00281675" w:rsidP="00C57245">
            <w:r w:rsidRPr="00DB314D">
              <w:rPr>
                <w:sz w:val="24"/>
              </w:rPr>
              <w:t xml:space="preserve">вести и оформлять документацию изыскательской партии; </w:t>
            </w:r>
          </w:p>
          <w:p w14:paraId="17DA401A" w14:textId="77777777" w:rsidR="00281675" w:rsidRPr="00DB314D" w:rsidRDefault="00281675" w:rsidP="00C57245">
            <w:r w:rsidRPr="00DB314D">
              <w:rPr>
                <w:sz w:val="24"/>
              </w:rPr>
              <w:t xml:space="preserve">проектировать план трассы, продольные и поперечные профили дороги; </w:t>
            </w:r>
          </w:p>
          <w:p w14:paraId="2AD9E19D" w14:textId="77777777" w:rsidR="00281675" w:rsidRPr="00DB314D" w:rsidRDefault="00281675" w:rsidP="00C57245">
            <w:r w:rsidRPr="00DB314D">
              <w:rPr>
                <w:sz w:val="24"/>
              </w:rPr>
              <w:t xml:space="preserve">производить технико-экономические сравнения; </w:t>
            </w:r>
          </w:p>
          <w:p w14:paraId="03B11869" w14:textId="77777777" w:rsidR="00281675" w:rsidRPr="00DB314D" w:rsidRDefault="00281675" w:rsidP="00C57245">
            <w:r w:rsidRPr="00DB314D">
              <w:rPr>
                <w:sz w:val="24"/>
              </w:rPr>
              <w:t xml:space="preserve">пользоваться современными средствами вычислительной техники; </w:t>
            </w:r>
          </w:p>
          <w:p w14:paraId="3C02157D" w14:textId="77777777" w:rsidR="00281675" w:rsidRPr="00DB314D" w:rsidRDefault="00281675" w:rsidP="00C57245">
            <w:r w:rsidRPr="00DB314D">
              <w:rPr>
                <w:sz w:val="24"/>
              </w:rPr>
              <w:t xml:space="preserve">пользоваться персональными компьютерами и </w:t>
            </w:r>
            <w:r w:rsidRPr="00DB314D">
              <w:rPr>
                <w:sz w:val="24"/>
              </w:rPr>
              <w:lastRenderedPageBreak/>
              <w:t xml:space="preserve">программами к ним по проектированию автомобильных дорог и аэродромов; </w:t>
            </w:r>
          </w:p>
          <w:p w14:paraId="36FF2FBB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оформлять проектную документацию.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14:paraId="76D6F22C" w14:textId="77777777" w:rsidR="00281675" w:rsidRPr="00DB314D" w:rsidRDefault="00281675" w:rsidP="00C57245">
            <w:r w:rsidRPr="00DB314D">
              <w:rPr>
                <w:sz w:val="24"/>
              </w:rPr>
              <w:lastRenderedPageBreak/>
              <w:t xml:space="preserve">изыскания автомобильных дорог и аэродромов, включая геодезические и геологические изыскания; </w:t>
            </w:r>
          </w:p>
          <w:p w14:paraId="2F1568A3" w14:textId="77777777" w:rsidR="00281675" w:rsidRPr="00DB314D" w:rsidRDefault="00281675" w:rsidP="00C57245">
            <w:r w:rsidRPr="00DB314D">
              <w:rPr>
                <w:sz w:val="24"/>
              </w:rPr>
              <w:t xml:space="preserve">определение экономической эффективности проектных решений; </w:t>
            </w:r>
          </w:p>
          <w:p w14:paraId="635C095C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оценку влияния разрабатываемых проектных решений на окружающую среду.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DFE796" w14:textId="77777777" w:rsidR="00281675" w:rsidRPr="00DB314D" w:rsidRDefault="00281675" w:rsidP="00C57245">
            <w:r w:rsidRPr="00DB314D">
              <w:rPr>
                <w:sz w:val="24"/>
              </w:rPr>
              <w:t>геодезических и геологических изысканиях;</w:t>
            </w:r>
          </w:p>
          <w:p w14:paraId="14C4452E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выполнении разбивочных работ.</w:t>
            </w:r>
          </w:p>
        </w:tc>
      </w:tr>
      <w:tr w:rsidR="00DB314D" w:rsidRPr="00DB314D" w14:paraId="7F324061" w14:textId="77777777" w:rsidTr="00C57245">
        <w:trPr>
          <w:trHeight w:val="20"/>
        </w:trPr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B4B16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ПК 3.1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CC5014" w14:textId="77777777" w:rsidR="00281675" w:rsidRPr="00DB314D" w:rsidRDefault="00281675" w:rsidP="00C57245">
            <w:r w:rsidRPr="00DB314D">
              <w:rPr>
                <w:sz w:val="24"/>
              </w:rPr>
              <w:t>строить, содержать и ремонтировать автомобильные дороги, транспортные сооружения и аэродромы;</w:t>
            </w:r>
          </w:p>
          <w:p w14:paraId="1C28D4E0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самостоятельно формировать задачи и определять способы их решения в рамках профессиональной компетенции.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14:paraId="657B6565" w14:textId="77777777" w:rsidR="00281675" w:rsidRPr="00DB314D" w:rsidRDefault="00281675" w:rsidP="00C57245">
            <w:r w:rsidRPr="00DB314D">
              <w:rPr>
                <w:sz w:val="24"/>
              </w:rPr>
              <w:t xml:space="preserve">основные положения по организации производственного процесса строительства, ремонта и содержания автомобильных дорог, транспортных сооружений и аэродромов; </w:t>
            </w:r>
          </w:p>
          <w:p w14:paraId="49EDD398" w14:textId="77777777" w:rsidR="00281675" w:rsidRPr="00DB314D" w:rsidRDefault="00281675" w:rsidP="00C57245">
            <w:r w:rsidRPr="00DB314D">
              <w:rPr>
                <w:sz w:val="24"/>
              </w:rPr>
              <w:t xml:space="preserve">порядок материально-технического обеспечения объектов строительства, ремонта и содержания; </w:t>
            </w:r>
          </w:p>
          <w:p w14:paraId="43DB4A61" w14:textId="77777777" w:rsidR="00281675" w:rsidRPr="00DB314D" w:rsidRDefault="00281675" w:rsidP="00C57245">
            <w:r w:rsidRPr="00DB314D">
              <w:rPr>
                <w:sz w:val="24"/>
              </w:rPr>
              <w:t xml:space="preserve">контроль за выполнением технологических операций; </w:t>
            </w:r>
          </w:p>
          <w:p w14:paraId="4EC1551D" w14:textId="77777777" w:rsidR="00281675" w:rsidRPr="00DB314D" w:rsidRDefault="00281675" w:rsidP="00C57245">
            <w:r w:rsidRPr="00DB314D">
              <w:rPr>
                <w:sz w:val="24"/>
              </w:rPr>
              <w:t xml:space="preserve">порядок обеспечения экологической безопасности при строительстве, ремонте и содержании автомобильных дорог и аэродромов; </w:t>
            </w:r>
          </w:p>
          <w:p w14:paraId="69EB0642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порядок организации работ по обеспечению безопасности движения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5C122D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проектировании, организации и соблюдении технологии строительных работ;</w:t>
            </w:r>
          </w:p>
        </w:tc>
      </w:tr>
      <w:tr w:rsidR="00FF2D1B" w:rsidRPr="00DB314D" w14:paraId="74F6756A" w14:textId="77777777" w:rsidTr="00C57245">
        <w:trPr>
          <w:trHeight w:val="20"/>
        </w:trPr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DCC924" w14:textId="77777777" w:rsidR="00281675" w:rsidRPr="00DB314D" w:rsidRDefault="00281675" w:rsidP="00C57245">
            <w:r w:rsidRPr="00DB314D">
              <w:rPr>
                <w:sz w:val="24"/>
              </w:rPr>
              <w:t xml:space="preserve">ПК 4.1, ПК 4.2, </w:t>
            </w:r>
          </w:p>
          <w:p w14:paraId="421D4651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ПК 4.4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1F5BE7" w14:textId="77777777" w:rsidR="00281675" w:rsidRPr="00DB314D" w:rsidRDefault="00281675" w:rsidP="00C57245">
            <w:r w:rsidRPr="00DB314D">
              <w:rPr>
                <w:sz w:val="24"/>
              </w:rPr>
              <w:t xml:space="preserve">оценивать и анализировать состояние автомобильных дорог и аэродромов и их сооружений; </w:t>
            </w:r>
          </w:p>
          <w:p w14:paraId="66159BE3" w14:textId="77777777" w:rsidR="00281675" w:rsidRPr="00DB314D" w:rsidRDefault="00281675" w:rsidP="00C57245">
            <w:r w:rsidRPr="00DB314D">
              <w:rPr>
                <w:sz w:val="24"/>
              </w:rPr>
              <w:t xml:space="preserve">разрабатывать технологическую последовательность процессов по содержанию различных типов покрытий и элементов обустройства дорог и аэродромов; </w:t>
            </w:r>
          </w:p>
          <w:p w14:paraId="660A2DC0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 xml:space="preserve">определять виды работ, подлежащие приемке, и оценивать качество </w:t>
            </w:r>
            <w:r w:rsidRPr="00DB314D">
              <w:rPr>
                <w:sz w:val="24"/>
              </w:rPr>
              <w:lastRenderedPageBreak/>
              <w:t>ремонта и содержания автомобильных дорог и аэродромов.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14:paraId="2F8A1A3C" w14:textId="77777777" w:rsidR="00281675" w:rsidRPr="00DB314D" w:rsidRDefault="00281675" w:rsidP="00C57245">
            <w:r w:rsidRPr="00DB314D">
              <w:rPr>
                <w:sz w:val="24"/>
              </w:rPr>
              <w:lastRenderedPageBreak/>
              <w:t xml:space="preserve">основные правила оценки состояния дорог, аэродромов и их сооружений, классификацию работ по ремонту и содержанию автомобильных дорог и аэродромов; </w:t>
            </w:r>
          </w:p>
          <w:p w14:paraId="601D3075" w14:textId="77777777" w:rsidR="00281675" w:rsidRPr="00DB314D" w:rsidRDefault="00281675" w:rsidP="00C57245">
            <w:r w:rsidRPr="00DB314D">
              <w:rPr>
                <w:sz w:val="24"/>
              </w:rPr>
              <w:t xml:space="preserve">технологию работ по содержанию автомобильных дорог и аэродромов; </w:t>
            </w:r>
          </w:p>
          <w:p w14:paraId="5AD8EF57" w14:textId="77777777" w:rsidR="00281675" w:rsidRPr="00DB314D" w:rsidRDefault="00281675" w:rsidP="00C57245">
            <w:r w:rsidRPr="00DB314D">
              <w:rPr>
                <w:sz w:val="24"/>
              </w:rPr>
              <w:t xml:space="preserve">технологию ремонта автомобильных дорог и аэродромов; </w:t>
            </w:r>
          </w:p>
          <w:p w14:paraId="4F62B997" w14:textId="77777777" w:rsidR="00281675" w:rsidRPr="00DB314D" w:rsidRDefault="00281675" w:rsidP="00C57245">
            <w:r w:rsidRPr="00DB314D">
              <w:rPr>
                <w:sz w:val="24"/>
              </w:rPr>
              <w:t xml:space="preserve">правила приемки и оценки качества работ </w:t>
            </w:r>
          </w:p>
          <w:p w14:paraId="1976BFA8" w14:textId="77777777" w:rsidR="00281675" w:rsidRPr="00DB314D" w:rsidRDefault="00281675" w:rsidP="00C57245">
            <w:r w:rsidRPr="00DB314D">
              <w:rPr>
                <w:sz w:val="24"/>
              </w:rPr>
              <w:t xml:space="preserve">по ремонту и </w:t>
            </w:r>
            <w:r w:rsidRPr="00DB314D">
              <w:rPr>
                <w:sz w:val="24"/>
              </w:rPr>
              <w:lastRenderedPageBreak/>
              <w:t xml:space="preserve">содержанию автомобильных дорог и аэродромов; </w:t>
            </w:r>
          </w:p>
          <w:p w14:paraId="7BA355C9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t>технический учет и паспортизацию автомобильных дорог и аэродромов.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1F0458" w14:textId="77777777" w:rsidR="00281675" w:rsidRPr="00DB314D" w:rsidRDefault="00281675" w:rsidP="00C57245">
            <w:pPr>
              <w:rPr>
                <w:szCs w:val="24"/>
              </w:rPr>
            </w:pPr>
            <w:r w:rsidRPr="00DB314D">
              <w:rPr>
                <w:sz w:val="24"/>
              </w:rPr>
              <w:lastRenderedPageBreak/>
              <w:t>производстве ремонтных работ автомобильных дорог и аэродромов.</w:t>
            </w:r>
          </w:p>
        </w:tc>
      </w:tr>
    </w:tbl>
    <w:p w14:paraId="6D13E51A" w14:textId="77777777" w:rsidR="00EE3A0D" w:rsidRPr="00DB314D" w:rsidRDefault="00EE3A0D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4"/>
          <w:szCs w:val="24"/>
        </w:rPr>
      </w:pPr>
    </w:p>
    <w:p w14:paraId="06F6145B" w14:textId="77777777" w:rsidR="00EE3A0D" w:rsidRPr="00DB314D" w:rsidRDefault="00EE3A0D">
      <w:pPr>
        <w:pStyle w:val="25"/>
        <w:jc w:val="both"/>
      </w:pPr>
    </w:p>
    <w:p w14:paraId="2977A600" w14:textId="77777777" w:rsidR="00EE3A0D" w:rsidRPr="00DB314D" w:rsidRDefault="00000000">
      <w:pPr>
        <w:shd w:val="clear" w:color="auto" w:fill="FFFFFF"/>
        <w:spacing w:line="418" w:lineRule="exact"/>
        <w:ind w:right="922" w:firstLine="619"/>
        <w:jc w:val="center"/>
        <w:rPr>
          <w:b/>
          <w:bCs/>
          <w:spacing w:val="-9"/>
          <w:sz w:val="25"/>
          <w:szCs w:val="25"/>
        </w:rPr>
      </w:pPr>
      <w:r w:rsidRPr="00DB314D">
        <w:rPr>
          <w:b/>
          <w:bCs/>
          <w:spacing w:val="-9"/>
          <w:sz w:val="25"/>
          <w:szCs w:val="25"/>
        </w:rPr>
        <w:t xml:space="preserve">2. СТРУКТУРА И СОДЕРЖАНИЕ УЧЕБНОЙ ДИСЦИПЛИНЫ </w:t>
      </w:r>
    </w:p>
    <w:p w14:paraId="6E282327" w14:textId="77777777" w:rsidR="00EE3A0D" w:rsidRPr="00DB314D" w:rsidRDefault="00000000">
      <w:pPr>
        <w:shd w:val="clear" w:color="auto" w:fill="FFFFFF"/>
        <w:spacing w:line="418" w:lineRule="exact"/>
        <w:ind w:right="922" w:firstLine="619"/>
        <w:jc w:val="center"/>
        <w:rPr>
          <w:b/>
          <w:bCs/>
          <w:spacing w:val="-6"/>
          <w:sz w:val="25"/>
          <w:szCs w:val="25"/>
        </w:rPr>
      </w:pPr>
      <w:r w:rsidRPr="00DB314D">
        <w:rPr>
          <w:b/>
          <w:bCs/>
          <w:spacing w:val="-6"/>
          <w:sz w:val="25"/>
          <w:szCs w:val="25"/>
        </w:rPr>
        <w:t>2.1. Объем учебной дисциплины и виды учебной работы</w:t>
      </w:r>
    </w:p>
    <w:p w14:paraId="14D98CDD" w14:textId="77777777" w:rsidR="00EE3A0D" w:rsidRPr="00DB314D" w:rsidRDefault="00EE3A0D">
      <w:pPr>
        <w:shd w:val="clear" w:color="auto" w:fill="FFFFFF"/>
        <w:spacing w:line="418" w:lineRule="exact"/>
        <w:ind w:right="922" w:firstLine="619"/>
        <w:jc w:val="center"/>
      </w:pPr>
    </w:p>
    <w:tbl>
      <w:tblPr>
        <w:tblW w:w="9331" w:type="dxa"/>
        <w:jc w:val="center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03"/>
        <w:gridCol w:w="1728"/>
      </w:tblGrid>
      <w:tr w:rsidR="00DB314D" w:rsidRPr="00DB314D" w14:paraId="5E62F6C2" w14:textId="77777777">
        <w:trPr>
          <w:trHeight w:val="315"/>
          <w:jc w:val="center"/>
        </w:trPr>
        <w:tc>
          <w:tcPr>
            <w:tcW w:w="7603" w:type="dxa"/>
          </w:tcPr>
          <w:p w14:paraId="78FDB58D" w14:textId="77777777" w:rsidR="00EE3A0D" w:rsidRPr="00DB314D" w:rsidRDefault="00000000">
            <w:pPr>
              <w:pStyle w:val="32"/>
              <w:spacing w:before="0"/>
              <w:ind w:left="0"/>
              <w:jc w:val="center"/>
              <w:rPr>
                <w:b/>
              </w:rPr>
            </w:pPr>
            <w:r w:rsidRPr="00DB314D">
              <w:rPr>
                <w:b/>
              </w:rPr>
              <w:t>Вид учебной</w:t>
            </w:r>
            <w:r w:rsidRPr="00DB314D">
              <w:rPr>
                <w:b/>
                <w:spacing w:val="-2"/>
              </w:rPr>
              <w:t xml:space="preserve"> </w:t>
            </w:r>
            <w:r w:rsidRPr="00DB314D">
              <w:rPr>
                <w:b/>
              </w:rPr>
              <w:t>работы</w:t>
            </w:r>
          </w:p>
        </w:tc>
        <w:tc>
          <w:tcPr>
            <w:tcW w:w="1728" w:type="dxa"/>
          </w:tcPr>
          <w:p w14:paraId="382AD610" w14:textId="77777777" w:rsidR="00EE3A0D" w:rsidRPr="00DB314D" w:rsidRDefault="00000000">
            <w:pPr>
              <w:pStyle w:val="32"/>
              <w:spacing w:before="0" w:line="272" w:lineRule="exact"/>
              <w:ind w:left="0"/>
              <w:jc w:val="center"/>
              <w:rPr>
                <w:b/>
              </w:rPr>
            </w:pPr>
            <w:r w:rsidRPr="00DB314D">
              <w:rPr>
                <w:b/>
              </w:rPr>
              <w:t>Объем в</w:t>
            </w:r>
            <w:r w:rsidRPr="00DB314D">
              <w:rPr>
                <w:b/>
                <w:spacing w:val="1"/>
              </w:rPr>
              <w:t xml:space="preserve"> </w:t>
            </w:r>
            <w:r w:rsidRPr="00DB314D">
              <w:rPr>
                <w:b/>
              </w:rPr>
              <w:t>часах</w:t>
            </w:r>
          </w:p>
        </w:tc>
      </w:tr>
      <w:tr w:rsidR="00DB314D" w:rsidRPr="00DB314D" w14:paraId="397ED535" w14:textId="77777777">
        <w:trPr>
          <w:trHeight w:val="309"/>
          <w:jc w:val="center"/>
        </w:trPr>
        <w:tc>
          <w:tcPr>
            <w:tcW w:w="7603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A14D3E" w14:textId="77777777" w:rsidR="00EE3A0D" w:rsidRPr="00DB314D" w:rsidRDefault="00000000">
            <w:pPr>
              <w:pStyle w:val="32"/>
              <w:spacing w:before="0"/>
              <w:ind w:left="0"/>
              <w:rPr>
                <w:b/>
              </w:rPr>
            </w:pPr>
            <w:r w:rsidRPr="00DB314D">
              <w:rPr>
                <w:b/>
              </w:rPr>
              <w:t>Объем</w:t>
            </w:r>
            <w:r w:rsidRPr="00DB314D">
              <w:rPr>
                <w:b/>
                <w:spacing w:val="-1"/>
              </w:rPr>
              <w:t xml:space="preserve"> </w:t>
            </w:r>
            <w:r w:rsidRPr="00DB314D">
              <w:rPr>
                <w:b/>
              </w:rPr>
              <w:t>образовательной программы учебной дисциплины</w:t>
            </w:r>
          </w:p>
        </w:tc>
        <w:tc>
          <w:tcPr>
            <w:tcW w:w="172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1CF20D" w14:textId="0028A925" w:rsidR="00EE3A0D" w:rsidRPr="00DB314D" w:rsidRDefault="00DB54C2">
            <w:pPr>
              <w:pStyle w:val="32"/>
              <w:spacing w:before="0"/>
              <w:ind w:left="0"/>
              <w:jc w:val="center"/>
              <w:rPr>
                <w:b/>
              </w:rPr>
            </w:pPr>
            <w:r w:rsidRPr="00DB314D">
              <w:rPr>
                <w:b/>
              </w:rPr>
              <w:t>92</w:t>
            </w:r>
          </w:p>
        </w:tc>
      </w:tr>
      <w:tr w:rsidR="00DB314D" w:rsidRPr="00DB314D" w14:paraId="71E36F57" w14:textId="77777777">
        <w:trPr>
          <w:trHeight w:val="273"/>
          <w:jc w:val="center"/>
        </w:trPr>
        <w:tc>
          <w:tcPr>
            <w:tcW w:w="7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C62F17" w14:textId="77777777" w:rsidR="00EE3A0D" w:rsidRPr="00DB314D" w:rsidRDefault="00000000">
            <w:pPr>
              <w:pStyle w:val="32"/>
              <w:spacing w:before="0"/>
              <w:ind w:left="0"/>
            </w:pPr>
            <w:r w:rsidRPr="00DB314D">
              <w:rPr>
                <w:b/>
              </w:rPr>
              <w:t>в том числе</w:t>
            </w:r>
            <w:r w:rsidRPr="00DB314D">
              <w:t xml:space="preserve"> в форме практической подготовки</w:t>
            </w:r>
          </w:p>
        </w:tc>
        <w:tc>
          <w:tcPr>
            <w:tcW w:w="1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096138" w14:textId="3E3BF6CA" w:rsidR="00EE3A0D" w:rsidRPr="00DB314D" w:rsidRDefault="00073FAF">
            <w:pPr>
              <w:pStyle w:val="32"/>
              <w:spacing w:before="0"/>
              <w:ind w:left="0"/>
              <w:jc w:val="center"/>
              <w:rPr>
                <w:b/>
              </w:rPr>
            </w:pPr>
            <w:r w:rsidRPr="00DB314D">
              <w:rPr>
                <w:b/>
              </w:rPr>
              <w:t>20</w:t>
            </w:r>
          </w:p>
        </w:tc>
      </w:tr>
      <w:tr w:rsidR="00DB314D" w:rsidRPr="00DB314D" w14:paraId="76FD9D0C" w14:textId="77777777">
        <w:trPr>
          <w:trHeight w:val="305"/>
          <w:jc w:val="center"/>
        </w:trPr>
        <w:tc>
          <w:tcPr>
            <w:tcW w:w="933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D33602E" w14:textId="77777777" w:rsidR="00EE3A0D" w:rsidRPr="00DB314D" w:rsidRDefault="00000000">
            <w:pPr>
              <w:pStyle w:val="32"/>
              <w:spacing w:before="0"/>
              <w:ind w:left="0"/>
              <w:rPr>
                <w:b/>
                <w:bCs/>
              </w:rPr>
            </w:pPr>
            <w:r w:rsidRPr="00DB314D">
              <w:rPr>
                <w:b/>
                <w:bCs/>
              </w:rPr>
              <w:t>в</w:t>
            </w:r>
            <w:r w:rsidRPr="00DB314D">
              <w:rPr>
                <w:b/>
                <w:bCs/>
                <w:spacing w:val="1"/>
              </w:rPr>
              <w:t xml:space="preserve"> </w:t>
            </w:r>
            <w:r w:rsidRPr="00DB314D">
              <w:rPr>
                <w:b/>
                <w:bCs/>
              </w:rPr>
              <w:t>том</w:t>
            </w:r>
            <w:r w:rsidRPr="00DB314D">
              <w:rPr>
                <w:b/>
                <w:bCs/>
                <w:spacing w:val="-2"/>
              </w:rPr>
              <w:t xml:space="preserve"> </w:t>
            </w:r>
            <w:r w:rsidRPr="00DB314D">
              <w:rPr>
                <w:b/>
                <w:bCs/>
              </w:rPr>
              <w:t>числе:</w:t>
            </w:r>
          </w:p>
        </w:tc>
      </w:tr>
      <w:tr w:rsidR="00DB314D" w:rsidRPr="00DB314D" w14:paraId="5545F81D" w14:textId="77777777">
        <w:trPr>
          <w:trHeight w:val="370"/>
          <w:jc w:val="center"/>
        </w:trPr>
        <w:tc>
          <w:tcPr>
            <w:tcW w:w="7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A7EDB7A" w14:textId="77777777" w:rsidR="00EE3A0D" w:rsidRPr="00DB314D" w:rsidRDefault="00000000">
            <w:pPr>
              <w:pStyle w:val="32"/>
              <w:spacing w:before="0"/>
              <w:ind w:left="0"/>
            </w:pPr>
            <w:r w:rsidRPr="00DB314D">
              <w:t>- теоретическое</w:t>
            </w:r>
            <w:r w:rsidRPr="00DB314D">
              <w:rPr>
                <w:spacing w:val="-11"/>
              </w:rPr>
              <w:t xml:space="preserve"> </w:t>
            </w:r>
            <w:r w:rsidRPr="00DB314D">
              <w:t>обучение</w:t>
            </w:r>
          </w:p>
        </w:tc>
        <w:tc>
          <w:tcPr>
            <w:tcW w:w="1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FB6DCEA" w14:textId="3039F163" w:rsidR="00EE3A0D" w:rsidRPr="00DB314D" w:rsidRDefault="003336AD">
            <w:pPr>
              <w:pStyle w:val="32"/>
              <w:spacing w:before="0"/>
              <w:ind w:left="0"/>
              <w:jc w:val="center"/>
              <w:rPr>
                <w:b/>
              </w:rPr>
            </w:pPr>
            <w:r w:rsidRPr="00DB314D">
              <w:rPr>
                <w:b/>
              </w:rPr>
              <w:t>68</w:t>
            </w:r>
          </w:p>
        </w:tc>
      </w:tr>
      <w:tr w:rsidR="00DB314D" w:rsidRPr="00DB314D" w14:paraId="77E079E7" w14:textId="77777777">
        <w:trPr>
          <w:trHeight w:val="293"/>
          <w:jc w:val="center"/>
        </w:trPr>
        <w:tc>
          <w:tcPr>
            <w:tcW w:w="7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84C5B28" w14:textId="77777777" w:rsidR="00EE3A0D" w:rsidRPr="00DB314D" w:rsidRDefault="00000000">
            <w:pPr>
              <w:pStyle w:val="32"/>
              <w:spacing w:before="0"/>
              <w:ind w:left="0"/>
            </w:pPr>
            <w:r w:rsidRPr="00DB314D">
              <w:t>- ЛПЗ</w:t>
            </w:r>
          </w:p>
        </w:tc>
        <w:tc>
          <w:tcPr>
            <w:tcW w:w="1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51F994" w14:textId="20E984B6" w:rsidR="00EE3A0D" w:rsidRPr="00DB314D" w:rsidRDefault="00073FAF">
            <w:pPr>
              <w:pStyle w:val="32"/>
              <w:spacing w:before="0"/>
              <w:ind w:left="0"/>
              <w:jc w:val="center"/>
              <w:rPr>
                <w:b/>
              </w:rPr>
            </w:pPr>
            <w:r w:rsidRPr="00DB314D">
              <w:rPr>
                <w:b/>
              </w:rPr>
              <w:t>20</w:t>
            </w:r>
          </w:p>
        </w:tc>
      </w:tr>
      <w:tr w:rsidR="00DB314D" w:rsidRPr="00DB314D" w14:paraId="0FF43B26" w14:textId="77777777">
        <w:trPr>
          <w:trHeight w:val="293"/>
          <w:jc w:val="center"/>
        </w:trPr>
        <w:tc>
          <w:tcPr>
            <w:tcW w:w="7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B19CA2" w14:textId="77777777" w:rsidR="00EE3A0D" w:rsidRPr="00DB314D" w:rsidRDefault="00000000">
            <w:pPr>
              <w:pStyle w:val="32"/>
              <w:spacing w:before="0"/>
              <w:ind w:left="0"/>
              <w:rPr>
                <w:i/>
              </w:rPr>
            </w:pPr>
            <w:r w:rsidRPr="00DB314D">
              <w:rPr>
                <w:i/>
              </w:rPr>
              <w:t>Самостоятельная работа</w:t>
            </w:r>
          </w:p>
        </w:tc>
        <w:tc>
          <w:tcPr>
            <w:tcW w:w="1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D2EDA9" w14:textId="77777777" w:rsidR="00EE3A0D" w:rsidRPr="00DB314D" w:rsidRDefault="00000000">
            <w:pPr>
              <w:pStyle w:val="32"/>
              <w:spacing w:before="0"/>
              <w:ind w:left="0"/>
              <w:jc w:val="center"/>
              <w:rPr>
                <w:b/>
              </w:rPr>
            </w:pPr>
            <w:r w:rsidRPr="00DB314D">
              <w:rPr>
                <w:b/>
              </w:rPr>
              <w:t>0</w:t>
            </w:r>
          </w:p>
        </w:tc>
      </w:tr>
      <w:tr w:rsidR="00DB314D" w:rsidRPr="00DB314D" w14:paraId="48271CC3" w14:textId="77777777">
        <w:trPr>
          <w:trHeight w:val="488"/>
          <w:jc w:val="center"/>
        </w:trPr>
        <w:tc>
          <w:tcPr>
            <w:tcW w:w="7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8DD09C" w14:textId="77777777" w:rsidR="00EE3A0D" w:rsidRPr="00DB314D" w:rsidRDefault="00000000">
            <w:pPr>
              <w:pStyle w:val="32"/>
              <w:spacing w:before="0"/>
              <w:ind w:left="0"/>
              <w:rPr>
                <w:b/>
              </w:rPr>
            </w:pPr>
            <w:r w:rsidRPr="00DB314D">
              <w:rPr>
                <w:b/>
              </w:rPr>
              <w:t>Рубежный контроль</w:t>
            </w:r>
          </w:p>
        </w:tc>
        <w:tc>
          <w:tcPr>
            <w:tcW w:w="1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688C62B" w14:textId="61F7002A" w:rsidR="00EE3A0D" w:rsidRPr="00DB314D" w:rsidRDefault="00073FAF">
            <w:pPr>
              <w:pStyle w:val="32"/>
              <w:spacing w:before="0"/>
              <w:ind w:left="0"/>
              <w:jc w:val="center"/>
              <w:rPr>
                <w:b/>
              </w:rPr>
            </w:pPr>
            <w:r w:rsidRPr="00DB314D">
              <w:rPr>
                <w:b/>
              </w:rPr>
              <w:t>2</w:t>
            </w:r>
          </w:p>
        </w:tc>
      </w:tr>
      <w:tr w:rsidR="00DB314D" w:rsidRPr="00DB314D" w14:paraId="58EB8D3E" w14:textId="77777777">
        <w:trPr>
          <w:trHeight w:val="488"/>
          <w:jc w:val="center"/>
        </w:trPr>
        <w:tc>
          <w:tcPr>
            <w:tcW w:w="7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F874713" w14:textId="77777777" w:rsidR="00EE3A0D" w:rsidRPr="00DB314D" w:rsidRDefault="00000000">
            <w:pPr>
              <w:pStyle w:val="32"/>
              <w:spacing w:before="0"/>
              <w:ind w:left="0"/>
              <w:rPr>
                <w:b/>
              </w:rPr>
            </w:pPr>
            <w:r w:rsidRPr="00DB314D">
              <w:rPr>
                <w:b/>
              </w:rPr>
              <w:t>Итоговый контроль в форме компьютерного тестирования</w:t>
            </w:r>
          </w:p>
        </w:tc>
        <w:tc>
          <w:tcPr>
            <w:tcW w:w="1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BE5C66" w14:textId="2104368C" w:rsidR="00EE3A0D" w:rsidRPr="00DB314D" w:rsidRDefault="00073FAF">
            <w:pPr>
              <w:pStyle w:val="32"/>
              <w:spacing w:before="0"/>
              <w:ind w:left="0"/>
              <w:jc w:val="center"/>
              <w:rPr>
                <w:b/>
              </w:rPr>
            </w:pPr>
            <w:r w:rsidRPr="00DB314D">
              <w:rPr>
                <w:b/>
              </w:rPr>
              <w:t>2</w:t>
            </w:r>
          </w:p>
        </w:tc>
      </w:tr>
      <w:tr w:rsidR="00EE3A0D" w:rsidRPr="00DB314D" w14:paraId="0282B4E3" w14:textId="77777777">
        <w:trPr>
          <w:trHeight w:val="488"/>
          <w:jc w:val="center"/>
        </w:trPr>
        <w:tc>
          <w:tcPr>
            <w:tcW w:w="76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967BB5" w14:textId="77777777" w:rsidR="00EE3A0D" w:rsidRPr="00DB314D" w:rsidRDefault="00000000">
            <w:pPr>
              <w:pStyle w:val="32"/>
              <w:spacing w:before="0"/>
              <w:ind w:left="0"/>
              <w:rPr>
                <w:b/>
                <w:bCs/>
              </w:rPr>
            </w:pPr>
            <w:r w:rsidRPr="00DB314D">
              <w:rPr>
                <w:b/>
                <w:iCs/>
              </w:rPr>
              <w:t>Промежуточная аттестация:</w:t>
            </w:r>
          </w:p>
          <w:p w14:paraId="2B14B615" w14:textId="7D74319C" w:rsidR="00EE3A0D" w:rsidRPr="00DB314D" w:rsidRDefault="00DB54C2">
            <w:pPr>
              <w:pStyle w:val="32"/>
              <w:numPr>
                <w:ilvl w:val="0"/>
                <w:numId w:val="14"/>
              </w:numPr>
              <w:spacing w:before="0"/>
            </w:pPr>
            <w:r w:rsidRPr="00DB314D">
              <w:rPr>
                <w:iCs/>
              </w:rPr>
              <w:t>зачет (</w:t>
            </w:r>
            <w:r w:rsidR="00CE2046" w:rsidRPr="00DB314D">
              <w:rPr>
                <w:iCs/>
              </w:rPr>
              <w:t>6</w:t>
            </w:r>
            <w:r w:rsidRPr="00DB314D">
              <w:rPr>
                <w:iCs/>
              </w:rPr>
              <w:t xml:space="preserve"> семестр)</w:t>
            </w:r>
          </w:p>
          <w:p w14:paraId="549A099C" w14:textId="36826B4F" w:rsidR="00EE3A0D" w:rsidRPr="00DB314D" w:rsidRDefault="00DB54C2">
            <w:pPr>
              <w:pStyle w:val="32"/>
              <w:numPr>
                <w:ilvl w:val="0"/>
                <w:numId w:val="14"/>
              </w:numPr>
              <w:spacing w:before="0"/>
              <w:rPr>
                <w:b/>
                <w:bCs/>
              </w:rPr>
            </w:pPr>
            <w:r w:rsidRPr="00DB314D">
              <w:rPr>
                <w:iCs/>
              </w:rPr>
              <w:t>дифференцированный зачет (</w:t>
            </w:r>
            <w:r w:rsidR="00CE2046" w:rsidRPr="00DB314D">
              <w:rPr>
                <w:iCs/>
              </w:rPr>
              <w:t>7</w:t>
            </w:r>
            <w:r w:rsidRPr="00DB314D">
              <w:rPr>
                <w:iCs/>
              </w:rPr>
              <w:t xml:space="preserve"> семестр) </w:t>
            </w:r>
          </w:p>
        </w:tc>
        <w:tc>
          <w:tcPr>
            <w:tcW w:w="17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1E8935" w14:textId="4A4CD709" w:rsidR="00EE3A0D" w:rsidRPr="00DB314D" w:rsidRDefault="00EE3A0D">
            <w:pPr>
              <w:pStyle w:val="32"/>
              <w:spacing w:before="0"/>
              <w:ind w:left="0"/>
              <w:jc w:val="center"/>
              <w:rPr>
                <w:b/>
                <w:bCs/>
              </w:rPr>
            </w:pPr>
          </w:p>
        </w:tc>
      </w:tr>
    </w:tbl>
    <w:p w14:paraId="6B621AE4" w14:textId="77777777" w:rsidR="00EE3A0D" w:rsidRPr="00DB314D" w:rsidRDefault="00EE3A0D">
      <w:pPr>
        <w:shd w:val="clear" w:color="auto" w:fill="FFFFFF"/>
        <w:spacing w:line="418" w:lineRule="exact"/>
        <w:ind w:right="922" w:firstLine="619"/>
        <w:jc w:val="center"/>
      </w:pPr>
    </w:p>
    <w:p w14:paraId="2DAE8009" w14:textId="77777777" w:rsidR="00EE3A0D" w:rsidRPr="00DB314D" w:rsidRDefault="00EE3A0D">
      <w:pPr>
        <w:shd w:val="clear" w:color="auto" w:fill="FFFFFF"/>
        <w:spacing w:line="418" w:lineRule="exact"/>
        <w:ind w:left="835" w:right="922" w:firstLine="619"/>
        <w:jc w:val="center"/>
        <w:rPr>
          <w:sz w:val="2"/>
          <w:szCs w:val="2"/>
        </w:rPr>
      </w:pPr>
    </w:p>
    <w:p w14:paraId="1A72B6B5" w14:textId="77777777" w:rsidR="00EE3A0D" w:rsidRPr="00DB314D" w:rsidRDefault="00EE3A0D">
      <w:pPr>
        <w:sectPr w:rsidR="00EE3A0D" w:rsidRPr="00DB314D">
          <w:footerReference w:type="even" r:id="rId8"/>
          <w:footerReference w:type="default" r:id="rId9"/>
          <w:pgSz w:w="11909" w:h="16834"/>
          <w:pgMar w:top="1134" w:right="850" w:bottom="1134" w:left="1701" w:header="720" w:footer="720" w:gutter="0"/>
          <w:cols w:space="60"/>
          <w:titlePg/>
          <w:docGrid w:linePitch="360"/>
        </w:sectPr>
      </w:pPr>
    </w:p>
    <w:p w14:paraId="3DD804A3" w14:textId="640529AA" w:rsidR="00EE3A0D" w:rsidRPr="00DB314D" w:rsidRDefault="00000000" w:rsidP="009A451A">
      <w:pPr>
        <w:shd w:val="clear" w:color="auto" w:fill="FFFFFF"/>
        <w:ind w:left="418"/>
        <w:jc w:val="center"/>
        <w:rPr>
          <w:b/>
          <w:bCs/>
          <w:spacing w:val="1"/>
          <w:sz w:val="29"/>
          <w:szCs w:val="29"/>
        </w:rPr>
      </w:pPr>
      <w:r w:rsidRPr="00DB314D">
        <w:rPr>
          <w:b/>
          <w:bCs/>
          <w:spacing w:val="1"/>
          <w:sz w:val="29"/>
          <w:szCs w:val="29"/>
        </w:rPr>
        <w:lastRenderedPageBreak/>
        <w:t>2.2. Тематический план и содержание учебной дисциплины ОП О</w:t>
      </w:r>
      <w:r w:rsidR="00B44C8F" w:rsidRPr="00DB314D">
        <w:rPr>
          <w:b/>
          <w:bCs/>
          <w:spacing w:val="1"/>
          <w:sz w:val="29"/>
          <w:szCs w:val="29"/>
        </w:rPr>
        <w:t>3</w:t>
      </w:r>
      <w:r w:rsidRPr="00DB314D">
        <w:rPr>
          <w:b/>
          <w:bCs/>
          <w:spacing w:val="1"/>
          <w:sz w:val="29"/>
          <w:szCs w:val="29"/>
        </w:rPr>
        <w:t xml:space="preserve"> «Электротехника»</w:t>
      </w:r>
    </w:p>
    <w:tbl>
      <w:tblPr>
        <w:tblW w:w="1540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10490"/>
        <w:gridCol w:w="843"/>
        <w:gridCol w:w="1809"/>
      </w:tblGrid>
      <w:tr w:rsidR="00DB314D" w:rsidRPr="00DB314D" w14:paraId="078EEF04" w14:textId="77777777" w:rsidTr="00B91473">
        <w:trPr>
          <w:jc w:val="center"/>
        </w:trPr>
        <w:tc>
          <w:tcPr>
            <w:tcW w:w="2263" w:type="dxa"/>
          </w:tcPr>
          <w:p w14:paraId="04BBA4E2" w14:textId="77777777" w:rsidR="00EE3A0D" w:rsidRPr="00DB314D" w:rsidRDefault="00000000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Наименование разделов и тем  </w:t>
            </w:r>
          </w:p>
        </w:tc>
        <w:tc>
          <w:tcPr>
            <w:tcW w:w="10490" w:type="dxa"/>
          </w:tcPr>
          <w:p w14:paraId="2DB12E45" w14:textId="77777777" w:rsidR="00EE3A0D" w:rsidRPr="00DB314D" w:rsidRDefault="00000000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Содержание учебного материала и формы организации деятельности обучающихся</w:t>
            </w:r>
          </w:p>
        </w:tc>
        <w:tc>
          <w:tcPr>
            <w:tcW w:w="843" w:type="dxa"/>
          </w:tcPr>
          <w:p w14:paraId="0148E171" w14:textId="77777777" w:rsidR="00EE3A0D" w:rsidRPr="00DB314D" w:rsidRDefault="00000000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Объем в часах</w:t>
            </w:r>
          </w:p>
        </w:tc>
        <w:tc>
          <w:tcPr>
            <w:tcW w:w="1809" w:type="dxa"/>
          </w:tcPr>
          <w:p w14:paraId="63FD4D64" w14:textId="77777777" w:rsidR="00EE3A0D" w:rsidRPr="00DB314D" w:rsidRDefault="00000000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Коды компетенций </w:t>
            </w:r>
          </w:p>
        </w:tc>
      </w:tr>
      <w:tr w:rsidR="00DB314D" w:rsidRPr="00DB314D" w14:paraId="3DC738A6" w14:textId="77777777" w:rsidTr="00B91473">
        <w:trPr>
          <w:trHeight w:val="187"/>
          <w:jc w:val="center"/>
        </w:trPr>
        <w:tc>
          <w:tcPr>
            <w:tcW w:w="12753" w:type="dxa"/>
            <w:gridSpan w:val="2"/>
          </w:tcPr>
          <w:p w14:paraId="11742ACC" w14:textId="77777777" w:rsidR="00EE3A0D" w:rsidRPr="00DB314D" w:rsidRDefault="00000000">
            <w:pPr>
              <w:jc w:val="center"/>
              <w:rPr>
                <w:b/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t>Раздел 1. «Электротехника»</w:t>
            </w:r>
          </w:p>
        </w:tc>
        <w:tc>
          <w:tcPr>
            <w:tcW w:w="843" w:type="dxa"/>
          </w:tcPr>
          <w:p w14:paraId="309A8C62" w14:textId="51C52F28" w:rsidR="00EE3A0D" w:rsidRPr="00DB314D" w:rsidRDefault="00EE3A0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</w:tcPr>
          <w:p w14:paraId="34084EE3" w14:textId="77777777" w:rsidR="00EE3A0D" w:rsidRPr="00DB314D" w:rsidRDefault="00EE3A0D">
            <w:pPr>
              <w:pStyle w:val="32"/>
              <w:spacing w:before="0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557092DF" w14:textId="77777777" w:rsidTr="00B91473">
        <w:trPr>
          <w:cantSplit/>
          <w:trHeight w:val="271"/>
          <w:jc w:val="center"/>
        </w:trPr>
        <w:tc>
          <w:tcPr>
            <w:tcW w:w="2263" w:type="dxa"/>
            <w:vMerge w:val="restart"/>
            <w:tcBorders>
              <w:top w:val="single" w:sz="4" w:space="0" w:color="auto"/>
            </w:tcBorders>
          </w:tcPr>
          <w:p w14:paraId="25F6399E" w14:textId="77777777" w:rsidR="0088644C" w:rsidRPr="00DB314D" w:rsidRDefault="0088644C" w:rsidP="00337447">
            <w:pPr>
              <w:shd w:val="clear" w:color="auto" w:fill="FFFFFF"/>
              <w:ind w:right="302"/>
              <w:rPr>
                <w:spacing w:val="-2"/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Введение</w:t>
            </w:r>
            <w:r w:rsidRPr="00DB314D">
              <w:rPr>
                <w:spacing w:val="-2"/>
                <w:sz w:val="22"/>
                <w:szCs w:val="22"/>
              </w:rPr>
              <w:t xml:space="preserve"> </w:t>
            </w:r>
          </w:p>
          <w:p w14:paraId="710031C6" w14:textId="789E014D" w:rsidR="0088644C" w:rsidRPr="00DB314D" w:rsidRDefault="0088644C" w:rsidP="00D02DD1">
            <w:pPr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1B659188" w14:textId="5912CA5C" w:rsidR="0088644C" w:rsidRPr="00DB314D" w:rsidRDefault="0088644C" w:rsidP="00D02DD1">
            <w:pPr>
              <w:pStyle w:val="a3"/>
              <w:ind w:left="57" w:right="57"/>
              <w:jc w:val="both"/>
              <w:rPr>
                <w:spacing w:val="-5"/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t xml:space="preserve">Содержание </w:t>
            </w:r>
          </w:p>
        </w:tc>
        <w:tc>
          <w:tcPr>
            <w:tcW w:w="843" w:type="dxa"/>
          </w:tcPr>
          <w:p w14:paraId="228CE09B" w14:textId="53CE2D74" w:rsidR="0088644C" w:rsidRPr="00DB314D" w:rsidRDefault="0088644C" w:rsidP="0033744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 w:val="restart"/>
          </w:tcPr>
          <w:p w14:paraId="23FD4382" w14:textId="77777777" w:rsidR="0088644C" w:rsidRPr="00DB314D" w:rsidRDefault="0088644C" w:rsidP="003304A6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ОК.01</w:t>
            </w:r>
          </w:p>
          <w:p w14:paraId="461399DC" w14:textId="77777777" w:rsidR="0088644C" w:rsidRPr="00DB314D" w:rsidRDefault="0088644C" w:rsidP="003304A6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ОК.02</w:t>
            </w:r>
          </w:p>
          <w:p w14:paraId="790264C6" w14:textId="77777777" w:rsidR="0088644C" w:rsidRPr="00DB314D" w:rsidRDefault="0088644C" w:rsidP="003304A6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ОК.03</w:t>
            </w:r>
          </w:p>
          <w:p w14:paraId="6BE0EBF9" w14:textId="77777777" w:rsidR="0088644C" w:rsidRPr="00DB314D" w:rsidRDefault="0088644C" w:rsidP="003304A6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ОК.04</w:t>
            </w:r>
          </w:p>
          <w:p w14:paraId="2EC9ACF7" w14:textId="77777777" w:rsidR="0088644C" w:rsidRPr="00DB314D" w:rsidRDefault="0088644C" w:rsidP="003304A6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ОК.05</w:t>
            </w:r>
          </w:p>
          <w:p w14:paraId="09FD3CCD" w14:textId="77777777" w:rsidR="0088644C" w:rsidRPr="00DB314D" w:rsidRDefault="0088644C" w:rsidP="003304A6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ОК.06</w:t>
            </w:r>
          </w:p>
          <w:p w14:paraId="5312395F" w14:textId="77777777" w:rsidR="0088644C" w:rsidRPr="00DB314D" w:rsidRDefault="0088644C" w:rsidP="003304A6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ОК.07</w:t>
            </w:r>
          </w:p>
          <w:p w14:paraId="7D2FD47D" w14:textId="77777777" w:rsidR="0088644C" w:rsidRPr="00DB314D" w:rsidRDefault="0088644C" w:rsidP="003304A6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ОК.09</w:t>
            </w:r>
          </w:p>
          <w:p w14:paraId="2EF7BD97" w14:textId="77777777" w:rsidR="0088644C" w:rsidRPr="00DB314D" w:rsidRDefault="0088644C" w:rsidP="003304A6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ПК 1.1</w:t>
            </w:r>
          </w:p>
          <w:p w14:paraId="71311F32" w14:textId="77777777" w:rsidR="0088644C" w:rsidRPr="00DB314D" w:rsidRDefault="0088644C" w:rsidP="003304A6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ПК 3.1</w:t>
            </w:r>
          </w:p>
          <w:p w14:paraId="2ACB7AA0" w14:textId="77777777" w:rsidR="0088644C" w:rsidRPr="00DB314D" w:rsidRDefault="0088644C" w:rsidP="003304A6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ПК 4.1</w:t>
            </w:r>
          </w:p>
          <w:p w14:paraId="0486BD19" w14:textId="74C11195" w:rsidR="0088644C" w:rsidRPr="00DB314D" w:rsidRDefault="0088644C" w:rsidP="003304A6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ПК 4.2 </w:t>
            </w:r>
          </w:p>
          <w:p w14:paraId="7219737E" w14:textId="40112C58" w:rsidR="0088644C" w:rsidRPr="00DB314D" w:rsidRDefault="0088644C" w:rsidP="003304A6">
            <w:pPr>
              <w:pStyle w:val="32"/>
              <w:spacing w:before="0"/>
              <w:ind w:left="0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ПК 4.4</w:t>
            </w:r>
          </w:p>
        </w:tc>
      </w:tr>
      <w:tr w:rsidR="00DB314D" w:rsidRPr="00DB314D" w14:paraId="25A2A063" w14:textId="77777777" w:rsidTr="00B91473">
        <w:trPr>
          <w:trHeight w:val="276"/>
          <w:jc w:val="center"/>
        </w:trPr>
        <w:tc>
          <w:tcPr>
            <w:tcW w:w="2263" w:type="dxa"/>
            <w:vMerge/>
            <w:tcBorders>
              <w:bottom w:val="single" w:sz="4" w:space="0" w:color="auto"/>
            </w:tcBorders>
          </w:tcPr>
          <w:p w14:paraId="68D0E968" w14:textId="2550897F" w:rsidR="0088644C" w:rsidRPr="00DB314D" w:rsidRDefault="0088644C" w:rsidP="00D02DD1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34C7D289" w14:textId="77777777" w:rsidR="0088644C" w:rsidRPr="00DB314D" w:rsidRDefault="0088644C" w:rsidP="00D02DD1">
            <w:pPr>
              <w:ind w:left="57" w:right="57"/>
              <w:jc w:val="both"/>
              <w:rPr>
                <w:spacing w:val="-5"/>
                <w:sz w:val="22"/>
                <w:szCs w:val="22"/>
              </w:rPr>
            </w:pPr>
            <w:r w:rsidRPr="00DB314D">
              <w:rPr>
                <w:spacing w:val="-2"/>
                <w:sz w:val="22"/>
                <w:szCs w:val="22"/>
              </w:rPr>
              <w:t xml:space="preserve">Определение электротехники как отрасли науки и техники. Взаимосвязь с другими </w:t>
            </w:r>
            <w:r w:rsidRPr="00DB314D">
              <w:rPr>
                <w:spacing w:val="-5"/>
                <w:sz w:val="22"/>
                <w:szCs w:val="22"/>
              </w:rPr>
              <w:t>дисциплинами.</w:t>
            </w:r>
          </w:p>
          <w:p w14:paraId="319716B8" w14:textId="6613BD52" w:rsidR="0088644C" w:rsidRPr="00DB314D" w:rsidRDefault="00EE0C3F" w:rsidP="00D02DD1">
            <w:pPr>
              <w:ind w:left="57" w:right="57"/>
              <w:jc w:val="both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Устройство лабораторного стенда. Правила ТБ. Сборка простейших схем</w:t>
            </w:r>
          </w:p>
        </w:tc>
        <w:tc>
          <w:tcPr>
            <w:tcW w:w="843" w:type="dxa"/>
          </w:tcPr>
          <w:p w14:paraId="0C4F65D1" w14:textId="77777777" w:rsidR="0088644C" w:rsidRPr="00DB314D" w:rsidRDefault="0088644C" w:rsidP="00D02DD1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5D01B5A7" w14:textId="77777777" w:rsidR="0088644C" w:rsidRPr="00DB314D" w:rsidRDefault="0088644C" w:rsidP="00D02DD1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1628A591" w14:textId="77777777" w:rsidTr="00B91473">
        <w:trPr>
          <w:trHeight w:val="276"/>
          <w:jc w:val="center"/>
        </w:trPr>
        <w:tc>
          <w:tcPr>
            <w:tcW w:w="2263" w:type="dxa"/>
            <w:vMerge w:val="restart"/>
          </w:tcPr>
          <w:p w14:paraId="5D6771E4" w14:textId="7DFD51ED" w:rsidR="0055446E" w:rsidRPr="00DB314D" w:rsidRDefault="0055446E" w:rsidP="00D02DD1">
            <w:pPr>
              <w:ind w:left="57" w:right="57"/>
              <w:jc w:val="both"/>
              <w:rPr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t>Тема 1.1 Электрические цепи постоянного тока</w:t>
            </w:r>
          </w:p>
        </w:tc>
        <w:tc>
          <w:tcPr>
            <w:tcW w:w="10490" w:type="dxa"/>
          </w:tcPr>
          <w:p w14:paraId="64891B1B" w14:textId="167A591E" w:rsidR="0055446E" w:rsidRPr="00DB314D" w:rsidRDefault="0055446E" w:rsidP="00D02DD1">
            <w:pPr>
              <w:ind w:left="57" w:right="57"/>
              <w:jc w:val="both"/>
              <w:rPr>
                <w:spacing w:val="-2"/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t>Содержание</w:t>
            </w:r>
          </w:p>
        </w:tc>
        <w:tc>
          <w:tcPr>
            <w:tcW w:w="843" w:type="dxa"/>
          </w:tcPr>
          <w:p w14:paraId="7AE1CE7F" w14:textId="77777777" w:rsidR="0055446E" w:rsidRPr="00DB314D" w:rsidRDefault="0055446E" w:rsidP="00D02DD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43BBC95C" w14:textId="77777777" w:rsidR="0055446E" w:rsidRPr="00DB314D" w:rsidRDefault="0055446E" w:rsidP="00D02DD1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4D96E5EB" w14:textId="77777777" w:rsidTr="00B91473">
        <w:trPr>
          <w:trHeight w:val="276"/>
          <w:jc w:val="center"/>
        </w:trPr>
        <w:tc>
          <w:tcPr>
            <w:tcW w:w="2263" w:type="dxa"/>
            <w:vMerge/>
          </w:tcPr>
          <w:p w14:paraId="7D3DEA52" w14:textId="191CB94C" w:rsidR="0055446E" w:rsidRPr="00DB314D" w:rsidRDefault="0055446E" w:rsidP="00D02DD1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4B534579" w14:textId="30EAB78F" w:rsidR="0055446E" w:rsidRPr="00DB314D" w:rsidRDefault="0055446E" w:rsidP="00D02DD1">
            <w:pPr>
              <w:ind w:left="57" w:right="57"/>
              <w:jc w:val="both"/>
              <w:rPr>
                <w:spacing w:val="-2"/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Электрическая цепь и ее элементы. Электрический ток, его величина, направление, единицы измерения. Физические основы работы источника электродвижущей силы (ЭДС). Способы соединения приемников и источников электрической энергии. Закон Ома для участка и полной цепи. Электрическое сопротивление и электрическая проводимость, единицы измерения. Зависимость электрического сопротивления от температуры. Законы Кирхгофа. Расчет простой и сложной электрической цепи. </w:t>
            </w:r>
          </w:p>
        </w:tc>
        <w:tc>
          <w:tcPr>
            <w:tcW w:w="843" w:type="dxa"/>
          </w:tcPr>
          <w:p w14:paraId="549D0C32" w14:textId="1E52DA6B" w:rsidR="0055446E" w:rsidRPr="00DB314D" w:rsidRDefault="0055446E" w:rsidP="00D02DD1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27E9C0D1" w14:textId="77777777" w:rsidR="0055446E" w:rsidRPr="00DB314D" w:rsidRDefault="0055446E" w:rsidP="00D02DD1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07AA658A" w14:textId="77777777" w:rsidTr="00B91473">
        <w:trPr>
          <w:trHeight w:val="276"/>
          <w:jc w:val="center"/>
        </w:trPr>
        <w:tc>
          <w:tcPr>
            <w:tcW w:w="2263" w:type="dxa"/>
            <w:vMerge/>
          </w:tcPr>
          <w:p w14:paraId="14E8392A" w14:textId="77777777" w:rsidR="0055446E" w:rsidRPr="00DB314D" w:rsidRDefault="0055446E" w:rsidP="00D02DD1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2BE5AA98" w14:textId="3790B959" w:rsidR="0055446E" w:rsidRPr="00DB314D" w:rsidRDefault="0055446E" w:rsidP="00D02DD1">
            <w:pPr>
              <w:ind w:left="57" w:right="57"/>
              <w:jc w:val="both"/>
              <w:rPr>
                <w:spacing w:val="-2"/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Преобразование электрической энергии в тепловую, закон Джоуля-Ленца. Использование электронагревательных приборов. Токовая нагрузка проводов и защита их от перегрузок. Расчет проводов на потерю напряжения и на нагревание</w:t>
            </w:r>
          </w:p>
        </w:tc>
        <w:tc>
          <w:tcPr>
            <w:tcW w:w="843" w:type="dxa"/>
          </w:tcPr>
          <w:p w14:paraId="24CE54C0" w14:textId="4623615A" w:rsidR="0055446E" w:rsidRPr="00DB314D" w:rsidRDefault="0055446E" w:rsidP="00D02DD1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1A9600D3" w14:textId="77777777" w:rsidR="0055446E" w:rsidRPr="00DB314D" w:rsidRDefault="0055446E" w:rsidP="00D02DD1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0A71DA8B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6AEFABD6" w14:textId="1DB7888F" w:rsidR="0055446E" w:rsidRPr="00DB314D" w:rsidRDefault="0055446E" w:rsidP="00D02DD1">
            <w:pPr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07A02197" w14:textId="6999A0B8" w:rsidR="0055446E" w:rsidRPr="00DB314D" w:rsidRDefault="0055446E" w:rsidP="00D02DD1">
            <w:pPr>
              <w:rPr>
                <w:b/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t>В том числе практических и лабораторных занятий</w:t>
            </w:r>
          </w:p>
        </w:tc>
        <w:tc>
          <w:tcPr>
            <w:tcW w:w="843" w:type="dxa"/>
          </w:tcPr>
          <w:p w14:paraId="25354040" w14:textId="5A59AE40" w:rsidR="0055446E" w:rsidRPr="00DB314D" w:rsidRDefault="0055446E" w:rsidP="00D02DD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06EE990A" w14:textId="77777777" w:rsidR="0055446E" w:rsidRPr="00DB314D" w:rsidRDefault="0055446E" w:rsidP="00D02DD1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1D24BD02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3002F8FA" w14:textId="5427498E" w:rsidR="0055446E" w:rsidRPr="00DB314D" w:rsidRDefault="0055446E" w:rsidP="00D02DD1">
            <w:pPr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35E82760" w14:textId="48BFC9FB" w:rsidR="0055446E" w:rsidRPr="00DB314D" w:rsidRDefault="0055446E" w:rsidP="00D02DD1">
            <w:pPr>
              <w:pStyle w:val="a3"/>
              <w:ind w:left="57" w:right="57"/>
              <w:jc w:val="both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ЛПЗ № </w:t>
            </w:r>
            <w:r w:rsidR="00540641" w:rsidRPr="00DB314D">
              <w:rPr>
                <w:sz w:val="22"/>
                <w:szCs w:val="22"/>
              </w:rPr>
              <w:t>1</w:t>
            </w:r>
            <w:r w:rsidRPr="00DB314D">
              <w:rPr>
                <w:sz w:val="22"/>
                <w:szCs w:val="22"/>
              </w:rPr>
              <w:t>. Изучение соединений резисторов. Проверка свойств электрической цепи с последовательным и параллельным соединением резисторов</w:t>
            </w:r>
            <w:r w:rsidRPr="00DB314D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43" w:type="dxa"/>
          </w:tcPr>
          <w:p w14:paraId="263B59B4" w14:textId="77777777" w:rsidR="0055446E" w:rsidRPr="00DB314D" w:rsidRDefault="0055446E" w:rsidP="00D02DD1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4DED2156" w14:textId="77777777" w:rsidR="0055446E" w:rsidRPr="00DB314D" w:rsidRDefault="0055446E" w:rsidP="00D02DD1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2678900B" w14:textId="77777777" w:rsidTr="00B91473">
        <w:trPr>
          <w:cantSplit/>
          <w:trHeight w:val="175"/>
          <w:jc w:val="center"/>
        </w:trPr>
        <w:tc>
          <w:tcPr>
            <w:tcW w:w="2263" w:type="dxa"/>
            <w:vMerge/>
          </w:tcPr>
          <w:p w14:paraId="2573A442" w14:textId="023D9C2A" w:rsidR="0055446E" w:rsidRPr="00DB314D" w:rsidRDefault="0055446E" w:rsidP="00D02DD1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79CF7C3B" w14:textId="28B8D053" w:rsidR="0055446E" w:rsidRPr="00DB314D" w:rsidRDefault="0055446E" w:rsidP="00D02DD1">
            <w:pPr>
              <w:pStyle w:val="a3"/>
              <w:ind w:left="57" w:right="57"/>
              <w:jc w:val="both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ЛПЗ № </w:t>
            </w:r>
            <w:r w:rsidR="00540641" w:rsidRPr="00DB314D">
              <w:rPr>
                <w:sz w:val="22"/>
                <w:szCs w:val="22"/>
              </w:rPr>
              <w:t>2</w:t>
            </w:r>
            <w:r w:rsidRPr="00DB314D">
              <w:rPr>
                <w:sz w:val="22"/>
                <w:szCs w:val="22"/>
              </w:rPr>
              <w:t>. Расчет электрических цепей постоянного тока. Проверка законов Ома и Кирхгофа</w:t>
            </w:r>
          </w:p>
        </w:tc>
        <w:tc>
          <w:tcPr>
            <w:tcW w:w="843" w:type="dxa"/>
          </w:tcPr>
          <w:p w14:paraId="04B24A24" w14:textId="78B045E6" w:rsidR="0055446E" w:rsidRPr="00DB314D" w:rsidRDefault="0055446E" w:rsidP="00D667F6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46D2F7C8" w14:textId="77777777" w:rsidR="0055446E" w:rsidRPr="00DB314D" w:rsidRDefault="0055446E" w:rsidP="00D02DD1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7695DBDD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5488AB0C" w14:textId="64305143" w:rsidR="0055446E" w:rsidRPr="00DB314D" w:rsidRDefault="0055446E" w:rsidP="007F772E">
            <w:pPr>
              <w:pStyle w:val="a3"/>
              <w:ind w:left="57" w:right="57"/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0490" w:type="dxa"/>
          </w:tcPr>
          <w:p w14:paraId="1A16CA72" w14:textId="4D8DB1D6" w:rsidR="0055446E" w:rsidRPr="00DB314D" w:rsidRDefault="0055446E" w:rsidP="007F772E">
            <w:pPr>
              <w:rPr>
                <w:b/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ЛПЗ № </w:t>
            </w:r>
            <w:r w:rsidR="00540641" w:rsidRPr="00DB314D">
              <w:rPr>
                <w:sz w:val="22"/>
                <w:szCs w:val="22"/>
              </w:rPr>
              <w:t>3</w:t>
            </w:r>
            <w:r w:rsidRPr="00DB314D">
              <w:rPr>
                <w:sz w:val="22"/>
                <w:szCs w:val="22"/>
              </w:rPr>
              <w:t>. Расчет работы и мощности электрического тока. Расчет КПД.</w:t>
            </w:r>
          </w:p>
        </w:tc>
        <w:tc>
          <w:tcPr>
            <w:tcW w:w="843" w:type="dxa"/>
          </w:tcPr>
          <w:p w14:paraId="77613E25" w14:textId="1A0E902E" w:rsidR="0055446E" w:rsidRPr="00DB314D" w:rsidRDefault="0055446E" w:rsidP="007F772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6899FD43" w14:textId="77777777" w:rsidR="0055446E" w:rsidRPr="00DB314D" w:rsidRDefault="0055446E" w:rsidP="007F772E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4CF4CA19" w14:textId="77777777" w:rsidTr="00B91473">
        <w:trPr>
          <w:cantSplit/>
          <w:jc w:val="center"/>
        </w:trPr>
        <w:tc>
          <w:tcPr>
            <w:tcW w:w="2263" w:type="dxa"/>
            <w:vMerge w:val="restart"/>
          </w:tcPr>
          <w:p w14:paraId="7398DF19" w14:textId="5685989C" w:rsidR="0088644C" w:rsidRPr="00DB314D" w:rsidRDefault="0088644C" w:rsidP="007F772E">
            <w:pPr>
              <w:pStyle w:val="a3"/>
              <w:ind w:left="57" w:right="57"/>
              <w:jc w:val="both"/>
              <w:rPr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t>Тема 1.2 Электромагнетизм и электромагнитная индукция</w:t>
            </w:r>
          </w:p>
        </w:tc>
        <w:tc>
          <w:tcPr>
            <w:tcW w:w="10490" w:type="dxa"/>
          </w:tcPr>
          <w:p w14:paraId="4AB3C894" w14:textId="5349377F" w:rsidR="0088644C" w:rsidRPr="00DB314D" w:rsidRDefault="0088644C" w:rsidP="007F772E">
            <w:pPr>
              <w:rPr>
                <w:b/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t xml:space="preserve">Содержание </w:t>
            </w:r>
          </w:p>
        </w:tc>
        <w:tc>
          <w:tcPr>
            <w:tcW w:w="843" w:type="dxa"/>
          </w:tcPr>
          <w:p w14:paraId="6E22B167" w14:textId="3D7EB3FA" w:rsidR="0088644C" w:rsidRPr="00DB314D" w:rsidRDefault="0088644C" w:rsidP="007F77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43FC9BE0" w14:textId="77777777" w:rsidR="0088644C" w:rsidRPr="00DB314D" w:rsidRDefault="0088644C" w:rsidP="007F772E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51BE2616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65FA063C" w14:textId="0259332B" w:rsidR="0088644C" w:rsidRPr="00DB314D" w:rsidRDefault="0088644C" w:rsidP="007F772E">
            <w:pPr>
              <w:pStyle w:val="a3"/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43CE0DE1" w14:textId="797C48E3" w:rsidR="0088644C" w:rsidRPr="00DB314D" w:rsidRDefault="0088644C" w:rsidP="007F772E">
            <w:pPr>
              <w:rPr>
                <w:b/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Общие сведения о магнитных цепях. Закон полного тока. Закон Ампера. Сила взаимодействия параллельных проводов с токами. Электромагниты и их применение. </w:t>
            </w:r>
          </w:p>
        </w:tc>
        <w:tc>
          <w:tcPr>
            <w:tcW w:w="843" w:type="dxa"/>
          </w:tcPr>
          <w:p w14:paraId="52F741A9" w14:textId="77777777" w:rsidR="0088644C" w:rsidRPr="00DB314D" w:rsidRDefault="0088644C" w:rsidP="007F772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729ED0D3" w14:textId="77777777" w:rsidR="0088644C" w:rsidRPr="00DB314D" w:rsidRDefault="0088644C" w:rsidP="007F772E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63D2EF0E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0F54B5D0" w14:textId="77777777" w:rsidR="00086873" w:rsidRPr="00DB314D" w:rsidRDefault="00086873" w:rsidP="007F772E">
            <w:pPr>
              <w:pStyle w:val="a3"/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3FCFA728" w14:textId="30052E2B" w:rsidR="00086873" w:rsidRPr="00DB314D" w:rsidRDefault="00086873" w:rsidP="007F772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Закон электромагнитной индукции. Правило Ленца. Понятие о потокосцеплении. Принципы преобразования механической энергии в электрическую и электрической энергии в механическую. Индуктивность и явление самоиндукции. Взаимная индукция. Использование закона электромагнитной индукции и явления взаимоиндукции в электротехнических устройствах. Аналогия магнитных и электрических цепей. Задачи, алгоритм и особенности расчета магнитных цепей</w:t>
            </w:r>
          </w:p>
        </w:tc>
        <w:tc>
          <w:tcPr>
            <w:tcW w:w="843" w:type="dxa"/>
          </w:tcPr>
          <w:p w14:paraId="1C4C8505" w14:textId="67E0841A" w:rsidR="00086873" w:rsidRPr="00DB314D" w:rsidRDefault="001E4297" w:rsidP="007F772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3E97E257" w14:textId="77777777" w:rsidR="00086873" w:rsidRPr="00DB314D" w:rsidRDefault="00086873" w:rsidP="007F772E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75C4C9ED" w14:textId="77777777" w:rsidTr="00B91473">
        <w:trPr>
          <w:cantSplit/>
          <w:trHeight w:val="312"/>
          <w:jc w:val="center"/>
        </w:trPr>
        <w:tc>
          <w:tcPr>
            <w:tcW w:w="2263" w:type="dxa"/>
            <w:vMerge w:val="restart"/>
          </w:tcPr>
          <w:p w14:paraId="5535714E" w14:textId="77777777" w:rsidR="0088644C" w:rsidRPr="00DB314D" w:rsidRDefault="0088644C" w:rsidP="007F772E">
            <w:pPr>
              <w:ind w:left="57" w:right="57"/>
              <w:jc w:val="both"/>
              <w:rPr>
                <w:b/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t>Тема 1.3 Электрические цепи переменного тока</w:t>
            </w:r>
          </w:p>
          <w:p w14:paraId="45999FF4" w14:textId="77777777" w:rsidR="0088644C" w:rsidRPr="00DB314D" w:rsidRDefault="0088644C" w:rsidP="007F772E">
            <w:pPr>
              <w:ind w:left="57" w:right="57"/>
              <w:jc w:val="both"/>
              <w:rPr>
                <w:b/>
                <w:sz w:val="22"/>
                <w:szCs w:val="22"/>
              </w:rPr>
            </w:pPr>
          </w:p>
          <w:p w14:paraId="04118AE0" w14:textId="77777777" w:rsidR="0088644C" w:rsidRPr="00DB314D" w:rsidRDefault="0088644C" w:rsidP="007F772E">
            <w:pPr>
              <w:ind w:left="57" w:right="57"/>
              <w:jc w:val="both"/>
              <w:rPr>
                <w:b/>
                <w:sz w:val="22"/>
                <w:szCs w:val="22"/>
              </w:rPr>
            </w:pPr>
          </w:p>
          <w:p w14:paraId="737C4DB6" w14:textId="77777777" w:rsidR="0088644C" w:rsidRPr="00DB314D" w:rsidRDefault="0088644C" w:rsidP="007F772E">
            <w:pPr>
              <w:ind w:left="57" w:right="57"/>
              <w:jc w:val="both"/>
              <w:rPr>
                <w:b/>
                <w:sz w:val="22"/>
                <w:szCs w:val="22"/>
              </w:rPr>
            </w:pPr>
          </w:p>
          <w:p w14:paraId="53D5A979" w14:textId="77777777" w:rsidR="0088644C" w:rsidRPr="00DB314D" w:rsidRDefault="0088644C" w:rsidP="007F772E">
            <w:pPr>
              <w:ind w:left="57" w:right="57"/>
              <w:jc w:val="both"/>
              <w:rPr>
                <w:b/>
                <w:sz w:val="22"/>
                <w:szCs w:val="22"/>
              </w:rPr>
            </w:pPr>
          </w:p>
          <w:p w14:paraId="354105C7" w14:textId="77777777" w:rsidR="0088644C" w:rsidRPr="00DB314D" w:rsidRDefault="0088644C" w:rsidP="007F772E">
            <w:pPr>
              <w:ind w:left="57" w:right="57"/>
              <w:jc w:val="both"/>
              <w:rPr>
                <w:b/>
                <w:sz w:val="22"/>
                <w:szCs w:val="22"/>
              </w:rPr>
            </w:pPr>
          </w:p>
          <w:p w14:paraId="5A2BDAC8" w14:textId="77777777" w:rsidR="0088644C" w:rsidRPr="00DB314D" w:rsidRDefault="0088644C" w:rsidP="007F772E">
            <w:pPr>
              <w:ind w:left="57" w:right="57"/>
              <w:jc w:val="both"/>
              <w:rPr>
                <w:b/>
                <w:sz w:val="22"/>
                <w:szCs w:val="22"/>
              </w:rPr>
            </w:pPr>
          </w:p>
          <w:p w14:paraId="29B8711A" w14:textId="77777777" w:rsidR="0088644C" w:rsidRPr="00DB314D" w:rsidRDefault="0088644C" w:rsidP="007F772E">
            <w:pPr>
              <w:ind w:left="57" w:right="57"/>
              <w:jc w:val="both"/>
              <w:rPr>
                <w:b/>
                <w:sz w:val="22"/>
                <w:szCs w:val="22"/>
              </w:rPr>
            </w:pPr>
          </w:p>
          <w:p w14:paraId="23D41719" w14:textId="77777777" w:rsidR="0088644C" w:rsidRPr="00DB314D" w:rsidRDefault="0088644C" w:rsidP="007F772E">
            <w:pPr>
              <w:ind w:left="57" w:right="57"/>
              <w:jc w:val="both"/>
              <w:rPr>
                <w:b/>
                <w:sz w:val="22"/>
                <w:szCs w:val="22"/>
              </w:rPr>
            </w:pPr>
          </w:p>
          <w:p w14:paraId="35A84016" w14:textId="77777777" w:rsidR="0088644C" w:rsidRPr="00DB314D" w:rsidRDefault="0088644C" w:rsidP="00B91473">
            <w:pPr>
              <w:ind w:right="57"/>
              <w:jc w:val="both"/>
              <w:rPr>
                <w:b/>
                <w:sz w:val="22"/>
                <w:szCs w:val="22"/>
              </w:rPr>
            </w:pPr>
          </w:p>
          <w:p w14:paraId="6E8366CE" w14:textId="77777777" w:rsidR="0088644C" w:rsidRPr="00DB314D" w:rsidRDefault="0088644C" w:rsidP="007F772E">
            <w:pPr>
              <w:ind w:left="57" w:right="57"/>
              <w:jc w:val="both"/>
              <w:rPr>
                <w:b/>
                <w:sz w:val="22"/>
                <w:szCs w:val="22"/>
              </w:rPr>
            </w:pPr>
          </w:p>
          <w:p w14:paraId="3DA17D4A" w14:textId="333431B7" w:rsidR="0088644C" w:rsidRPr="00DB314D" w:rsidRDefault="0088644C" w:rsidP="0054273E">
            <w:pPr>
              <w:ind w:right="57"/>
              <w:jc w:val="both"/>
              <w:rPr>
                <w:b/>
                <w:i/>
                <w:iCs/>
                <w:sz w:val="22"/>
                <w:szCs w:val="22"/>
              </w:rPr>
            </w:pPr>
          </w:p>
        </w:tc>
        <w:tc>
          <w:tcPr>
            <w:tcW w:w="10490" w:type="dxa"/>
          </w:tcPr>
          <w:p w14:paraId="775067A8" w14:textId="36309E44" w:rsidR="0088644C" w:rsidRPr="00DB314D" w:rsidRDefault="0088644C" w:rsidP="007F772E">
            <w:pPr>
              <w:ind w:left="57" w:right="57"/>
              <w:jc w:val="both"/>
              <w:rPr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lastRenderedPageBreak/>
              <w:t xml:space="preserve">Содержание </w:t>
            </w:r>
          </w:p>
        </w:tc>
        <w:tc>
          <w:tcPr>
            <w:tcW w:w="843" w:type="dxa"/>
          </w:tcPr>
          <w:p w14:paraId="62A587D3" w14:textId="2B38CA4A" w:rsidR="0088644C" w:rsidRPr="00DB314D" w:rsidRDefault="0088644C" w:rsidP="007F77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035883CC" w14:textId="77777777" w:rsidR="0088644C" w:rsidRPr="00DB314D" w:rsidRDefault="0088644C" w:rsidP="007F772E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10A663CE" w14:textId="77777777" w:rsidTr="00B91473">
        <w:trPr>
          <w:trHeight w:val="276"/>
          <w:jc w:val="center"/>
        </w:trPr>
        <w:tc>
          <w:tcPr>
            <w:tcW w:w="2263" w:type="dxa"/>
            <w:vMerge/>
          </w:tcPr>
          <w:p w14:paraId="63AD7DF2" w14:textId="77777777" w:rsidR="0088644C" w:rsidRPr="00DB314D" w:rsidRDefault="0088644C" w:rsidP="007F772E">
            <w:pPr>
              <w:ind w:left="57" w:right="57"/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10490" w:type="dxa"/>
          </w:tcPr>
          <w:p w14:paraId="11C597EA" w14:textId="1CBC531A" w:rsidR="0088644C" w:rsidRPr="00DB314D" w:rsidRDefault="0088644C" w:rsidP="007F772E">
            <w:pPr>
              <w:jc w:val="both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Переменный синусоидальный ток: основные понятия и определения. Векторные диаграммы. Мощность в цепи синусоидального тока. Элементы и параметры цепи переменного тока.   Особенности электрических процессов в простейших электрических цепях с активным, индуктивным и емкостным элементом. Закон Ома для этих цепей. Несинусоидальные токи. Электрические цепи переменного тока с нелинейными элементами: основные понятия и определения. Неразветвленные и разветвленные цепи переменного тока с активным, индуктивным и емкостным элементами. </w:t>
            </w:r>
          </w:p>
        </w:tc>
        <w:tc>
          <w:tcPr>
            <w:tcW w:w="843" w:type="dxa"/>
          </w:tcPr>
          <w:p w14:paraId="6461AE2B" w14:textId="77777777" w:rsidR="0088644C" w:rsidRPr="00DB314D" w:rsidRDefault="0088644C" w:rsidP="007F772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12639060" w14:textId="77777777" w:rsidR="0088644C" w:rsidRPr="00DB314D" w:rsidRDefault="0088644C" w:rsidP="007F772E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52754628" w14:textId="77777777" w:rsidTr="00B91473">
        <w:trPr>
          <w:trHeight w:val="276"/>
          <w:jc w:val="center"/>
        </w:trPr>
        <w:tc>
          <w:tcPr>
            <w:tcW w:w="2263" w:type="dxa"/>
            <w:vMerge/>
          </w:tcPr>
          <w:p w14:paraId="2CDB4A80" w14:textId="77777777" w:rsidR="00B50C06" w:rsidRPr="00DB314D" w:rsidRDefault="00B50C06" w:rsidP="007F772E">
            <w:pPr>
              <w:ind w:left="57" w:right="57"/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10490" w:type="dxa"/>
          </w:tcPr>
          <w:p w14:paraId="73C5D25C" w14:textId="7FCCCA08" w:rsidR="00B50C06" w:rsidRPr="00DB314D" w:rsidRDefault="00B50C06" w:rsidP="007F772E">
            <w:pPr>
              <w:jc w:val="both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Условия возникновения и особенности резонанса напряжения. Активная, реактивная и полная мощность в цепи переменного тока. Резонанс токов. Коэффициент мощности. Электрические цепи переменного тока с </w:t>
            </w:r>
            <w:proofErr w:type="spellStart"/>
            <w:r w:rsidRPr="00DB314D">
              <w:rPr>
                <w:sz w:val="22"/>
                <w:szCs w:val="22"/>
              </w:rPr>
              <w:lastRenderedPageBreak/>
              <w:t>магнитосвязанными</w:t>
            </w:r>
            <w:proofErr w:type="spellEnd"/>
            <w:r w:rsidRPr="00DB314D">
              <w:rPr>
                <w:sz w:val="22"/>
                <w:szCs w:val="22"/>
              </w:rPr>
              <w:t xml:space="preserve"> элементами. Комплексы электрических величин, комплексное сопротивление. Закон Ома в комплексной форме. Определение мгновенных напряжений и токов по известным комплексам. Закон Кирхгофа в комплексной форме. Уравнение баланса мощностей в комплексной форме.</w:t>
            </w:r>
          </w:p>
        </w:tc>
        <w:tc>
          <w:tcPr>
            <w:tcW w:w="843" w:type="dxa"/>
          </w:tcPr>
          <w:p w14:paraId="072406AA" w14:textId="6E6FA0F2" w:rsidR="00B50C06" w:rsidRPr="00DB314D" w:rsidRDefault="00B50C06" w:rsidP="007F772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lastRenderedPageBreak/>
              <w:t>2</w:t>
            </w:r>
          </w:p>
        </w:tc>
        <w:tc>
          <w:tcPr>
            <w:tcW w:w="1809" w:type="dxa"/>
            <w:vMerge/>
          </w:tcPr>
          <w:p w14:paraId="0C206953" w14:textId="77777777" w:rsidR="00B50C06" w:rsidRPr="00DB314D" w:rsidRDefault="00B50C06" w:rsidP="007F772E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730977A8" w14:textId="77777777" w:rsidTr="00B91473">
        <w:trPr>
          <w:trHeight w:val="276"/>
          <w:jc w:val="center"/>
        </w:trPr>
        <w:tc>
          <w:tcPr>
            <w:tcW w:w="2263" w:type="dxa"/>
            <w:vMerge/>
          </w:tcPr>
          <w:p w14:paraId="66044F0B" w14:textId="77777777" w:rsidR="0088644C" w:rsidRPr="00DB314D" w:rsidRDefault="0088644C" w:rsidP="007F772E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4E595587" w14:textId="1DE0D9A9" w:rsidR="0088644C" w:rsidRPr="00DB314D" w:rsidRDefault="0088644C" w:rsidP="007F772E">
            <w:pPr>
              <w:ind w:left="57" w:right="57"/>
              <w:jc w:val="both"/>
              <w:rPr>
                <w:b/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Понятие о трехфазных электрических цепях, их сравнение с однофазными. Основные элементы трехфазной системы. Получение трехфазной ЭДС. Соединение обмоток генератора и потребителя трехфазного тока «звездой», «треугольником». Основные расчетные уравнения. Соотношения между линейными и фазными величинами. Векторная диаграмма напряжений и токов. Симметричная и несимметричная нагрузка. Нейтральный провод и его значение. Мощность трехфазной системы</w:t>
            </w:r>
          </w:p>
        </w:tc>
        <w:tc>
          <w:tcPr>
            <w:tcW w:w="843" w:type="dxa"/>
          </w:tcPr>
          <w:p w14:paraId="5432F189" w14:textId="40E6F2CC" w:rsidR="0088644C" w:rsidRPr="00DB314D" w:rsidRDefault="0088644C" w:rsidP="007F772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4168F846" w14:textId="77777777" w:rsidR="0088644C" w:rsidRPr="00DB314D" w:rsidRDefault="0088644C" w:rsidP="007F772E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0B3CA1C9" w14:textId="77777777" w:rsidTr="00B91473">
        <w:trPr>
          <w:trHeight w:val="276"/>
          <w:jc w:val="center"/>
        </w:trPr>
        <w:tc>
          <w:tcPr>
            <w:tcW w:w="2263" w:type="dxa"/>
            <w:vMerge/>
          </w:tcPr>
          <w:p w14:paraId="5A4FA0C3" w14:textId="65A29958" w:rsidR="0088644C" w:rsidRPr="00DB314D" w:rsidRDefault="0088644C" w:rsidP="007F772E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4D6EE477" w14:textId="6AEC1A12" w:rsidR="0088644C" w:rsidRPr="00DB314D" w:rsidRDefault="0088644C" w:rsidP="007F772E">
            <w:pPr>
              <w:ind w:left="57" w:right="57"/>
              <w:jc w:val="both"/>
              <w:rPr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t>В том числе практических и лабораторных занятий</w:t>
            </w:r>
          </w:p>
        </w:tc>
        <w:tc>
          <w:tcPr>
            <w:tcW w:w="843" w:type="dxa"/>
          </w:tcPr>
          <w:p w14:paraId="323F79A1" w14:textId="6252D782" w:rsidR="0088644C" w:rsidRPr="00DB314D" w:rsidRDefault="0088644C" w:rsidP="007F77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4829EB81" w14:textId="77777777" w:rsidR="0088644C" w:rsidRPr="00DB314D" w:rsidRDefault="0088644C" w:rsidP="007F772E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0BE15F93" w14:textId="77777777" w:rsidTr="00B91473">
        <w:trPr>
          <w:trHeight w:val="253"/>
          <w:jc w:val="center"/>
        </w:trPr>
        <w:tc>
          <w:tcPr>
            <w:tcW w:w="2263" w:type="dxa"/>
            <w:vMerge/>
          </w:tcPr>
          <w:p w14:paraId="30176168" w14:textId="29E1ADCC" w:rsidR="0088644C" w:rsidRPr="00DB314D" w:rsidRDefault="0088644C" w:rsidP="007F772E">
            <w:pPr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0C008DE7" w14:textId="35269396" w:rsidR="0088644C" w:rsidRPr="00DB314D" w:rsidRDefault="0088644C" w:rsidP="007F772E">
            <w:pPr>
              <w:jc w:val="both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ЛПЗ № </w:t>
            </w:r>
            <w:r w:rsidR="00540641" w:rsidRPr="00DB314D">
              <w:rPr>
                <w:sz w:val="22"/>
                <w:szCs w:val="22"/>
              </w:rPr>
              <w:t>4</w:t>
            </w:r>
            <w:r w:rsidRPr="00DB314D">
              <w:rPr>
                <w:sz w:val="22"/>
                <w:szCs w:val="22"/>
              </w:rPr>
              <w:t>. Исследование разветвленной или неразветвленной цепи переменного тока</w:t>
            </w:r>
          </w:p>
        </w:tc>
        <w:tc>
          <w:tcPr>
            <w:tcW w:w="843" w:type="dxa"/>
          </w:tcPr>
          <w:p w14:paraId="0C509676" w14:textId="77777777" w:rsidR="0088644C" w:rsidRPr="00DB314D" w:rsidRDefault="0088644C" w:rsidP="007F772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0AA8E18C" w14:textId="77777777" w:rsidR="0088644C" w:rsidRPr="00DB314D" w:rsidRDefault="0088644C" w:rsidP="007F772E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4C008B65" w14:textId="77777777" w:rsidTr="00B91473">
        <w:trPr>
          <w:trHeight w:val="551"/>
          <w:jc w:val="center"/>
        </w:trPr>
        <w:tc>
          <w:tcPr>
            <w:tcW w:w="2263" w:type="dxa"/>
            <w:vMerge/>
          </w:tcPr>
          <w:p w14:paraId="380B6090" w14:textId="77777777" w:rsidR="0054273E" w:rsidRPr="00DB314D" w:rsidRDefault="0054273E" w:rsidP="007F772E">
            <w:pPr>
              <w:rPr>
                <w:i/>
                <w:spacing w:val="-2"/>
                <w:sz w:val="22"/>
                <w:szCs w:val="22"/>
              </w:rPr>
            </w:pPr>
          </w:p>
        </w:tc>
        <w:tc>
          <w:tcPr>
            <w:tcW w:w="10490" w:type="dxa"/>
          </w:tcPr>
          <w:p w14:paraId="27845473" w14:textId="7D5C36E4" w:rsidR="0054273E" w:rsidRPr="00DB314D" w:rsidRDefault="0054273E" w:rsidP="00540641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ЛПЗ № </w:t>
            </w:r>
            <w:r w:rsidR="00540641" w:rsidRPr="00DB314D">
              <w:rPr>
                <w:sz w:val="22"/>
                <w:szCs w:val="22"/>
              </w:rPr>
              <w:t>5</w:t>
            </w:r>
            <w:r w:rsidRPr="00DB314D">
              <w:rPr>
                <w:sz w:val="22"/>
                <w:szCs w:val="22"/>
              </w:rPr>
              <w:t>. Исследование трехфазной цепи при соединении приемников «звездой»</w:t>
            </w:r>
            <w:r w:rsidR="00540641" w:rsidRPr="00DB314D">
              <w:rPr>
                <w:sz w:val="22"/>
                <w:szCs w:val="22"/>
              </w:rPr>
              <w:t xml:space="preserve"> и </w:t>
            </w:r>
            <w:r w:rsidRPr="00DB314D">
              <w:rPr>
                <w:sz w:val="22"/>
                <w:szCs w:val="22"/>
              </w:rPr>
              <w:t>«треугольником»</w:t>
            </w:r>
          </w:p>
        </w:tc>
        <w:tc>
          <w:tcPr>
            <w:tcW w:w="843" w:type="dxa"/>
          </w:tcPr>
          <w:p w14:paraId="1AA874FB" w14:textId="285ED303" w:rsidR="0054273E" w:rsidRPr="00DB314D" w:rsidRDefault="0054273E" w:rsidP="00907F5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4B9C734F" w14:textId="77777777" w:rsidR="0054273E" w:rsidRPr="00DB314D" w:rsidRDefault="0054273E" w:rsidP="007F772E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2C6873E3" w14:textId="77777777" w:rsidTr="00B91473">
        <w:trPr>
          <w:trHeight w:val="276"/>
          <w:jc w:val="center"/>
        </w:trPr>
        <w:tc>
          <w:tcPr>
            <w:tcW w:w="2263" w:type="dxa"/>
            <w:vMerge/>
          </w:tcPr>
          <w:p w14:paraId="24C1083D" w14:textId="7E5DF2F8" w:rsidR="0088644C" w:rsidRPr="00DB314D" w:rsidRDefault="0088644C" w:rsidP="00907F5E">
            <w:pPr>
              <w:rPr>
                <w:i/>
                <w:spacing w:val="-2"/>
                <w:sz w:val="22"/>
                <w:szCs w:val="22"/>
              </w:rPr>
            </w:pPr>
          </w:p>
        </w:tc>
        <w:tc>
          <w:tcPr>
            <w:tcW w:w="10490" w:type="dxa"/>
          </w:tcPr>
          <w:p w14:paraId="1C65D811" w14:textId="7BE2BCF0" w:rsidR="0088644C" w:rsidRPr="00DB314D" w:rsidRDefault="0088644C" w:rsidP="00907F5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ЛПЗ № </w:t>
            </w:r>
            <w:r w:rsidR="00540641" w:rsidRPr="00DB314D">
              <w:rPr>
                <w:sz w:val="22"/>
                <w:szCs w:val="22"/>
              </w:rPr>
              <w:t>6</w:t>
            </w:r>
            <w:r w:rsidRPr="00DB314D">
              <w:rPr>
                <w:sz w:val="22"/>
                <w:szCs w:val="22"/>
              </w:rPr>
              <w:t>. Расчет цепи переменного тока с последовательным соединением резистора и конденсатора</w:t>
            </w:r>
          </w:p>
        </w:tc>
        <w:tc>
          <w:tcPr>
            <w:tcW w:w="843" w:type="dxa"/>
          </w:tcPr>
          <w:p w14:paraId="0A1EB7BB" w14:textId="33F91401" w:rsidR="0088644C" w:rsidRPr="00DB314D" w:rsidRDefault="0088644C" w:rsidP="00907F5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577B3336" w14:textId="77777777" w:rsidR="0088644C" w:rsidRPr="00DB314D" w:rsidRDefault="0088644C" w:rsidP="00907F5E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19436559" w14:textId="77777777" w:rsidTr="00B91473">
        <w:trPr>
          <w:trHeight w:val="276"/>
          <w:jc w:val="center"/>
        </w:trPr>
        <w:tc>
          <w:tcPr>
            <w:tcW w:w="2263" w:type="dxa"/>
            <w:vMerge/>
          </w:tcPr>
          <w:p w14:paraId="4C19753B" w14:textId="77777777" w:rsidR="0088644C" w:rsidRPr="00DB314D" w:rsidRDefault="0088644C" w:rsidP="00233414">
            <w:pPr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07B331AD" w14:textId="2BB7E3CD" w:rsidR="0088644C" w:rsidRPr="00DB314D" w:rsidRDefault="0088644C" w:rsidP="00233414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ЛПЗ № </w:t>
            </w:r>
            <w:r w:rsidR="00540641" w:rsidRPr="00DB314D">
              <w:rPr>
                <w:sz w:val="22"/>
                <w:szCs w:val="22"/>
              </w:rPr>
              <w:t>7</w:t>
            </w:r>
            <w:r w:rsidRPr="00DB314D">
              <w:rPr>
                <w:sz w:val="22"/>
                <w:szCs w:val="22"/>
              </w:rPr>
              <w:t>.</w:t>
            </w:r>
            <w:r w:rsidRPr="00DB314D">
              <w:rPr>
                <w:spacing w:val="-5"/>
                <w:sz w:val="22"/>
                <w:szCs w:val="22"/>
              </w:rPr>
              <w:t xml:space="preserve"> </w:t>
            </w:r>
            <w:r w:rsidRPr="00DB314D">
              <w:rPr>
                <w:sz w:val="22"/>
                <w:szCs w:val="22"/>
              </w:rPr>
              <w:t xml:space="preserve">Расчет однофазной цепи переменного тока. </w:t>
            </w:r>
          </w:p>
        </w:tc>
        <w:tc>
          <w:tcPr>
            <w:tcW w:w="843" w:type="dxa"/>
          </w:tcPr>
          <w:p w14:paraId="00857A24" w14:textId="75813849" w:rsidR="0088644C" w:rsidRPr="00DB314D" w:rsidRDefault="0088644C" w:rsidP="00233414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1BAB64B6" w14:textId="77777777" w:rsidR="0088644C" w:rsidRPr="00DB314D" w:rsidRDefault="0088644C" w:rsidP="00233414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3FE2ECCD" w14:textId="77777777" w:rsidTr="00B91473">
        <w:trPr>
          <w:trHeight w:val="276"/>
          <w:jc w:val="center"/>
        </w:trPr>
        <w:tc>
          <w:tcPr>
            <w:tcW w:w="2263" w:type="dxa"/>
            <w:vMerge/>
          </w:tcPr>
          <w:p w14:paraId="4AACA4C8" w14:textId="753EFD37" w:rsidR="0088644C" w:rsidRPr="00DB314D" w:rsidRDefault="0088644C" w:rsidP="00B3098C">
            <w:pPr>
              <w:rPr>
                <w:i/>
                <w:spacing w:val="-2"/>
                <w:sz w:val="22"/>
                <w:szCs w:val="22"/>
              </w:rPr>
            </w:pPr>
          </w:p>
        </w:tc>
        <w:tc>
          <w:tcPr>
            <w:tcW w:w="10490" w:type="dxa"/>
          </w:tcPr>
          <w:p w14:paraId="5C3A69B7" w14:textId="637A4047" w:rsidR="0088644C" w:rsidRPr="00DB314D" w:rsidRDefault="0088644C" w:rsidP="00B3098C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ЛПЗ № </w:t>
            </w:r>
            <w:r w:rsidR="00540641" w:rsidRPr="00DB314D">
              <w:rPr>
                <w:sz w:val="22"/>
                <w:szCs w:val="22"/>
              </w:rPr>
              <w:t>8</w:t>
            </w:r>
            <w:r w:rsidRPr="00DB314D">
              <w:rPr>
                <w:sz w:val="22"/>
                <w:szCs w:val="22"/>
              </w:rPr>
              <w:t>.</w:t>
            </w:r>
            <w:r w:rsidRPr="00DB314D">
              <w:rPr>
                <w:spacing w:val="-6"/>
                <w:sz w:val="22"/>
                <w:szCs w:val="22"/>
              </w:rPr>
              <w:t xml:space="preserve"> </w:t>
            </w:r>
            <w:r w:rsidRPr="00DB314D">
              <w:rPr>
                <w:sz w:val="22"/>
                <w:szCs w:val="22"/>
              </w:rPr>
              <w:t>Расчет цепи переменного тока с параллельным соединением катушки индуктивности и конденсатора</w:t>
            </w:r>
          </w:p>
        </w:tc>
        <w:tc>
          <w:tcPr>
            <w:tcW w:w="843" w:type="dxa"/>
          </w:tcPr>
          <w:p w14:paraId="47F6823F" w14:textId="39754052" w:rsidR="0088644C" w:rsidRPr="00DB314D" w:rsidRDefault="0088644C" w:rsidP="00B3098C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56EF92E3" w14:textId="77777777" w:rsidR="0088644C" w:rsidRPr="00DB314D" w:rsidRDefault="0088644C" w:rsidP="00B3098C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43CB5E0E" w14:textId="77777777" w:rsidTr="00B91473">
        <w:trPr>
          <w:trHeight w:val="276"/>
          <w:jc w:val="center"/>
        </w:trPr>
        <w:tc>
          <w:tcPr>
            <w:tcW w:w="2263" w:type="dxa"/>
          </w:tcPr>
          <w:p w14:paraId="50D92C33" w14:textId="74640023" w:rsidR="0054273E" w:rsidRPr="00DB314D" w:rsidRDefault="0054273E" w:rsidP="0054273E">
            <w:pPr>
              <w:rPr>
                <w:i/>
                <w:spacing w:val="-2"/>
                <w:sz w:val="22"/>
                <w:szCs w:val="22"/>
              </w:rPr>
            </w:pPr>
            <w:r w:rsidRPr="00DB314D">
              <w:rPr>
                <w:b/>
                <w:i/>
                <w:iCs/>
                <w:sz w:val="22"/>
                <w:szCs w:val="22"/>
              </w:rPr>
              <w:t>Рубежный контроль за 5 семестр</w:t>
            </w:r>
          </w:p>
        </w:tc>
        <w:tc>
          <w:tcPr>
            <w:tcW w:w="10490" w:type="dxa"/>
          </w:tcPr>
          <w:p w14:paraId="368185AE" w14:textId="618B9C0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Решение тестов, качественных и расчетных задач по изученному материалу</w:t>
            </w:r>
          </w:p>
        </w:tc>
        <w:tc>
          <w:tcPr>
            <w:tcW w:w="843" w:type="dxa"/>
          </w:tcPr>
          <w:p w14:paraId="21F2464B" w14:textId="764DDD03" w:rsidR="0054273E" w:rsidRPr="00DB314D" w:rsidRDefault="00B50C06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667F7C2B" w14:textId="77777777" w:rsidR="0054273E" w:rsidRPr="00DB314D" w:rsidRDefault="0054273E" w:rsidP="0054273E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1CA9DCF5" w14:textId="77777777" w:rsidTr="00B91473">
        <w:trPr>
          <w:trHeight w:val="276"/>
          <w:jc w:val="center"/>
        </w:trPr>
        <w:tc>
          <w:tcPr>
            <w:tcW w:w="2263" w:type="dxa"/>
            <w:vMerge w:val="restart"/>
          </w:tcPr>
          <w:p w14:paraId="742BBDA7" w14:textId="76FD5126" w:rsidR="0054273E" w:rsidRPr="00DB314D" w:rsidRDefault="0054273E" w:rsidP="0054273E">
            <w:pPr>
              <w:ind w:left="57" w:right="57"/>
              <w:rPr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t>Тема 1.4 Электрические измерения и электроизмерительные приборы</w:t>
            </w:r>
          </w:p>
        </w:tc>
        <w:tc>
          <w:tcPr>
            <w:tcW w:w="10490" w:type="dxa"/>
          </w:tcPr>
          <w:p w14:paraId="4D179259" w14:textId="34A9F55F" w:rsidR="0054273E" w:rsidRPr="00DB314D" w:rsidRDefault="0054273E" w:rsidP="0054273E">
            <w:pPr>
              <w:ind w:left="57" w:right="57"/>
              <w:jc w:val="both"/>
              <w:rPr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t xml:space="preserve">Содержание </w:t>
            </w:r>
          </w:p>
        </w:tc>
        <w:tc>
          <w:tcPr>
            <w:tcW w:w="843" w:type="dxa"/>
          </w:tcPr>
          <w:p w14:paraId="1C5642B7" w14:textId="1D8854FD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344A2CEA" w14:textId="77777777" w:rsidR="0054273E" w:rsidRPr="00DB314D" w:rsidRDefault="0054273E" w:rsidP="0054273E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57F1883F" w14:textId="77777777" w:rsidTr="00B91473">
        <w:trPr>
          <w:trHeight w:val="276"/>
          <w:jc w:val="center"/>
        </w:trPr>
        <w:tc>
          <w:tcPr>
            <w:tcW w:w="2263" w:type="dxa"/>
            <w:vMerge/>
          </w:tcPr>
          <w:p w14:paraId="3B8E7593" w14:textId="78ACCA88" w:rsidR="0054273E" w:rsidRPr="00DB314D" w:rsidRDefault="0054273E" w:rsidP="0054273E">
            <w:pPr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634168AF" w14:textId="5C1DBA7E" w:rsidR="0054273E" w:rsidRPr="00DB314D" w:rsidRDefault="0054273E" w:rsidP="0054273E">
            <w:pPr>
              <w:ind w:left="57" w:right="57"/>
              <w:jc w:val="both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Прямые и косвенные измерения. Классификация электроизмерительных приборов. Условные обозначения на шкалах электроизмерительных приборов. Погрешности измерений. Класс точности электроизмерительных приборов. Использование электрических методов для измерения неэлектрических величин при эксплуатации и обслуживании автомобилей. </w:t>
            </w:r>
          </w:p>
        </w:tc>
        <w:tc>
          <w:tcPr>
            <w:tcW w:w="843" w:type="dxa"/>
          </w:tcPr>
          <w:p w14:paraId="5F59EB12" w14:textId="12312A3B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179C0827" w14:textId="77777777" w:rsidR="0054273E" w:rsidRPr="00DB314D" w:rsidRDefault="0054273E" w:rsidP="0054273E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04129ADA" w14:textId="77777777" w:rsidTr="00B91473">
        <w:trPr>
          <w:trHeight w:val="276"/>
          <w:jc w:val="center"/>
        </w:trPr>
        <w:tc>
          <w:tcPr>
            <w:tcW w:w="2263" w:type="dxa"/>
            <w:vMerge/>
          </w:tcPr>
          <w:p w14:paraId="7F018337" w14:textId="77777777" w:rsidR="00F8388B" w:rsidRPr="00DB314D" w:rsidRDefault="00F8388B" w:rsidP="0054273E">
            <w:pPr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7813C705" w14:textId="5F69ABFE" w:rsidR="00F8388B" w:rsidRPr="00DB314D" w:rsidRDefault="00F8388B" w:rsidP="0054273E">
            <w:pPr>
              <w:ind w:left="57" w:right="57"/>
              <w:jc w:val="both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Магнитоэлектрические, электромагнитные, индукционные измерительные механизмы, конструктивные схемы и принцип действия. Расширение пределов измерения вольтметров и амперметров.  Измерение мощности и энергии. </w:t>
            </w:r>
          </w:p>
        </w:tc>
        <w:tc>
          <w:tcPr>
            <w:tcW w:w="843" w:type="dxa"/>
          </w:tcPr>
          <w:p w14:paraId="29C6F657" w14:textId="28B11F96" w:rsidR="00F8388B" w:rsidRPr="00DB314D" w:rsidRDefault="00D20792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50E53442" w14:textId="77777777" w:rsidR="00F8388B" w:rsidRPr="00DB314D" w:rsidRDefault="00F8388B" w:rsidP="0054273E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6F521D57" w14:textId="77777777" w:rsidTr="00B91473">
        <w:trPr>
          <w:trHeight w:val="276"/>
          <w:jc w:val="center"/>
        </w:trPr>
        <w:tc>
          <w:tcPr>
            <w:tcW w:w="2263" w:type="dxa"/>
            <w:vMerge/>
          </w:tcPr>
          <w:p w14:paraId="4CCC6FA7" w14:textId="77777777" w:rsidR="00A21D3E" w:rsidRPr="00DB314D" w:rsidRDefault="00A21D3E" w:rsidP="0054273E">
            <w:pPr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59E43395" w14:textId="73F8237C" w:rsidR="00A21D3E" w:rsidRPr="00DB314D" w:rsidRDefault="00A21D3E" w:rsidP="0054273E">
            <w:pPr>
              <w:ind w:left="57" w:right="57"/>
              <w:jc w:val="both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Электродинамический и ферродинамический измерительные механизмы. Схемы включения ваттметров.   Индукционные счетчики.</w:t>
            </w:r>
          </w:p>
        </w:tc>
        <w:tc>
          <w:tcPr>
            <w:tcW w:w="843" w:type="dxa"/>
          </w:tcPr>
          <w:p w14:paraId="229BB3C5" w14:textId="117641B0" w:rsidR="00A21D3E" w:rsidRPr="00DB314D" w:rsidRDefault="00A21D3E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4A4C61D6" w14:textId="77777777" w:rsidR="00A21D3E" w:rsidRPr="00DB314D" w:rsidRDefault="00A21D3E" w:rsidP="0054273E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02756737" w14:textId="77777777" w:rsidTr="00B91473">
        <w:trPr>
          <w:trHeight w:val="276"/>
          <w:jc w:val="center"/>
        </w:trPr>
        <w:tc>
          <w:tcPr>
            <w:tcW w:w="2263" w:type="dxa"/>
            <w:vMerge/>
          </w:tcPr>
          <w:p w14:paraId="0407766D" w14:textId="77777777" w:rsidR="00A21D3E" w:rsidRPr="00DB314D" w:rsidRDefault="00A21D3E" w:rsidP="0054273E">
            <w:pPr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2D56F2FD" w14:textId="45C32AE8" w:rsidR="00A21D3E" w:rsidRPr="00DB314D" w:rsidRDefault="00A21D3E" w:rsidP="0054273E">
            <w:pPr>
              <w:ind w:left="57" w:right="57"/>
              <w:jc w:val="both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Аналоговые электронные измерительные приборы. Измерение тока, напряжения, мощности и энергии, сопротивления, индуктивности, емкости, неэлектрических величин.</w:t>
            </w:r>
          </w:p>
        </w:tc>
        <w:tc>
          <w:tcPr>
            <w:tcW w:w="843" w:type="dxa"/>
          </w:tcPr>
          <w:p w14:paraId="7BB4A102" w14:textId="7CC2EFFA" w:rsidR="00A21D3E" w:rsidRPr="00DB314D" w:rsidRDefault="009C6293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5B91C668" w14:textId="77777777" w:rsidR="00A21D3E" w:rsidRPr="00DB314D" w:rsidRDefault="00A21D3E" w:rsidP="0054273E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298F2674" w14:textId="77777777" w:rsidTr="00B91473">
        <w:trPr>
          <w:trHeight w:val="276"/>
          <w:jc w:val="center"/>
        </w:trPr>
        <w:tc>
          <w:tcPr>
            <w:tcW w:w="2263" w:type="dxa"/>
            <w:vMerge/>
          </w:tcPr>
          <w:p w14:paraId="48368D95" w14:textId="77777777" w:rsidR="0054273E" w:rsidRPr="00DB314D" w:rsidRDefault="0054273E" w:rsidP="0054273E">
            <w:pPr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3860CDE9" w14:textId="363228E0" w:rsidR="0054273E" w:rsidRPr="00DB314D" w:rsidRDefault="0054273E" w:rsidP="0054273E">
            <w:pPr>
              <w:ind w:left="57" w:right="57"/>
              <w:jc w:val="both"/>
              <w:rPr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t>В том числе практических и лабораторных занятий</w:t>
            </w:r>
          </w:p>
        </w:tc>
        <w:tc>
          <w:tcPr>
            <w:tcW w:w="843" w:type="dxa"/>
          </w:tcPr>
          <w:p w14:paraId="29254065" w14:textId="6F74807E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15243843" w14:textId="77777777" w:rsidR="0054273E" w:rsidRPr="00DB314D" w:rsidRDefault="0054273E" w:rsidP="0054273E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23C12D19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7D4A11B5" w14:textId="77777777" w:rsidR="0054273E" w:rsidRPr="00DB314D" w:rsidRDefault="0054273E" w:rsidP="0054273E">
            <w:pPr>
              <w:rPr>
                <w:i/>
                <w:spacing w:val="-2"/>
                <w:sz w:val="22"/>
                <w:szCs w:val="22"/>
              </w:rPr>
            </w:pPr>
          </w:p>
        </w:tc>
        <w:tc>
          <w:tcPr>
            <w:tcW w:w="10490" w:type="dxa"/>
          </w:tcPr>
          <w:p w14:paraId="1D965859" w14:textId="1F5728F0" w:rsidR="0054273E" w:rsidRPr="00DB314D" w:rsidRDefault="0054273E" w:rsidP="0054273E">
            <w:pPr>
              <w:jc w:val="both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ЛПЗ №</w:t>
            </w:r>
            <w:r w:rsidR="00B91473">
              <w:rPr>
                <w:sz w:val="22"/>
                <w:szCs w:val="22"/>
              </w:rPr>
              <w:t xml:space="preserve"> 9</w:t>
            </w:r>
            <w:r w:rsidRPr="00DB314D">
              <w:rPr>
                <w:sz w:val="22"/>
                <w:szCs w:val="22"/>
              </w:rPr>
              <w:t xml:space="preserve"> Измерение мощности и сопротивления прямыми и косвенными методами</w:t>
            </w:r>
          </w:p>
        </w:tc>
        <w:tc>
          <w:tcPr>
            <w:tcW w:w="843" w:type="dxa"/>
          </w:tcPr>
          <w:p w14:paraId="2BC81118" w14:textId="032DD561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3544997D" w14:textId="77777777" w:rsidR="0054273E" w:rsidRPr="00DB314D" w:rsidRDefault="0054273E" w:rsidP="0054273E">
            <w:pPr>
              <w:pStyle w:val="32"/>
              <w:spacing w:before="0" w:line="275" w:lineRule="exact"/>
              <w:ind w:left="0"/>
              <w:rPr>
                <w:sz w:val="22"/>
                <w:szCs w:val="22"/>
              </w:rPr>
            </w:pPr>
          </w:p>
        </w:tc>
      </w:tr>
      <w:tr w:rsidR="00DB314D" w:rsidRPr="00DB314D" w14:paraId="61AABC2F" w14:textId="77777777" w:rsidTr="00B91473">
        <w:trPr>
          <w:cantSplit/>
          <w:trHeight w:val="299"/>
          <w:jc w:val="center"/>
        </w:trPr>
        <w:tc>
          <w:tcPr>
            <w:tcW w:w="2263" w:type="dxa"/>
            <w:vMerge w:val="restart"/>
          </w:tcPr>
          <w:p w14:paraId="663F359C" w14:textId="77777777" w:rsidR="0054273E" w:rsidRPr="00DB314D" w:rsidRDefault="0054273E" w:rsidP="0054273E">
            <w:pPr>
              <w:ind w:left="57" w:right="57"/>
              <w:jc w:val="both"/>
              <w:rPr>
                <w:b/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t>Тема 1.5. Электрические машины</w:t>
            </w:r>
          </w:p>
          <w:p w14:paraId="3E1D6095" w14:textId="77777777" w:rsidR="0054273E" w:rsidRPr="00DB314D" w:rsidRDefault="0054273E" w:rsidP="0054273E">
            <w:pPr>
              <w:ind w:left="57" w:right="57"/>
              <w:jc w:val="both"/>
              <w:rPr>
                <w:b/>
                <w:bCs/>
                <w:i/>
                <w:spacing w:val="-2"/>
                <w:sz w:val="22"/>
                <w:szCs w:val="22"/>
              </w:rPr>
            </w:pPr>
          </w:p>
          <w:p w14:paraId="44445884" w14:textId="77777777" w:rsidR="0054273E" w:rsidRPr="00DB314D" w:rsidRDefault="0054273E" w:rsidP="0054273E">
            <w:pPr>
              <w:ind w:left="57" w:right="57"/>
              <w:jc w:val="both"/>
              <w:rPr>
                <w:b/>
                <w:bCs/>
                <w:i/>
                <w:spacing w:val="-2"/>
                <w:sz w:val="22"/>
                <w:szCs w:val="22"/>
              </w:rPr>
            </w:pPr>
          </w:p>
          <w:p w14:paraId="05252B91" w14:textId="77777777" w:rsidR="0054273E" w:rsidRPr="00DB314D" w:rsidRDefault="0054273E" w:rsidP="0054273E">
            <w:pPr>
              <w:ind w:left="57" w:right="57"/>
              <w:jc w:val="both"/>
              <w:rPr>
                <w:b/>
                <w:bCs/>
                <w:i/>
                <w:spacing w:val="-2"/>
                <w:sz w:val="22"/>
                <w:szCs w:val="22"/>
              </w:rPr>
            </w:pPr>
          </w:p>
          <w:p w14:paraId="24886F50" w14:textId="77777777" w:rsidR="0054273E" w:rsidRPr="00DB314D" w:rsidRDefault="0054273E" w:rsidP="0054273E">
            <w:pPr>
              <w:ind w:left="57" w:right="57"/>
              <w:jc w:val="both"/>
              <w:rPr>
                <w:b/>
                <w:bCs/>
                <w:i/>
                <w:spacing w:val="-2"/>
                <w:sz w:val="22"/>
                <w:szCs w:val="22"/>
              </w:rPr>
            </w:pPr>
          </w:p>
          <w:p w14:paraId="5BB823D9" w14:textId="77777777" w:rsidR="0054273E" w:rsidRPr="00DB314D" w:rsidRDefault="0054273E" w:rsidP="0054273E">
            <w:pPr>
              <w:ind w:left="57" w:right="57"/>
              <w:jc w:val="both"/>
              <w:rPr>
                <w:b/>
                <w:bCs/>
                <w:i/>
                <w:spacing w:val="-2"/>
                <w:sz w:val="22"/>
                <w:szCs w:val="22"/>
              </w:rPr>
            </w:pPr>
          </w:p>
          <w:p w14:paraId="4CD18D2F" w14:textId="77777777" w:rsidR="0054273E" w:rsidRPr="00DB314D" w:rsidRDefault="0054273E" w:rsidP="0054273E">
            <w:pPr>
              <w:ind w:left="57" w:right="57"/>
              <w:jc w:val="both"/>
              <w:rPr>
                <w:b/>
                <w:bCs/>
                <w:i/>
                <w:spacing w:val="-2"/>
                <w:sz w:val="22"/>
                <w:szCs w:val="22"/>
              </w:rPr>
            </w:pPr>
          </w:p>
          <w:p w14:paraId="208E8CE7" w14:textId="77777777" w:rsidR="0054273E" w:rsidRPr="00DB314D" w:rsidRDefault="0054273E" w:rsidP="0054273E">
            <w:pPr>
              <w:ind w:left="57" w:right="57"/>
              <w:jc w:val="both"/>
              <w:rPr>
                <w:b/>
                <w:bCs/>
                <w:i/>
                <w:spacing w:val="-2"/>
                <w:sz w:val="22"/>
                <w:szCs w:val="22"/>
              </w:rPr>
            </w:pPr>
          </w:p>
          <w:p w14:paraId="02D20D7A" w14:textId="6CF3C89C" w:rsidR="0054273E" w:rsidRPr="00DB314D" w:rsidRDefault="0054273E" w:rsidP="00CA5E1C">
            <w:pPr>
              <w:ind w:right="57"/>
              <w:jc w:val="both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0490" w:type="dxa"/>
          </w:tcPr>
          <w:p w14:paraId="58CC40D1" w14:textId="3CB0CD10" w:rsidR="0054273E" w:rsidRPr="00DB314D" w:rsidRDefault="0054273E" w:rsidP="0054273E">
            <w:pPr>
              <w:ind w:left="57" w:right="57"/>
              <w:jc w:val="both"/>
              <w:rPr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lastRenderedPageBreak/>
              <w:t xml:space="preserve">Содержание </w:t>
            </w:r>
          </w:p>
        </w:tc>
        <w:tc>
          <w:tcPr>
            <w:tcW w:w="843" w:type="dxa"/>
          </w:tcPr>
          <w:p w14:paraId="2EDF846B" w14:textId="72E2C210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 w:val="restart"/>
          </w:tcPr>
          <w:p w14:paraId="31F27217" w14:textId="7777777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ОК.01</w:t>
            </w:r>
          </w:p>
          <w:p w14:paraId="3D0FA124" w14:textId="7777777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ОК.02</w:t>
            </w:r>
          </w:p>
          <w:p w14:paraId="1BA5B22E" w14:textId="7777777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ОК.03</w:t>
            </w:r>
          </w:p>
          <w:p w14:paraId="3EB148DB" w14:textId="7777777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ОК.04</w:t>
            </w:r>
          </w:p>
          <w:p w14:paraId="3244D19A" w14:textId="7777777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ОК.05</w:t>
            </w:r>
          </w:p>
          <w:p w14:paraId="1529C4D5" w14:textId="7777777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lastRenderedPageBreak/>
              <w:t>ОК.06</w:t>
            </w:r>
          </w:p>
          <w:p w14:paraId="7E70E895" w14:textId="7777777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ОК.07</w:t>
            </w:r>
          </w:p>
          <w:p w14:paraId="4C9787BA" w14:textId="7777777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ОК.09</w:t>
            </w:r>
          </w:p>
          <w:p w14:paraId="6C3EBE1D" w14:textId="7777777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ПК 1.1</w:t>
            </w:r>
          </w:p>
          <w:p w14:paraId="3E104CAE" w14:textId="7777777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ПК 3.1</w:t>
            </w:r>
          </w:p>
          <w:p w14:paraId="125A89A7" w14:textId="7777777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ПК 4.1</w:t>
            </w:r>
          </w:p>
          <w:p w14:paraId="365F885C" w14:textId="7777777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ПК 4.2 </w:t>
            </w:r>
          </w:p>
          <w:p w14:paraId="21B2C134" w14:textId="09FF1036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ПК 4.4</w:t>
            </w:r>
          </w:p>
        </w:tc>
      </w:tr>
      <w:tr w:rsidR="00DB314D" w:rsidRPr="00DB314D" w14:paraId="5787B5F0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6E023E2C" w14:textId="31A4D981" w:rsidR="0054273E" w:rsidRPr="00DB314D" w:rsidRDefault="0054273E" w:rsidP="0054273E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67181BC9" w14:textId="782C8B19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Назначение, классификация трансформаторов. Режимы работы трансформатора. Потери энергии. КПД трансформатора. Трехфазные трансформаторы. Понятие о трансформаторах специального назначения. </w:t>
            </w:r>
          </w:p>
        </w:tc>
        <w:tc>
          <w:tcPr>
            <w:tcW w:w="843" w:type="dxa"/>
          </w:tcPr>
          <w:p w14:paraId="22EEED53" w14:textId="77777777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431353EE" w14:textId="77777777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24786AE1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2C484125" w14:textId="77777777" w:rsidR="00CA5E1C" w:rsidRPr="00DB314D" w:rsidRDefault="00CA5E1C" w:rsidP="0054273E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6AF7F205" w14:textId="375E67C2" w:rsidR="00CA5E1C" w:rsidRPr="00DB314D" w:rsidRDefault="00CA5E1C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Получение вращающегося электромагнитного поля. Принцип действия и общее устройство коллекторных машин постоянного тока. Принцип действия и общее устройство коллекторных машин переменного тока. </w:t>
            </w:r>
          </w:p>
        </w:tc>
        <w:tc>
          <w:tcPr>
            <w:tcW w:w="843" w:type="dxa"/>
          </w:tcPr>
          <w:p w14:paraId="450C91E4" w14:textId="73E567CE" w:rsidR="00CA5E1C" w:rsidRPr="00DB314D" w:rsidRDefault="00CA5E1C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0E45BD36" w14:textId="77777777" w:rsidR="00CA5E1C" w:rsidRPr="00DB314D" w:rsidRDefault="00CA5E1C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6E35E5AE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3250FB38" w14:textId="77777777" w:rsidR="00CA5E1C" w:rsidRPr="00DB314D" w:rsidRDefault="00CA5E1C" w:rsidP="0054273E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67C2616B" w14:textId="3BBF3D3E" w:rsidR="00CA5E1C" w:rsidRPr="00DB314D" w:rsidRDefault="00CA5E1C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Классификация генераторов постоянного тока. Классификация электродвигателей постоянного тока. Пуск в ход, регулирование частоты вращения, реверсирование и торможение.</w:t>
            </w:r>
          </w:p>
        </w:tc>
        <w:tc>
          <w:tcPr>
            <w:tcW w:w="843" w:type="dxa"/>
          </w:tcPr>
          <w:p w14:paraId="27202A0D" w14:textId="329D3D1B" w:rsidR="00CA5E1C" w:rsidRPr="00DB314D" w:rsidRDefault="00CA5E1C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17FA08F2" w14:textId="77777777" w:rsidR="00CA5E1C" w:rsidRPr="00DB314D" w:rsidRDefault="00CA5E1C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0F016A4D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47C007C7" w14:textId="77777777" w:rsidR="0054273E" w:rsidRPr="00DB314D" w:rsidRDefault="0054273E" w:rsidP="0054273E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2CF73C88" w14:textId="29059092" w:rsidR="0054273E" w:rsidRPr="00DB314D" w:rsidRDefault="0054273E" w:rsidP="0054273E">
            <w:pPr>
              <w:rPr>
                <w:b/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Устройство и принцип действия трехфазного асинхронного электродвигателя. Вращающий момент асинхронного электродвигателя. Механическая характеристика. Потери энергии и КПД асинхронного электродвигателя. </w:t>
            </w:r>
          </w:p>
        </w:tc>
        <w:tc>
          <w:tcPr>
            <w:tcW w:w="843" w:type="dxa"/>
          </w:tcPr>
          <w:p w14:paraId="23D9F2B8" w14:textId="4E4F54C9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7B4130FE" w14:textId="77777777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050E887C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256F02E8" w14:textId="77777777" w:rsidR="006F7894" w:rsidRPr="00DB314D" w:rsidRDefault="006F7894" w:rsidP="0054273E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2ECF3F18" w14:textId="55880B1A" w:rsidR="006F7894" w:rsidRPr="00DB314D" w:rsidRDefault="006F7894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Однофазные асинхронные электродвигатели, их устройство, принцип действия и область применения.</w:t>
            </w:r>
          </w:p>
        </w:tc>
        <w:tc>
          <w:tcPr>
            <w:tcW w:w="843" w:type="dxa"/>
          </w:tcPr>
          <w:p w14:paraId="5FB45A20" w14:textId="5F1ECB05" w:rsidR="006F7894" w:rsidRPr="00DB314D" w:rsidRDefault="006F7894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24F278BC" w14:textId="77777777" w:rsidR="006F7894" w:rsidRPr="00DB314D" w:rsidRDefault="006F7894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49FD1873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26752A24" w14:textId="77777777" w:rsidR="00CA5E1C" w:rsidRPr="00DB314D" w:rsidRDefault="00CA5E1C" w:rsidP="0054273E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77DE7B25" w14:textId="7CE80716" w:rsidR="00CA5E1C" w:rsidRPr="00DB314D" w:rsidRDefault="00CA5E1C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Пускорегулирующая и защитная аппаратура: классификация, устройство, принцип действия, область применения. Релейно-контакторные системы управления электродвигателями. Использование </w:t>
            </w:r>
            <w:proofErr w:type="spellStart"/>
            <w:r w:rsidRPr="00DB314D">
              <w:rPr>
                <w:sz w:val="22"/>
                <w:szCs w:val="22"/>
              </w:rPr>
              <w:t>релейно</w:t>
            </w:r>
            <w:proofErr w:type="spellEnd"/>
            <w:r w:rsidRPr="00DB314D">
              <w:rPr>
                <w:sz w:val="22"/>
                <w:szCs w:val="22"/>
              </w:rPr>
              <w:t xml:space="preserve"> - контакторных систем для управления машинами и механизмами в процессе технического обслуживания автомобилей.</w:t>
            </w:r>
          </w:p>
        </w:tc>
        <w:tc>
          <w:tcPr>
            <w:tcW w:w="843" w:type="dxa"/>
          </w:tcPr>
          <w:p w14:paraId="2D273301" w14:textId="6C64D8FE" w:rsidR="00CA5E1C" w:rsidRPr="00DB314D" w:rsidRDefault="00CA5E1C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53DC6AE1" w14:textId="77777777" w:rsidR="00CA5E1C" w:rsidRPr="00DB314D" w:rsidRDefault="00CA5E1C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4043A6A6" w14:textId="77777777" w:rsidTr="00B91473">
        <w:trPr>
          <w:cantSplit/>
          <w:trHeight w:val="294"/>
          <w:jc w:val="center"/>
        </w:trPr>
        <w:tc>
          <w:tcPr>
            <w:tcW w:w="2263" w:type="dxa"/>
          </w:tcPr>
          <w:p w14:paraId="49F5DA91" w14:textId="0883DF3F" w:rsidR="0054273E" w:rsidRPr="00DB314D" w:rsidRDefault="0054273E" w:rsidP="0054273E">
            <w:pPr>
              <w:ind w:left="57" w:right="57"/>
              <w:jc w:val="both"/>
              <w:rPr>
                <w:iCs/>
                <w:sz w:val="22"/>
                <w:szCs w:val="22"/>
              </w:rPr>
            </w:pPr>
            <w:r w:rsidRPr="00DB314D">
              <w:rPr>
                <w:i/>
                <w:spacing w:val="-2"/>
                <w:sz w:val="22"/>
                <w:szCs w:val="22"/>
              </w:rPr>
              <w:t>Контроль знаний по разделу «Электротехника»</w:t>
            </w:r>
          </w:p>
        </w:tc>
        <w:tc>
          <w:tcPr>
            <w:tcW w:w="10490" w:type="dxa"/>
          </w:tcPr>
          <w:p w14:paraId="202C0014" w14:textId="3A1C86C4" w:rsidR="0054273E" w:rsidRPr="00DB314D" w:rsidRDefault="0054273E" w:rsidP="0054273E">
            <w:pPr>
              <w:jc w:val="both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Повторение и обобщение изученного по разделу.</w:t>
            </w:r>
          </w:p>
          <w:p w14:paraId="77CEDC2A" w14:textId="530BCA31" w:rsidR="0054273E" w:rsidRPr="00DB314D" w:rsidRDefault="0054273E" w:rsidP="0054273E">
            <w:pPr>
              <w:ind w:left="57" w:right="57"/>
              <w:jc w:val="both"/>
              <w:rPr>
                <w:b/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Решение тестов, качественных и расчетных задач по разделу</w:t>
            </w:r>
          </w:p>
        </w:tc>
        <w:tc>
          <w:tcPr>
            <w:tcW w:w="843" w:type="dxa"/>
            <w:tcBorders>
              <w:top w:val="single" w:sz="4" w:space="0" w:color="auto"/>
            </w:tcBorders>
          </w:tcPr>
          <w:p w14:paraId="55E14240" w14:textId="0658AC38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  <w:tcBorders>
              <w:bottom w:val="single" w:sz="4" w:space="0" w:color="auto"/>
            </w:tcBorders>
          </w:tcPr>
          <w:p w14:paraId="3DB768FE" w14:textId="77777777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6149EF09" w14:textId="77777777" w:rsidTr="00B91473">
        <w:trPr>
          <w:cantSplit/>
          <w:trHeight w:val="294"/>
          <w:jc w:val="center"/>
        </w:trPr>
        <w:tc>
          <w:tcPr>
            <w:tcW w:w="2263" w:type="dxa"/>
          </w:tcPr>
          <w:p w14:paraId="6886014D" w14:textId="77777777" w:rsidR="0054273E" w:rsidRPr="00DB314D" w:rsidRDefault="0054273E" w:rsidP="0054273E">
            <w:pPr>
              <w:ind w:left="57" w:right="57"/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10490" w:type="dxa"/>
          </w:tcPr>
          <w:p w14:paraId="77ECE41A" w14:textId="0DB4966D" w:rsidR="0054273E" w:rsidRPr="00DB314D" w:rsidRDefault="0054273E" w:rsidP="0054273E">
            <w:pPr>
              <w:ind w:left="57" w:right="57"/>
              <w:jc w:val="both"/>
              <w:rPr>
                <w:b/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t xml:space="preserve">Раздел 2. Электроника </w:t>
            </w:r>
          </w:p>
        </w:tc>
        <w:tc>
          <w:tcPr>
            <w:tcW w:w="843" w:type="dxa"/>
            <w:tcBorders>
              <w:top w:val="single" w:sz="4" w:space="0" w:color="auto"/>
            </w:tcBorders>
          </w:tcPr>
          <w:p w14:paraId="55F7A052" w14:textId="77777777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tcBorders>
              <w:top w:val="single" w:sz="4" w:space="0" w:color="auto"/>
              <w:bottom w:val="single" w:sz="4" w:space="0" w:color="auto"/>
            </w:tcBorders>
          </w:tcPr>
          <w:p w14:paraId="17CE52C4" w14:textId="77777777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6530175C" w14:textId="77777777" w:rsidTr="00B91473">
        <w:trPr>
          <w:cantSplit/>
          <w:trHeight w:val="294"/>
          <w:jc w:val="center"/>
        </w:trPr>
        <w:tc>
          <w:tcPr>
            <w:tcW w:w="2263" w:type="dxa"/>
            <w:vMerge w:val="restart"/>
          </w:tcPr>
          <w:p w14:paraId="46FB6D5B" w14:textId="307ACE2C" w:rsidR="0054273E" w:rsidRPr="00DB314D" w:rsidRDefault="0054273E" w:rsidP="0054273E">
            <w:pPr>
              <w:ind w:left="57" w:right="57"/>
              <w:jc w:val="both"/>
              <w:rPr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t>Тема 2.1 Полупроводниковые приборы</w:t>
            </w:r>
          </w:p>
        </w:tc>
        <w:tc>
          <w:tcPr>
            <w:tcW w:w="10490" w:type="dxa"/>
          </w:tcPr>
          <w:p w14:paraId="7C566D02" w14:textId="3F1CEB7E" w:rsidR="0054273E" w:rsidRPr="00DB314D" w:rsidRDefault="0054273E" w:rsidP="0054273E">
            <w:pPr>
              <w:ind w:left="57" w:right="57"/>
              <w:jc w:val="both"/>
              <w:rPr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t xml:space="preserve">Содержание </w:t>
            </w:r>
          </w:p>
        </w:tc>
        <w:tc>
          <w:tcPr>
            <w:tcW w:w="843" w:type="dxa"/>
          </w:tcPr>
          <w:p w14:paraId="49935904" w14:textId="76DEC1ED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 w:val="restart"/>
            <w:tcBorders>
              <w:top w:val="single" w:sz="4" w:space="0" w:color="auto"/>
            </w:tcBorders>
          </w:tcPr>
          <w:p w14:paraId="0CA8C11B" w14:textId="7777777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ОК.01</w:t>
            </w:r>
          </w:p>
          <w:p w14:paraId="4104D5EA" w14:textId="7777777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ОК.02</w:t>
            </w:r>
          </w:p>
          <w:p w14:paraId="718F592E" w14:textId="7777777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ОК.03</w:t>
            </w:r>
          </w:p>
          <w:p w14:paraId="235D3E7C" w14:textId="7777777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ОК.04</w:t>
            </w:r>
          </w:p>
          <w:p w14:paraId="4B32EFCA" w14:textId="7777777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ОК.05</w:t>
            </w:r>
          </w:p>
          <w:p w14:paraId="7C2602ED" w14:textId="7777777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ОК.06</w:t>
            </w:r>
          </w:p>
          <w:p w14:paraId="594B498A" w14:textId="7777777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ОК.07</w:t>
            </w:r>
          </w:p>
          <w:p w14:paraId="38510E52" w14:textId="7777777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ОК.09</w:t>
            </w:r>
          </w:p>
          <w:p w14:paraId="189F3BCE" w14:textId="7777777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ПК 1.1</w:t>
            </w:r>
          </w:p>
          <w:p w14:paraId="2FC60369" w14:textId="7777777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ПК 3.1</w:t>
            </w:r>
          </w:p>
          <w:p w14:paraId="5A7DA81D" w14:textId="7777777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ПК 4.1</w:t>
            </w:r>
          </w:p>
          <w:p w14:paraId="21A739A1" w14:textId="77777777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ПК 4.2 </w:t>
            </w:r>
          </w:p>
          <w:p w14:paraId="34CADA93" w14:textId="275A87D8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ПК 4.4</w:t>
            </w:r>
          </w:p>
        </w:tc>
      </w:tr>
      <w:tr w:rsidR="00DB314D" w:rsidRPr="00DB314D" w14:paraId="3AD4E95E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00FD1C16" w14:textId="2D0ED983" w:rsidR="0054273E" w:rsidRPr="00DB314D" w:rsidRDefault="0054273E" w:rsidP="0054273E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092B2E8B" w14:textId="1277A370" w:rsidR="0054273E" w:rsidRPr="00DB314D" w:rsidRDefault="0054273E" w:rsidP="0054273E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Электропроводность полупроводников, образование и свойства р-n-перехода, прямое и обратное включение p-n-перехода. Виды пробоя. Выпрямительные диоды и стабилитроны: условные обозначения, устройство, принцип действия, </w:t>
            </w:r>
            <w:proofErr w:type="gramStart"/>
            <w:r w:rsidRPr="00DB314D">
              <w:rPr>
                <w:sz w:val="22"/>
                <w:szCs w:val="22"/>
              </w:rPr>
              <w:t>вольт-амперные</w:t>
            </w:r>
            <w:proofErr w:type="gramEnd"/>
            <w:r w:rsidRPr="00DB314D">
              <w:rPr>
                <w:sz w:val="22"/>
                <w:szCs w:val="22"/>
              </w:rPr>
              <w:t xml:space="preserve"> характеристики, параметры, маркировка и применение. </w:t>
            </w:r>
          </w:p>
        </w:tc>
        <w:tc>
          <w:tcPr>
            <w:tcW w:w="843" w:type="dxa"/>
          </w:tcPr>
          <w:p w14:paraId="58A546F7" w14:textId="77777777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57A0471C" w14:textId="77777777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64C67214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7BD08CA0" w14:textId="77777777" w:rsidR="00F17195" w:rsidRPr="00DB314D" w:rsidRDefault="00F17195" w:rsidP="0054273E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0AAFC71F" w14:textId="7F07B2D8" w:rsidR="00F17195" w:rsidRPr="00DB314D" w:rsidRDefault="00F17195" w:rsidP="0054273E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Биполярные и полевые транзисторы: условные обозначения, устройство, принцип действия, схемы включения, характеристики, параметры, маркировка. Область применения. </w:t>
            </w:r>
          </w:p>
        </w:tc>
        <w:tc>
          <w:tcPr>
            <w:tcW w:w="843" w:type="dxa"/>
          </w:tcPr>
          <w:p w14:paraId="1476A072" w14:textId="449F8DA1" w:rsidR="00F17195" w:rsidRPr="00DB314D" w:rsidRDefault="00F17195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25F5E106" w14:textId="77777777" w:rsidR="00F17195" w:rsidRPr="00DB314D" w:rsidRDefault="00F17195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6350F501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56B1B84F" w14:textId="77777777" w:rsidR="00720219" w:rsidRPr="00DB314D" w:rsidRDefault="00720219" w:rsidP="0054273E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7AF899D8" w14:textId="6564F304" w:rsidR="00720219" w:rsidRPr="00DB314D" w:rsidRDefault="00720219" w:rsidP="0054273E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Тиристоры: устройство, принцип действия, область применения.</w:t>
            </w:r>
          </w:p>
        </w:tc>
        <w:tc>
          <w:tcPr>
            <w:tcW w:w="843" w:type="dxa"/>
          </w:tcPr>
          <w:p w14:paraId="2E32E9EF" w14:textId="6CCBC5AE" w:rsidR="00720219" w:rsidRPr="00DB314D" w:rsidRDefault="00720219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7245300A" w14:textId="77777777" w:rsidR="00720219" w:rsidRPr="00DB314D" w:rsidRDefault="00720219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1E20531C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49B32CB2" w14:textId="77777777" w:rsidR="00F17195" w:rsidRPr="00DB314D" w:rsidRDefault="00F17195" w:rsidP="0054273E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79C683B3" w14:textId="663DADD0" w:rsidR="00F17195" w:rsidRPr="00DB314D" w:rsidRDefault="006A4A88" w:rsidP="0054273E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Сведения об интегральных схемах микроэлектроники. Гибридные, тонкопленочные, полупроводниковые интегральные схемы. Технология изготовления микросхем. Соединение элементов и оформление микросхем</w:t>
            </w:r>
          </w:p>
        </w:tc>
        <w:tc>
          <w:tcPr>
            <w:tcW w:w="843" w:type="dxa"/>
          </w:tcPr>
          <w:p w14:paraId="4FB75E77" w14:textId="6741F733" w:rsidR="00F17195" w:rsidRPr="00DB314D" w:rsidRDefault="006A4A88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48AFDF8F" w14:textId="77777777" w:rsidR="00F17195" w:rsidRPr="00DB314D" w:rsidRDefault="00F17195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53353EDC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1509A014" w14:textId="2DBB3D79" w:rsidR="0054273E" w:rsidRPr="00DB314D" w:rsidRDefault="0054273E" w:rsidP="0054273E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2D4EEC71" w14:textId="59190C3E" w:rsidR="0054273E" w:rsidRPr="00DB314D" w:rsidRDefault="0054273E" w:rsidP="0054273E">
            <w:pPr>
              <w:ind w:left="57" w:right="57"/>
              <w:jc w:val="both"/>
              <w:rPr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t>В том числе практических и лабораторных занятий</w:t>
            </w:r>
          </w:p>
        </w:tc>
        <w:tc>
          <w:tcPr>
            <w:tcW w:w="843" w:type="dxa"/>
          </w:tcPr>
          <w:p w14:paraId="47D18856" w14:textId="37E7210E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4C682A8D" w14:textId="77777777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26FC8991" w14:textId="77777777" w:rsidTr="00B91473">
        <w:trPr>
          <w:cantSplit/>
          <w:trHeight w:val="516"/>
          <w:jc w:val="center"/>
        </w:trPr>
        <w:tc>
          <w:tcPr>
            <w:tcW w:w="2263" w:type="dxa"/>
            <w:vMerge/>
          </w:tcPr>
          <w:p w14:paraId="6D2C4543" w14:textId="757F0695" w:rsidR="00E811F8" w:rsidRPr="00DB314D" w:rsidRDefault="00E811F8" w:rsidP="0054273E">
            <w:pPr>
              <w:ind w:left="57" w:right="57"/>
              <w:jc w:val="both"/>
              <w:rPr>
                <w:sz w:val="22"/>
                <w:szCs w:val="22"/>
              </w:rPr>
            </w:pPr>
          </w:p>
        </w:tc>
        <w:tc>
          <w:tcPr>
            <w:tcW w:w="10490" w:type="dxa"/>
          </w:tcPr>
          <w:p w14:paraId="566A04C3" w14:textId="74F9CD06" w:rsidR="00E811F8" w:rsidRPr="00DB314D" w:rsidRDefault="00E811F8" w:rsidP="00540641">
            <w:pPr>
              <w:ind w:left="57" w:right="57"/>
              <w:jc w:val="both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ЛПЗ № 10</w:t>
            </w:r>
            <w:r w:rsidRPr="00DB314D">
              <w:rPr>
                <w:bCs/>
                <w:sz w:val="22"/>
                <w:szCs w:val="22"/>
              </w:rPr>
              <w:t xml:space="preserve">. </w:t>
            </w:r>
            <w:r w:rsidRPr="00DB314D">
              <w:rPr>
                <w:iCs/>
                <w:sz w:val="22"/>
                <w:szCs w:val="22"/>
              </w:rPr>
              <w:t>Определение параметров и характеристик полупроводникового диода. Исследование работы транзистора</w:t>
            </w:r>
          </w:p>
        </w:tc>
        <w:tc>
          <w:tcPr>
            <w:tcW w:w="843" w:type="dxa"/>
          </w:tcPr>
          <w:p w14:paraId="3C459C8F" w14:textId="0B3B28AC" w:rsidR="00E811F8" w:rsidRPr="00DB314D" w:rsidRDefault="00E811F8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5593ED1E" w14:textId="77777777" w:rsidR="00E811F8" w:rsidRPr="00DB314D" w:rsidRDefault="00E811F8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4FB8B9A7" w14:textId="77777777" w:rsidTr="00B91473">
        <w:trPr>
          <w:cantSplit/>
          <w:jc w:val="center"/>
        </w:trPr>
        <w:tc>
          <w:tcPr>
            <w:tcW w:w="2263" w:type="dxa"/>
          </w:tcPr>
          <w:p w14:paraId="1E0347EF" w14:textId="79647969" w:rsidR="0054273E" w:rsidRPr="00DB314D" w:rsidRDefault="0054273E" w:rsidP="0054273E">
            <w:pPr>
              <w:ind w:left="57" w:right="57"/>
              <w:jc w:val="both"/>
              <w:rPr>
                <w:iCs/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t>Тема 2.2 Электронные устройства</w:t>
            </w:r>
          </w:p>
        </w:tc>
        <w:tc>
          <w:tcPr>
            <w:tcW w:w="10490" w:type="dxa"/>
          </w:tcPr>
          <w:p w14:paraId="7EEB6A92" w14:textId="1E929CAB" w:rsidR="0054273E" w:rsidRPr="00DB314D" w:rsidRDefault="0054273E" w:rsidP="0054273E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t xml:space="preserve">Содержание </w:t>
            </w:r>
          </w:p>
        </w:tc>
        <w:tc>
          <w:tcPr>
            <w:tcW w:w="843" w:type="dxa"/>
          </w:tcPr>
          <w:p w14:paraId="28645F92" w14:textId="77777777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2DB339AF" w14:textId="77777777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7DC31F9B" w14:textId="77777777" w:rsidTr="00B91473">
        <w:trPr>
          <w:cantSplit/>
          <w:jc w:val="center"/>
        </w:trPr>
        <w:tc>
          <w:tcPr>
            <w:tcW w:w="2263" w:type="dxa"/>
            <w:vMerge w:val="restart"/>
          </w:tcPr>
          <w:p w14:paraId="7ED49CDB" w14:textId="77777777" w:rsidR="0054273E" w:rsidRPr="00DB314D" w:rsidRDefault="0054273E" w:rsidP="0054273E">
            <w:pPr>
              <w:ind w:left="57" w:right="57"/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10490" w:type="dxa"/>
          </w:tcPr>
          <w:p w14:paraId="3D926B08" w14:textId="3DDAF8E3" w:rsidR="0054273E" w:rsidRPr="00DB314D" w:rsidRDefault="0054273E" w:rsidP="0054273E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Классификация оптоэлектронных индикаторных приборов. Газоразрядные индикаторы. Полупроводниковые индикаторы. Жидкокристаллические индикаторы. </w:t>
            </w:r>
          </w:p>
        </w:tc>
        <w:tc>
          <w:tcPr>
            <w:tcW w:w="843" w:type="dxa"/>
          </w:tcPr>
          <w:p w14:paraId="3520D3EB" w14:textId="51E0E787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476EB92F" w14:textId="77777777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2A5068F9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20715BD7" w14:textId="77777777" w:rsidR="00F17195" w:rsidRPr="00DB314D" w:rsidRDefault="00F17195" w:rsidP="0054273E">
            <w:pPr>
              <w:ind w:left="57" w:right="57"/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10490" w:type="dxa"/>
          </w:tcPr>
          <w:p w14:paraId="37DD0C7D" w14:textId="72EF4063" w:rsidR="00F17195" w:rsidRPr="00DB314D" w:rsidRDefault="00F17195" w:rsidP="0054273E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Основные сведения о выпрямителях; их назначение, классификация, обобщенная структурная схема. Однофазные и трехфазные выпрямители; схемы, принцип действия, графическая иллюстрация работы, основные соотношения между электрическими величинами. </w:t>
            </w:r>
          </w:p>
        </w:tc>
        <w:tc>
          <w:tcPr>
            <w:tcW w:w="843" w:type="dxa"/>
          </w:tcPr>
          <w:p w14:paraId="3634F8E5" w14:textId="2ED92562" w:rsidR="00F17195" w:rsidRPr="00DB314D" w:rsidRDefault="00F17195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293D28BB" w14:textId="77777777" w:rsidR="00F17195" w:rsidRPr="00DB314D" w:rsidRDefault="00F17195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08FF7CDE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229271D0" w14:textId="77777777" w:rsidR="00D20792" w:rsidRPr="00DB314D" w:rsidRDefault="00D20792" w:rsidP="0054273E">
            <w:pPr>
              <w:ind w:left="57" w:right="57"/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10490" w:type="dxa"/>
          </w:tcPr>
          <w:p w14:paraId="6724EDE9" w14:textId="5F861604" w:rsidR="00D20792" w:rsidRPr="00DB314D" w:rsidRDefault="00D20792" w:rsidP="0054273E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Сглаживающие фильтры, их назначение, виды. Стабилизаторы напряжения и тока, их назначение, простейшие принципиальные схемы, принцип действия, коэффициент стабилизации.</w:t>
            </w:r>
          </w:p>
        </w:tc>
        <w:tc>
          <w:tcPr>
            <w:tcW w:w="843" w:type="dxa"/>
          </w:tcPr>
          <w:p w14:paraId="0EC7EA13" w14:textId="360781A1" w:rsidR="00D20792" w:rsidRPr="00DB314D" w:rsidRDefault="00D20792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266B99FE" w14:textId="77777777" w:rsidR="00D20792" w:rsidRPr="00DB314D" w:rsidRDefault="00D20792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0C107C35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72C74FE0" w14:textId="77777777" w:rsidR="0054273E" w:rsidRPr="00DB314D" w:rsidRDefault="0054273E" w:rsidP="0054273E">
            <w:pPr>
              <w:ind w:left="57" w:right="57"/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10490" w:type="dxa"/>
          </w:tcPr>
          <w:p w14:paraId="63504241" w14:textId="0BB9D623" w:rsidR="0054273E" w:rsidRPr="00DB314D" w:rsidRDefault="0054273E" w:rsidP="0054273E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Назначение и классификация электронных усилителей. Основные параметры и показатели усилителей. Принцип построения и режимы работы усилителей переменного напряжения. Усилители постоянного тока. Операционные усилители. </w:t>
            </w:r>
          </w:p>
        </w:tc>
        <w:tc>
          <w:tcPr>
            <w:tcW w:w="843" w:type="dxa"/>
          </w:tcPr>
          <w:p w14:paraId="190A9773" w14:textId="3C1F0F8B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4660D677" w14:textId="77777777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70C6E00D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419D893A" w14:textId="77777777" w:rsidR="00F17195" w:rsidRPr="00DB314D" w:rsidRDefault="00F17195" w:rsidP="0054273E">
            <w:pPr>
              <w:ind w:left="57" w:right="57"/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10490" w:type="dxa"/>
          </w:tcPr>
          <w:p w14:paraId="53A63D07" w14:textId="42E1CAC7" w:rsidR="00F17195" w:rsidRPr="00DB314D" w:rsidRDefault="00F17195" w:rsidP="0054273E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Основные понятия об электронном генераторе, условия возникновения незатухающих колебаний в электрической цепи. Электронные генераторы синусоидальных колебаний типа RC и LC (электрическая схема, принцип работы). Мультивибраторы. </w:t>
            </w:r>
          </w:p>
        </w:tc>
        <w:tc>
          <w:tcPr>
            <w:tcW w:w="843" w:type="dxa"/>
          </w:tcPr>
          <w:p w14:paraId="2B800FE8" w14:textId="3D9B4D7E" w:rsidR="00F17195" w:rsidRPr="00DB314D" w:rsidRDefault="00F17195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6AEF135E" w14:textId="77777777" w:rsidR="00F17195" w:rsidRPr="00DB314D" w:rsidRDefault="00F17195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114EA106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6010DA9F" w14:textId="77777777" w:rsidR="00720219" w:rsidRPr="00DB314D" w:rsidRDefault="00720219" w:rsidP="0054273E">
            <w:pPr>
              <w:ind w:left="57" w:right="57"/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10490" w:type="dxa"/>
          </w:tcPr>
          <w:p w14:paraId="019FEFCA" w14:textId="6B2D1C98" w:rsidR="00720219" w:rsidRPr="00DB314D" w:rsidRDefault="00720219" w:rsidP="0054273E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Триггеры.</w:t>
            </w:r>
          </w:p>
        </w:tc>
        <w:tc>
          <w:tcPr>
            <w:tcW w:w="843" w:type="dxa"/>
          </w:tcPr>
          <w:p w14:paraId="6FBECCAE" w14:textId="3CAED287" w:rsidR="00720219" w:rsidRPr="00DB314D" w:rsidRDefault="00720219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05BF272D" w14:textId="77777777" w:rsidR="00720219" w:rsidRPr="00DB314D" w:rsidRDefault="00720219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7F0B4168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7036476D" w14:textId="77777777" w:rsidR="004A24A6" w:rsidRPr="00DB314D" w:rsidRDefault="004A24A6" w:rsidP="0054273E">
            <w:pPr>
              <w:ind w:left="57" w:right="57"/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10490" w:type="dxa"/>
          </w:tcPr>
          <w:p w14:paraId="6D5F0CCB" w14:textId="06FBC4B5" w:rsidR="004A24A6" w:rsidRPr="00DB314D" w:rsidRDefault="004A24A6" w:rsidP="0054273E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Общие сведения об электронных измерительных приборах. Электронно-лучевая трубка, ее устройство, принцип действия. Электронный осциллограф, его назначение, структурная схема, принцип действия. </w:t>
            </w:r>
          </w:p>
        </w:tc>
        <w:tc>
          <w:tcPr>
            <w:tcW w:w="843" w:type="dxa"/>
          </w:tcPr>
          <w:p w14:paraId="727AACAC" w14:textId="7457E1C9" w:rsidR="004A24A6" w:rsidRPr="00DB314D" w:rsidRDefault="004A24A6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673F3619" w14:textId="77777777" w:rsidR="004A24A6" w:rsidRPr="00DB314D" w:rsidRDefault="004A24A6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66D1B939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16A748B4" w14:textId="77777777" w:rsidR="00720219" w:rsidRPr="00DB314D" w:rsidRDefault="00720219" w:rsidP="0054273E">
            <w:pPr>
              <w:ind w:left="57" w:right="57"/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10490" w:type="dxa"/>
          </w:tcPr>
          <w:p w14:paraId="2A9CDCBC" w14:textId="03B600F1" w:rsidR="00720219" w:rsidRPr="00DB314D" w:rsidRDefault="00720219" w:rsidP="0054273E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Электронный вольтметр, его назначение, структурная схема, принцип измерения напряжения.</w:t>
            </w:r>
          </w:p>
        </w:tc>
        <w:tc>
          <w:tcPr>
            <w:tcW w:w="843" w:type="dxa"/>
          </w:tcPr>
          <w:p w14:paraId="5ECCECBD" w14:textId="784EBEF7" w:rsidR="00720219" w:rsidRPr="00DB314D" w:rsidRDefault="00720219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76A303B2" w14:textId="77777777" w:rsidR="00720219" w:rsidRPr="00DB314D" w:rsidRDefault="00720219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1626119A" w14:textId="77777777" w:rsidTr="00B91473">
        <w:trPr>
          <w:cantSplit/>
          <w:jc w:val="center"/>
        </w:trPr>
        <w:tc>
          <w:tcPr>
            <w:tcW w:w="2263" w:type="dxa"/>
            <w:vMerge w:val="restart"/>
          </w:tcPr>
          <w:p w14:paraId="6FED35C7" w14:textId="041B629F" w:rsidR="0054273E" w:rsidRPr="00DB314D" w:rsidRDefault="0054273E" w:rsidP="0054273E">
            <w:pPr>
              <w:ind w:left="57" w:right="57"/>
              <w:jc w:val="both"/>
              <w:rPr>
                <w:iCs/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t>Тема 2.3 Электронные устройства автоматики и вычислительной техники</w:t>
            </w:r>
          </w:p>
        </w:tc>
        <w:tc>
          <w:tcPr>
            <w:tcW w:w="10490" w:type="dxa"/>
          </w:tcPr>
          <w:p w14:paraId="7A350508" w14:textId="29A330D3" w:rsidR="0054273E" w:rsidRPr="00DB314D" w:rsidRDefault="0054273E" w:rsidP="0054273E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t xml:space="preserve">Содержание </w:t>
            </w:r>
          </w:p>
        </w:tc>
        <w:tc>
          <w:tcPr>
            <w:tcW w:w="843" w:type="dxa"/>
          </w:tcPr>
          <w:p w14:paraId="5F0EF9EB" w14:textId="77777777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5C968981" w14:textId="77777777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271C4C03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4FA59436" w14:textId="77777777" w:rsidR="0054273E" w:rsidRPr="00DB314D" w:rsidRDefault="0054273E" w:rsidP="0054273E">
            <w:pPr>
              <w:ind w:left="57" w:right="57"/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10490" w:type="dxa"/>
          </w:tcPr>
          <w:p w14:paraId="1E33A892" w14:textId="7494D7EE" w:rsidR="0054273E" w:rsidRPr="00DB314D" w:rsidRDefault="0054273E" w:rsidP="0054273E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Общие сведения об электронных устройствах автоматики и вычислительной техники</w:t>
            </w:r>
          </w:p>
        </w:tc>
        <w:tc>
          <w:tcPr>
            <w:tcW w:w="843" w:type="dxa"/>
          </w:tcPr>
          <w:p w14:paraId="3ED6B16C" w14:textId="331170AE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4D61418B" w14:textId="77777777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5509FF56" w14:textId="77777777" w:rsidTr="00B91473">
        <w:trPr>
          <w:cantSplit/>
          <w:jc w:val="center"/>
        </w:trPr>
        <w:tc>
          <w:tcPr>
            <w:tcW w:w="2263" w:type="dxa"/>
            <w:vMerge w:val="restart"/>
          </w:tcPr>
          <w:p w14:paraId="4CDB83E0" w14:textId="77777777" w:rsidR="00631079" w:rsidRPr="00DB314D" w:rsidRDefault="00631079" w:rsidP="0054273E">
            <w:pPr>
              <w:ind w:left="57" w:right="57"/>
              <w:jc w:val="both"/>
              <w:rPr>
                <w:iCs/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t xml:space="preserve">Тема 2.4 Микропроцессоры и </w:t>
            </w:r>
            <w:proofErr w:type="spellStart"/>
            <w:r w:rsidRPr="00DB314D">
              <w:rPr>
                <w:b/>
                <w:sz w:val="22"/>
                <w:szCs w:val="22"/>
              </w:rPr>
              <w:t>микроЭВМ</w:t>
            </w:r>
            <w:proofErr w:type="spellEnd"/>
          </w:p>
          <w:p w14:paraId="5BABD56E" w14:textId="4A11BA46" w:rsidR="00631079" w:rsidRPr="00DB314D" w:rsidRDefault="00631079" w:rsidP="0054273E">
            <w:pPr>
              <w:ind w:right="57"/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10490" w:type="dxa"/>
          </w:tcPr>
          <w:p w14:paraId="6A27BA65" w14:textId="0B9D4CE9" w:rsidR="00631079" w:rsidRPr="00DB314D" w:rsidRDefault="00631079" w:rsidP="0054273E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t xml:space="preserve">Содержание </w:t>
            </w:r>
          </w:p>
        </w:tc>
        <w:tc>
          <w:tcPr>
            <w:tcW w:w="843" w:type="dxa"/>
          </w:tcPr>
          <w:p w14:paraId="1126A1F1" w14:textId="77777777" w:rsidR="00631079" w:rsidRPr="00DB314D" w:rsidRDefault="00631079" w:rsidP="0054273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09" w:type="dxa"/>
            <w:vMerge/>
          </w:tcPr>
          <w:p w14:paraId="121F4796" w14:textId="77777777" w:rsidR="00631079" w:rsidRPr="00DB314D" w:rsidRDefault="00631079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79A72D7C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126465FD" w14:textId="63A505C7" w:rsidR="00631079" w:rsidRPr="00DB314D" w:rsidRDefault="00631079" w:rsidP="0054273E">
            <w:pPr>
              <w:ind w:left="57" w:right="57"/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10490" w:type="dxa"/>
          </w:tcPr>
          <w:p w14:paraId="30A960D2" w14:textId="2AD48A4F" w:rsidR="00631079" w:rsidRPr="00DB314D" w:rsidRDefault="00631079" w:rsidP="0054273E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 xml:space="preserve">Микропроцессоры и </w:t>
            </w:r>
            <w:proofErr w:type="spellStart"/>
            <w:r w:rsidRPr="00DB314D">
              <w:rPr>
                <w:sz w:val="22"/>
                <w:szCs w:val="22"/>
              </w:rPr>
              <w:t>микроЭВМ</w:t>
            </w:r>
            <w:proofErr w:type="spellEnd"/>
            <w:r w:rsidRPr="00DB314D">
              <w:rPr>
                <w:sz w:val="22"/>
                <w:szCs w:val="22"/>
              </w:rPr>
              <w:t xml:space="preserve">. Архитектура и функции микропроцессоров. Применение микропроцессоров и </w:t>
            </w:r>
            <w:proofErr w:type="spellStart"/>
            <w:r w:rsidRPr="00DB314D">
              <w:rPr>
                <w:sz w:val="22"/>
                <w:szCs w:val="22"/>
              </w:rPr>
              <w:t>микроЭВМ</w:t>
            </w:r>
            <w:proofErr w:type="spellEnd"/>
            <w:r w:rsidRPr="00DB314D">
              <w:rPr>
                <w:sz w:val="22"/>
                <w:szCs w:val="22"/>
              </w:rPr>
              <w:t xml:space="preserve"> для комплексной автоматизации управления производством.</w:t>
            </w:r>
            <w:r w:rsidRPr="00DB314D">
              <w:rPr>
                <w:bCs/>
                <w:iCs/>
                <w:sz w:val="22"/>
                <w:szCs w:val="22"/>
              </w:rPr>
              <w:t xml:space="preserve"> </w:t>
            </w:r>
          </w:p>
        </w:tc>
        <w:tc>
          <w:tcPr>
            <w:tcW w:w="843" w:type="dxa"/>
          </w:tcPr>
          <w:p w14:paraId="6CF41DD2" w14:textId="3F1C8599" w:rsidR="00631079" w:rsidRPr="00DB314D" w:rsidRDefault="00631079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6C28F0B4" w14:textId="77777777" w:rsidR="00631079" w:rsidRPr="00DB314D" w:rsidRDefault="00631079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4BFCCFAA" w14:textId="77777777" w:rsidTr="00B91473">
        <w:trPr>
          <w:cantSplit/>
          <w:jc w:val="center"/>
        </w:trPr>
        <w:tc>
          <w:tcPr>
            <w:tcW w:w="2263" w:type="dxa"/>
            <w:vMerge/>
          </w:tcPr>
          <w:p w14:paraId="04EAB86D" w14:textId="77777777" w:rsidR="00631079" w:rsidRPr="00DB314D" w:rsidRDefault="00631079" w:rsidP="0054273E">
            <w:pPr>
              <w:ind w:left="57" w:right="57"/>
              <w:jc w:val="both"/>
              <w:rPr>
                <w:iCs/>
                <w:sz w:val="22"/>
                <w:szCs w:val="22"/>
              </w:rPr>
            </w:pPr>
          </w:p>
        </w:tc>
        <w:tc>
          <w:tcPr>
            <w:tcW w:w="10490" w:type="dxa"/>
          </w:tcPr>
          <w:p w14:paraId="3BB1E38C" w14:textId="36CAB278" w:rsidR="00631079" w:rsidRPr="00DB314D" w:rsidRDefault="00631079" w:rsidP="0054273E">
            <w:pPr>
              <w:tabs>
                <w:tab w:val="left" w:pos="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2"/>
                <w:szCs w:val="22"/>
              </w:rPr>
            </w:pPr>
            <w:r w:rsidRPr="00DB314D">
              <w:rPr>
                <w:bCs/>
                <w:iCs/>
                <w:sz w:val="22"/>
                <w:szCs w:val="22"/>
              </w:rPr>
              <w:t>Определение типа микросхем по маркировке</w:t>
            </w:r>
          </w:p>
        </w:tc>
        <w:tc>
          <w:tcPr>
            <w:tcW w:w="843" w:type="dxa"/>
          </w:tcPr>
          <w:p w14:paraId="3273434F" w14:textId="2458A83C" w:rsidR="00631079" w:rsidRPr="00DB314D" w:rsidRDefault="00631079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2</w:t>
            </w:r>
          </w:p>
        </w:tc>
        <w:tc>
          <w:tcPr>
            <w:tcW w:w="1809" w:type="dxa"/>
            <w:vMerge/>
          </w:tcPr>
          <w:p w14:paraId="0AE9F230" w14:textId="77777777" w:rsidR="00631079" w:rsidRPr="00DB314D" w:rsidRDefault="00631079" w:rsidP="0054273E">
            <w:pPr>
              <w:jc w:val="center"/>
              <w:rPr>
                <w:sz w:val="22"/>
                <w:szCs w:val="22"/>
              </w:rPr>
            </w:pPr>
          </w:p>
        </w:tc>
      </w:tr>
      <w:tr w:rsidR="00DB314D" w:rsidRPr="00DB314D" w14:paraId="2ED42DFC" w14:textId="77777777" w:rsidTr="00B91473">
        <w:trPr>
          <w:cantSplit/>
          <w:trHeight w:val="453"/>
          <w:jc w:val="center"/>
        </w:trPr>
        <w:tc>
          <w:tcPr>
            <w:tcW w:w="2263" w:type="dxa"/>
          </w:tcPr>
          <w:p w14:paraId="3E419A8E" w14:textId="3963B325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i/>
                <w:spacing w:val="-2"/>
                <w:sz w:val="22"/>
                <w:szCs w:val="22"/>
              </w:rPr>
              <w:t>Контроль знаний по разделу «Электроника»</w:t>
            </w:r>
          </w:p>
        </w:tc>
        <w:tc>
          <w:tcPr>
            <w:tcW w:w="10490" w:type="dxa"/>
          </w:tcPr>
          <w:p w14:paraId="6AF32F54" w14:textId="77777777" w:rsidR="0054273E" w:rsidRPr="00DB314D" w:rsidRDefault="0054273E" w:rsidP="0054273E">
            <w:pPr>
              <w:jc w:val="both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Повторение и обобщение изученного по разделу.</w:t>
            </w:r>
          </w:p>
          <w:p w14:paraId="75D2FF31" w14:textId="793CD8CC" w:rsidR="0054273E" w:rsidRPr="00DB314D" w:rsidRDefault="0054273E" w:rsidP="0054273E">
            <w:pPr>
              <w:jc w:val="both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Решение тестов, качественных и расчетных задач по разделу</w:t>
            </w:r>
          </w:p>
        </w:tc>
        <w:tc>
          <w:tcPr>
            <w:tcW w:w="843" w:type="dxa"/>
          </w:tcPr>
          <w:p w14:paraId="3A94F130" w14:textId="2E55FCAD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1</w:t>
            </w:r>
          </w:p>
        </w:tc>
        <w:tc>
          <w:tcPr>
            <w:tcW w:w="1809" w:type="dxa"/>
            <w:vMerge/>
          </w:tcPr>
          <w:p w14:paraId="7EF597F9" w14:textId="77777777" w:rsidR="0054273E" w:rsidRPr="00DB314D" w:rsidRDefault="0054273E" w:rsidP="0054273E">
            <w:pPr>
              <w:rPr>
                <w:sz w:val="22"/>
                <w:szCs w:val="22"/>
              </w:rPr>
            </w:pPr>
          </w:p>
        </w:tc>
      </w:tr>
      <w:tr w:rsidR="00DB314D" w:rsidRPr="00DB314D" w14:paraId="16F4268F" w14:textId="77777777" w:rsidTr="00B91473">
        <w:trPr>
          <w:cantSplit/>
          <w:trHeight w:val="134"/>
          <w:jc w:val="center"/>
        </w:trPr>
        <w:tc>
          <w:tcPr>
            <w:tcW w:w="2263" w:type="dxa"/>
          </w:tcPr>
          <w:p w14:paraId="2ADE366F" w14:textId="1E0AF539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i/>
                <w:spacing w:val="-2"/>
                <w:sz w:val="22"/>
                <w:szCs w:val="22"/>
              </w:rPr>
              <w:t>Итоговый контроль.</w:t>
            </w:r>
          </w:p>
        </w:tc>
        <w:tc>
          <w:tcPr>
            <w:tcW w:w="10490" w:type="dxa"/>
          </w:tcPr>
          <w:p w14:paraId="534B88AA" w14:textId="2C7BC1D3" w:rsidR="0054273E" w:rsidRPr="00DB314D" w:rsidRDefault="0054273E" w:rsidP="0054273E">
            <w:pPr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Компьютерное тестирование</w:t>
            </w:r>
          </w:p>
        </w:tc>
        <w:tc>
          <w:tcPr>
            <w:tcW w:w="843" w:type="dxa"/>
          </w:tcPr>
          <w:p w14:paraId="13C6C99D" w14:textId="7BCD44E1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1</w:t>
            </w:r>
          </w:p>
        </w:tc>
        <w:tc>
          <w:tcPr>
            <w:tcW w:w="1809" w:type="dxa"/>
            <w:vMerge/>
          </w:tcPr>
          <w:p w14:paraId="4C313612" w14:textId="77777777" w:rsidR="0054273E" w:rsidRPr="00DB314D" w:rsidRDefault="0054273E" w:rsidP="0054273E">
            <w:pPr>
              <w:rPr>
                <w:sz w:val="22"/>
                <w:szCs w:val="22"/>
              </w:rPr>
            </w:pPr>
          </w:p>
        </w:tc>
      </w:tr>
      <w:tr w:rsidR="00DB314D" w:rsidRPr="00DB314D" w14:paraId="59CE76C6" w14:textId="77777777" w:rsidTr="00B91473">
        <w:trPr>
          <w:trHeight w:val="276"/>
          <w:jc w:val="center"/>
        </w:trPr>
        <w:tc>
          <w:tcPr>
            <w:tcW w:w="12753" w:type="dxa"/>
            <w:gridSpan w:val="2"/>
          </w:tcPr>
          <w:p w14:paraId="175CB3D8" w14:textId="77777777" w:rsidR="0054273E" w:rsidRPr="00DB314D" w:rsidRDefault="0054273E" w:rsidP="0054273E">
            <w:pPr>
              <w:pStyle w:val="32"/>
              <w:spacing w:before="0"/>
              <w:ind w:left="0"/>
              <w:rPr>
                <w:sz w:val="22"/>
                <w:szCs w:val="22"/>
              </w:rPr>
            </w:pPr>
            <w:r w:rsidRPr="00DB314D">
              <w:rPr>
                <w:b/>
                <w:iCs/>
                <w:sz w:val="22"/>
                <w:szCs w:val="22"/>
              </w:rPr>
              <w:t>Промежуточная аттестация:</w:t>
            </w:r>
          </w:p>
          <w:p w14:paraId="5A6C236F" w14:textId="2AE0244E" w:rsidR="0054273E" w:rsidRPr="00DB314D" w:rsidRDefault="0054273E" w:rsidP="0054273E">
            <w:pPr>
              <w:pStyle w:val="32"/>
              <w:numPr>
                <w:ilvl w:val="0"/>
                <w:numId w:val="19"/>
              </w:numPr>
              <w:spacing w:before="0"/>
              <w:rPr>
                <w:sz w:val="22"/>
                <w:szCs w:val="22"/>
              </w:rPr>
            </w:pPr>
            <w:r w:rsidRPr="00DB314D">
              <w:rPr>
                <w:iCs/>
                <w:sz w:val="22"/>
                <w:szCs w:val="22"/>
              </w:rPr>
              <w:t>зачет (6 семестр)</w:t>
            </w:r>
          </w:p>
          <w:p w14:paraId="01983B7C" w14:textId="1932472B" w:rsidR="0054273E" w:rsidRPr="00DB314D" w:rsidRDefault="0054273E" w:rsidP="0054273E">
            <w:pPr>
              <w:pStyle w:val="32"/>
              <w:numPr>
                <w:ilvl w:val="0"/>
                <w:numId w:val="19"/>
              </w:numPr>
              <w:spacing w:before="0"/>
              <w:rPr>
                <w:sz w:val="22"/>
                <w:szCs w:val="22"/>
              </w:rPr>
            </w:pPr>
            <w:r w:rsidRPr="00DB314D">
              <w:rPr>
                <w:iCs/>
                <w:sz w:val="22"/>
                <w:szCs w:val="22"/>
              </w:rPr>
              <w:t xml:space="preserve">дифференцированный зачет (7 семестр) </w:t>
            </w:r>
          </w:p>
        </w:tc>
        <w:tc>
          <w:tcPr>
            <w:tcW w:w="843" w:type="dxa"/>
          </w:tcPr>
          <w:p w14:paraId="57D3DD64" w14:textId="1562114C" w:rsidR="0054273E" w:rsidRPr="00DB314D" w:rsidRDefault="0054273E" w:rsidP="0054273E">
            <w:pPr>
              <w:pStyle w:val="32"/>
              <w:spacing w:before="0"/>
              <w:ind w:left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809" w:type="dxa"/>
          </w:tcPr>
          <w:p w14:paraId="75E12828" w14:textId="77777777" w:rsidR="0054273E" w:rsidRPr="00DB314D" w:rsidRDefault="0054273E" w:rsidP="0054273E">
            <w:pPr>
              <w:rPr>
                <w:sz w:val="22"/>
                <w:szCs w:val="22"/>
              </w:rPr>
            </w:pPr>
          </w:p>
        </w:tc>
      </w:tr>
      <w:tr w:rsidR="0054273E" w:rsidRPr="00DB314D" w14:paraId="4C74C4B8" w14:textId="77777777" w:rsidTr="00B91473">
        <w:trPr>
          <w:jc w:val="center"/>
        </w:trPr>
        <w:tc>
          <w:tcPr>
            <w:tcW w:w="2263" w:type="dxa"/>
          </w:tcPr>
          <w:p w14:paraId="60AF67AA" w14:textId="77777777" w:rsidR="0054273E" w:rsidRPr="00DB314D" w:rsidRDefault="0054273E" w:rsidP="0054273E">
            <w:pPr>
              <w:rPr>
                <w:i/>
                <w:spacing w:val="-2"/>
                <w:sz w:val="22"/>
                <w:szCs w:val="22"/>
              </w:rPr>
            </w:pPr>
          </w:p>
        </w:tc>
        <w:tc>
          <w:tcPr>
            <w:tcW w:w="10490" w:type="dxa"/>
          </w:tcPr>
          <w:p w14:paraId="4428C783" w14:textId="77777777" w:rsidR="0054273E" w:rsidRPr="00DB314D" w:rsidRDefault="0054273E" w:rsidP="0054273E">
            <w:pPr>
              <w:tabs>
                <w:tab w:val="left" w:pos="3495"/>
              </w:tabs>
              <w:rPr>
                <w:b/>
                <w:sz w:val="22"/>
                <w:szCs w:val="22"/>
              </w:rPr>
            </w:pPr>
            <w:r w:rsidRPr="00DB314D">
              <w:rPr>
                <w:b/>
                <w:sz w:val="22"/>
                <w:szCs w:val="22"/>
              </w:rPr>
              <w:t xml:space="preserve">Всего </w:t>
            </w:r>
          </w:p>
        </w:tc>
        <w:tc>
          <w:tcPr>
            <w:tcW w:w="843" w:type="dxa"/>
          </w:tcPr>
          <w:p w14:paraId="6B7AD5DD" w14:textId="55718784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  <w:r w:rsidRPr="00DB314D">
              <w:rPr>
                <w:sz w:val="22"/>
                <w:szCs w:val="22"/>
              </w:rPr>
              <w:t>92</w:t>
            </w:r>
          </w:p>
        </w:tc>
        <w:tc>
          <w:tcPr>
            <w:tcW w:w="1809" w:type="dxa"/>
          </w:tcPr>
          <w:p w14:paraId="626B60FD" w14:textId="77777777" w:rsidR="0054273E" w:rsidRPr="00DB314D" w:rsidRDefault="0054273E" w:rsidP="0054273E">
            <w:pPr>
              <w:jc w:val="center"/>
              <w:rPr>
                <w:sz w:val="22"/>
                <w:szCs w:val="22"/>
              </w:rPr>
            </w:pPr>
          </w:p>
        </w:tc>
      </w:tr>
    </w:tbl>
    <w:p w14:paraId="36AB9585" w14:textId="77777777" w:rsidR="00EE3A0D" w:rsidRPr="00DB314D" w:rsidRDefault="00EE3A0D">
      <w:pPr>
        <w:shd w:val="clear" w:color="auto" w:fill="FFFFFF"/>
        <w:ind w:left="418"/>
        <w:rPr>
          <w:b/>
          <w:bCs/>
          <w:spacing w:val="1"/>
          <w:sz w:val="29"/>
          <w:szCs w:val="29"/>
        </w:rPr>
      </w:pPr>
    </w:p>
    <w:p w14:paraId="6F93DE83" w14:textId="77777777" w:rsidR="00EE3A0D" w:rsidRPr="00DB314D" w:rsidRDefault="00EE3A0D">
      <w:pPr>
        <w:shd w:val="clear" w:color="auto" w:fill="FFFFFF"/>
        <w:ind w:left="418"/>
        <w:rPr>
          <w:b/>
          <w:bCs/>
          <w:spacing w:val="1"/>
          <w:sz w:val="29"/>
          <w:szCs w:val="29"/>
        </w:rPr>
      </w:pPr>
    </w:p>
    <w:p w14:paraId="16CC4792" w14:textId="77777777" w:rsidR="00EE3A0D" w:rsidRPr="00DB314D" w:rsidRDefault="00EE3A0D">
      <w:pPr>
        <w:shd w:val="clear" w:color="auto" w:fill="FFFFFF"/>
        <w:ind w:left="418"/>
        <w:rPr>
          <w:b/>
          <w:bCs/>
          <w:spacing w:val="1"/>
          <w:sz w:val="29"/>
          <w:szCs w:val="29"/>
        </w:rPr>
      </w:pPr>
    </w:p>
    <w:p w14:paraId="35E268CF" w14:textId="77777777" w:rsidR="00EE3A0D" w:rsidRPr="00DB314D" w:rsidRDefault="00EE3A0D">
      <w:pPr>
        <w:shd w:val="clear" w:color="auto" w:fill="FFFFFF"/>
        <w:sectPr w:rsidR="00EE3A0D" w:rsidRPr="00DB314D" w:rsidSect="000B7FC9">
          <w:pgSz w:w="16834" w:h="11909" w:orient="landscape"/>
          <w:pgMar w:top="823" w:right="656" w:bottom="360" w:left="655" w:header="720" w:footer="391" w:gutter="0"/>
          <w:cols w:space="60"/>
          <w:docGrid w:linePitch="360"/>
        </w:sectPr>
      </w:pPr>
    </w:p>
    <w:p w14:paraId="49DB8C97" w14:textId="77777777" w:rsidR="00EE3A0D" w:rsidRPr="00DB314D" w:rsidRDefault="00000000">
      <w:pPr>
        <w:shd w:val="clear" w:color="auto" w:fill="FFFFFF"/>
        <w:spacing w:line="413" w:lineRule="exact"/>
        <w:ind w:left="1214"/>
        <w:rPr>
          <w:sz w:val="24"/>
          <w:szCs w:val="24"/>
        </w:rPr>
      </w:pPr>
      <w:r w:rsidRPr="00DB314D">
        <w:rPr>
          <w:b/>
          <w:bCs/>
          <w:spacing w:val="-8"/>
          <w:sz w:val="24"/>
          <w:szCs w:val="24"/>
        </w:rPr>
        <w:lastRenderedPageBreak/>
        <w:t>3. УСЛОВИЯ РЕАЛИЗАЦИИ ПРОГРАММЫ ДИСЦИПЛИНЫ</w:t>
      </w:r>
    </w:p>
    <w:p w14:paraId="06AD49F6" w14:textId="77777777" w:rsidR="00EE3A0D" w:rsidRPr="00DB314D" w:rsidRDefault="00000000">
      <w:pPr>
        <w:shd w:val="clear" w:color="auto" w:fill="FFFFFF"/>
        <w:tabs>
          <w:tab w:val="left" w:pos="418"/>
        </w:tabs>
        <w:spacing w:line="413" w:lineRule="exact"/>
        <w:ind w:left="5"/>
        <w:rPr>
          <w:sz w:val="24"/>
          <w:szCs w:val="24"/>
        </w:rPr>
      </w:pPr>
      <w:r w:rsidRPr="00DB314D">
        <w:rPr>
          <w:b/>
          <w:bCs/>
          <w:spacing w:val="-9"/>
          <w:sz w:val="24"/>
          <w:szCs w:val="24"/>
        </w:rPr>
        <w:t>3.1.</w:t>
      </w:r>
      <w:r w:rsidRPr="00DB314D">
        <w:rPr>
          <w:b/>
          <w:bCs/>
          <w:sz w:val="24"/>
          <w:szCs w:val="24"/>
        </w:rPr>
        <w:tab/>
      </w:r>
      <w:r w:rsidRPr="00DB314D">
        <w:rPr>
          <w:b/>
          <w:bCs/>
          <w:spacing w:val="-6"/>
          <w:sz w:val="24"/>
          <w:szCs w:val="24"/>
        </w:rPr>
        <w:t>Материально-техническое и кадровое обеспечение</w:t>
      </w:r>
    </w:p>
    <w:p w14:paraId="40FB1252" w14:textId="44C764B3" w:rsidR="00EE3A0D" w:rsidRPr="00DB314D" w:rsidRDefault="00000000">
      <w:pPr>
        <w:pStyle w:val="24"/>
        <w:tabs>
          <w:tab w:val="left" w:pos="0"/>
          <w:tab w:val="left" w:pos="992"/>
        </w:tabs>
        <w:ind w:right="569" w:firstLine="425"/>
        <w:rPr>
          <w:b w:val="0"/>
        </w:rPr>
      </w:pPr>
      <w:r w:rsidRPr="00DB314D">
        <w:rPr>
          <w:b w:val="0"/>
        </w:rPr>
        <w:t>Для</w:t>
      </w:r>
      <w:r w:rsidRPr="00DB314D">
        <w:rPr>
          <w:b w:val="0"/>
          <w:spacing w:val="-9"/>
        </w:rPr>
        <w:t xml:space="preserve"> </w:t>
      </w:r>
      <w:r w:rsidRPr="00DB314D">
        <w:rPr>
          <w:b w:val="0"/>
        </w:rPr>
        <w:t>реализации</w:t>
      </w:r>
      <w:r w:rsidRPr="00DB314D">
        <w:rPr>
          <w:b w:val="0"/>
          <w:spacing w:val="-12"/>
        </w:rPr>
        <w:t xml:space="preserve"> </w:t>
      </w:r>
      <w:r w:rsidRPr="00DB314D">
        <w:rPr>
          <w:b w:val="0"/>
        </w:rPr>
        <w:t>программы</w:t>
      </w:r>
      <w:r w:rsidRPr="00DB314D">
        <w:rPr>
          <w:b w:val="0"/>
          <w:spacing w:val="-12"/>
        </w:rPr>
        <w:t xml:space="preserve"> </w:t>
      </w:r>
      <w:r w:rsidRPr="00DB314D">
        <w:rPr>
          <w:b w:val="0"/>
        </w:rPr>
        <w:t>учебной</w:t>
      </w:r>
      <w:r w:rsidRPr="00DB314D">
        <w:rPr>
          <w:b w:val="0"/>
          <w:spacing w:val="-7"/>
        </w:rPr>
        <w:t xml:space="preserve"> </w:t>
      </w:r>
      <w:r w:rsidRPr="00DB314D">
        <w:rPr>
          <w:b w:val="0"/>
        </w:rPr>
        <w:t>дисциплины</w:t>
      </w:r>
      <w:r w:rsidRPr="00DB314D">
        <w:rPr>
          <w:b w:val="0"/>
          <w:spacing w:val="-8"/>
        </w:rPr>
        <w:t xml:space="preserve"> ОП 0</w:t>
      </w:r>
      <w:r w:rsidR="00396A52" w:rsidRPr="00DB314D">
        <w:rPr>
          <w:b w:val="0"/>
          <w:spacing w:val="-8"/>
        </w:rPr>
        <w:t>3</w:t>
      </w:r>
      <w:r w:rsidRPr="00DB314D">
        <w:rPr>
          <w:b w:val="0"/>
          <w:spacing w:val="-8"/>
        </w:rPr>
        <w:t xml:space="preserve"> «Электротехника» в ГБПОУ «КБАДК» </w:t>
      </w:r>
      <w:r w:rsidRPr="00DB314D">
        <w:rPr>
          <w:b w:val="0"/>
        </w:rPr>
        <w:t xml:space="preserve">имеется учебный кабинет № 306 </w:t>
      </w:r>
      <w:r w:rsidRPr="00DB314D">
        <w:rPr>
          <w:b w:val="0"/>
          <w:i/>
        </w:rPr>
        <w:t>«</w:t>
      </w:r>
      <w:r w:rsidRPr="00DB314D">
        <w:rPr>
          <w:b w:val="0"/>
        </w:rPr>
        <w:t>Теоретических основ сварки и резки металлов и Электротехники».</w:t>
      </w:r>
    </w:p>
    <w:p w14:paraId="7AFAB737" w14:textId="43518CED" w:rsidR="00EE3A0D" w:rsidRPr="00DB314D" w:rsidRDefault="00000000">
      <w:pPr>
        <w:tabs>
          <w:tab w:val="left" w:pos="0"/>
          <w:tab w:val="left" w:pos="992"/>
        </w:tabs>
        <w:spacing w:line="230" w:lineRule="auto"/>
        <w:ind w:left="142" w:right="569" w:firstLine="425"/>
        <w:jc w:val="both"/>
        <w:rPr>
          <w:sz w:val="24"/>
          <w:szCs w:val="24"/>
        </w:rPr>
      </w:pPr>
      <w:r w:rsidRPr="00DB314D">
        <w:rPr>
          <w:rFonts w:eastAsia="Arial"/>
          <w:sz w:val="24"/>
          <w:szCs w:val="24"/>
        </w:rPr>
        <w:t xml:space="preserve">Помещение кабинета удовлетворяет требованиям Санитарно-эпидемиологических правил и нормативов (СанПиН </w:t>
      </w:r>
      <w:r w:rsidRPr="00DB314D">
        <w:rPr>
          <w:sz w:val="24"/>
          <w:szCs w:val="24"/>
          <w:shd w:val="clear" w:color="auto" w:fill="FFFFFF"/>
        </w:rPr>
        <w:t xml:space="preserve">2.4.3648-20 </w:t>
      </w:r>
      <w:r w:rsidRPr="00DB314D">
        <w:rPr>
          <w:sz w:val="24"/>
        </w:rPr>
        <w:t xml:space="preserve">и </w:t>
      </w:r>
      <w:hyperlink r:id="rId10" w:tooltip="https://docs.cntd.ru/document/573500115" w:history="1">
        <w:r w:rsidR="00EE3A0D" w:rsidRPr="00DB314D">
          <w:rPr>
            <w:sz w:val="24"/>
          </w:rPr>
          <w:t>СанПин 1.2</w:t>
        </w:r>
      </w:hyperlink>
      <w:hyperlink r:id="rId11" w:tooltip="https://docs.cntd.ru/document/573500115" w:history="1">
        <w:r w:rsidR="00EE3A0D" w:rsidRPr="00DB314D">
          <w:rPr>
            <w:sz w:val="24"/>
          </w:rPr>
          <w:t>.3685</w:t>
        </w:r>
      </w:hyperlink>
      <w:hyperlink r:id="rId12" w:tooltip="https://docs.cntd.ru/document/573500115" w:history="1">
        <w:r w:rsidR="00EE3A0D" w:rsidRPr="00DB314D">
          <w:rPr>
            <w:sz w:val="24"/>
          </w:rPr>
          <w:t>-</w:t>
        </w:r>
      </w:hyperlink>
      <w:hyperlink r:id="rId13" w:tooltip="https://docs.cntd.ru/document/573500115" w:history="1">
        <w:r w:rsidR="00EE3A0D" w:rsidRPr="00DB314D">
          <w:rPr>
            <w:sz w:val="24"/>
          </w:rPr>
          <w:t>21</w:t>
        </w:r>
      </w:hyperlink>
      <w:r w:rsidRPr="00DB314D">
        <w:rPr>
          <w:sz w:val="24"/>
        </w:rPr>
        <w:t xml:space="preserve"> </w:t>
      </w:r>
      <w:r w:rsidR="00FE0220" w:rsidRPr="00DB314D">
        <w:rPr>
          <w:sz w:val="24"/>
        </w:rPr>
        <w:t>«</w:t>
      </w:r>
      <w:r w:rsidRPr="00DB314D">
        <w:rPr>
          <w:sz w:val="24"/>
          <w:szCs w:val="24"/>
          <w:shd w:val="clear" w:color="auto" w:fill="FFFFFF"/>
        </w:rPr>
        <w:t>Санитарно-эпидемиологические требования к организациям воспитания и обучения, отдыха и оздоровления детей и молодежи»</w:t>
      </w:r>
      <w:r w:rsidRPr="00DB314D">
        <w:rPr>
          <w:rFonts w:eastAsia="Arial"/>
          <w:sz w:val="24"/>
          <w:szCs w:val="24"/>
        </w:rPr>
        <w:t xml:space="preserve"> № 28 от 28.09.20г.) и оснащено типовым оборудованием для проведения лабораторных работ по электротехнике и электронике, специализированной учебной мебелью и средствами обучения, достаточными для выполнения требований к уровню подготовки обучающихся.</w:t>
      </w:r>
    </w:p>
    <w:p w14:paraId="7F53BA9A" w14:textId="77777777" w:rsidR="00EE3A0D" w:rsidRPr="00DB314D" w:rsidRDefault="00000000">
      <w:pPr>
        <w:tabs>
          <w:tab w:val="left" w:pos="0"/>
          <w:tab w:val="left" w:pos="992"/>
        </w:tabs>
        <w:spacing w:line="230" w:lineRule="auto"/>
        <w:ind w:left="142" w:right="569" w:firstLine="425"/>
        <w:jc w:val="both"/>
        <w:rPr>
          <w:rFonts w:eastAsia="Arial"/>
          <w:sz w:val="24"/>
          <w:szCs w:val="24"/>
        </w:rPr>
      </w:pPr>
      <w:r w:rsidRPr="00DB314D">
        <w:rPr>
          <w:sz w:val="24"/>
          <w:szCs w:val="24"/>
        </w:rPr>
        <w:t>Кабинет оснащен оборудованием:</w:t>
      </w:r>
    </w:p>
    <w:p w14:paraId="4A2AAF70" w14:textId="77777777" w:rsidR="00EE3A0D" w:rsidRPr="00DB314D" w:rsidRDefault="00000000">
      <w:pPr>
        <w:pStyle w:val="25"/>
        <w:widowControl w:val="0"/>
        <w:numPr>
          <w:ilvl w:val="0"/>
          <w:numId w:val="9"/>
        </w:numPr>
        <w:shd w:val="clear" w:color="auto" w:fill="FFFFFF"/>
        <w:tabs>
          <w:tab w:val="left" w:pos="0"/>
          <w:tab w:val="left" w:pos="992"/>
        </w:tabs>
        <w:spacing w:before="5"/>
        <w:ind w:left="142" w:right="569" w:firstLine="425"/>
        <w:contextualSpacing w:val="0"/>
      </w:pPr>
      <w:r w:rsidRPr="00DB314D">
        <w:rPr>
          <w:spacing w:val="-6"/>
        </w:rPr>
        <w:t>посадочные места по количеству обучающихся;</w:t>
      </w:r>
    </w:p>
    <w:p w14:paraId="62994183" w14:textId="77777777" w:rsidR="00EE3A0D" w:rsidRPr="00DB314D" w:rsidRDefault="00000000">
      <w:pPr>
        <w:pStyle w:val="25"/>
        <w:widowControl w:val="0"/>
        <w:numPr>
          <w:ilvl w:val="0"/>
          <w:numId w:val="9"/>
        </w:numPr>
        <w:shd w:val="clear" w:color="auto" w:fill="FFFFFF"/>
        <w:tabs>
          <w:tab w:val="left" w:pos="0"/>
          <w:tab w:val="left" w:pos="992"/>
        </w:tabs>
        <w:ind w:left="142" w:right="569" w:firstLine="425"/>
        <w:contextualSpacing w:val="0"/>
      </w:pPr>
      <w:r w:rsidRPr="00DB314D">
        <w:rPr>
          <w:spacing w:val="-5"/>
        </w:rPr>
        <w:t>рабочее место преподавателя;</w:t>
      </w:r>
    </w:p>
    <w:p w14:paraId="2C733906" w14:textId="77777777" w:rsidR="00EE3A0D" w:rsidRPr="00DB314D" w:rsidRDefault="00000000">
      <w:pPr>
        <w:pStyle w:val="25"/>
        <w:widowControl w:val="0"/>
        <w:numPr>
          <w:ilvl w:val="0"/>
          <w:numId w:val="9"/>
        </w:numPr>
        <w:shd w:val="clear" w:color="auto" w:fill="FFFFFF"/>
        <w:tabs>
          <w:tab w:val="left" w:pos="0"/>
          <w:tab w:val="left" w:pos="992"/>
        </w:tabs>
        <w:ind w:left="142" w:right="569" w:firstLine="425"/>
        <w:contextualSpacing w:val="0"/>
      </w:pPr>
      <w:r w:rsidRPr="00DB314D">
        <w:rPr>
          <w:spacing w:val="-6"/>
        </w:rPr>
        <w:t>комплект учебно-наглядных пособий</w:t>
      </w:r>
    </w:p>
    <w:p w14:paraId="5B5F6D60" w14:textId="77777777" w:rsidR="00EE3A0D" w:rsidRPr="00DB314D" w:rsidRDefault="00000000">
      <w:pPr>
        <w:pStyle w:val="25"/>
        <w:widowControl w:val="0"/>
        <w:numPr>
          <w:ilvl w:val="0"/>
          <w:numId w:val="9"/>
        </w:numPr>
        <w:shd w:val="clear" w:color="auto" w:fill="FFFFFF"/>
        <w:tabs>
          <w:tab w:val="left" w:pos="0"/>
          <w:tab w:val="left" w:pos="992"/>
        </w:tabs>
        <w:ind w:left="142" w:right="569" w:firstLine="425"/>
        <w:contextualSpacing w:val="0"/>
      </w:pPr>
      <w:r w:rsidRPr="00DB314D">
        <w:rPr>
          <w:spacing w:val="-8"/>
        </w:rPr>
        <w:t>комплект учебно-методической документации;</w:t>
      </w:r>
    </w:p>
    <w:p w14:paraId="76F3DFAD" w14:textId="77777777" w:rsidR="00EE3A0D" w:rsidRPr="00DB314D" w:rsidRDefault="00000000">
      <w:pPr>
        <w:pStyle w:val="25"/>
        <w:widowControl w:val="0"/>
        <w:numPr>
          <w:ilvl w:val="0"/>
          <w:numId w:val="9"/>
        </w:numPr>
        <w:shd w:val="clear" w:color="auto" w:fill="FFFFFF"/>
        <w:tabs>
          <w:tab w:val="left" w:pos="0"/>
          <w:tab w:val="left" w:pos="992"/>
        </w:tabs>
        <w:ind w:left="142" w:right="569" w:firstLine="425"/>
        <w:contextualSpacing w:val="0"/>
      </w:pPr>
      <w:r w:rsidRPr="00DB314D">
        <w:rPr>
          <w:spacing w:val="-6"/>
        </w:rPr>
        <w:t>компьютер с лицензионным программным обеспечением и медиапроектор.</w:t>
      </w:r>
    </w:p>
    <w:p w14:paraId="7309BBB5" w14:textId="77777777" w:rsidR="00B91473" w:rsidRDefault="00B91473" w:rsidP="00B91473">
      <w:pPr>
        <w:pStyle w:val="25"/>
        <w:widowControl w:val="0"/>
        <w:shd w:val="clear" w:color="auto" w:fill="FFFFFF"/>
        <w:tabs>
          <w:tab w:val="left" w:pos="0"/>
          <w:tab w:val="left" w:pos="992"/>
        </w:tabs>
        <w:ind w:left="567" w:right="569"/>
        <w:contextualSpacing w:val="0"/>
        <w:rPr>
          <w:b/>
          <w:bCs/>
          <w:spacing w:val="-6"/>
        </w:rPr>
      </w:pPr>
    </w:p>
    <w:p w14:paraId="04D8EDF5" w14:textId="2A8608BB" w:rsidR="00EE3A0D" w:rsidRPr="00DB314D" w:rsidRDefault="00000000" w:rsidP="00B91473">
      <w:pPr>
        <w:pStyle w:val="25"/>
        <w:widowControl w:val="0"/>
        <w:shd w:val="clear" w:color="auto" w:fill="FFFFFF"/>
        <w:tabs>
          <w:tab w:val="left" w:pos="0"/>
          <w:tab w:val="left" w:pos="992"/>
        </w:tabs>
        <w:ind w:left="567" w:right="569"/>
        <w:contextualSpacing w:val="0"/>
        <w:rPr>
          <w:b/>
          <w:bCs/>
          <w:spacing w:val="-6"/>
        </w:rPr>
      </w:pPr>
      <w:r w:rsidRPr="00DB314D">
        <w:rPr>
          <w:b/>
          <w:bCs/>
          <w:spacing w:val="-6"/>
        </w:rPr>
        <w:t>Лабораторное оборудование:</w:t>
      </w:r>
    </w:p>
    <w:p w14:paraId="112D7818" w14:textId="77777777" w:rsidR="00EE3A0D" w:rsidRPr="00DB314D" w:rsidRDefault="00000000">
      <w:pPr>
        <w:pStyle w:val="25"/>
        <w:widowControl w:val="0"/>
        <w:numPr>
          <w:ilvl w:val="0"/>
          <w:numId w:val="10"/>
        </w:numPr>
        <w:shd w:val="clear" w:color="auto" w:fill="FFFFFF"/>
        <w:tabs>
          <w:tab w:val="left" w:pos="0"/>
          <w:tab w:val="left" w:pos="992"/>
        </w:tabs>
        <w:ind w:left="142" w:right="569" w:firstLine="425"/>
        <w:contextualSpacing w:val="0"/>
        <w:jc w:val="both"/>
      </w:pPr>
      <w:r w:rsidRPr="00DB314D">
        <w:rPr>
          <w:spacing w:val="-1"/>
        </w:rPr>
        <w:t xml:space="preserve">установка лабораторная для измерения основных параметров электрической </w:t>
      </w:r>
      <w:r w:rsidRPr="00DB314D">
        <w:rPr>
          <w:spacing w:val="-6"/>
        </w:rPr>
        <w:t>цепи постоянного тока.</w:t>
      </w:r>
    </w:p>
    <w:p w14:paraId="1864EB04" w14:textId="77777777" w:rsidR="00EE3A0D" w:rsidRPr="00DB314D" w:rsidRDefault="00000000">
      <w:pPr>
        <w:pStyle w:val="25"/>
        <w:widowControl w:val="0"/>
        <w:numPr>
          <w:ilvl w:val="0"/>
          <w:numId w:val="10"/>
        </w:numPr>
        <w:shd w:val="clear" w:color="auto" w:fill="FFFFFF"/>
        <w:tabs>
          <w:tab w:val="left" w:pos="0"/>
          <w:tab w:val="left" w:pos="992"/>
        </w:tabs>
        <w:ind w:left="142" w:right="569" w:firstLine="425"/>
        <w:contextualSpacing w:val="0"/>
      </w:pPr>
      <w:r w:rsidRPr="00DB314D">
        <w:rPr>
          <w:spacing w:val="-5"/>
        </w:rPr>
        <w:t>установка лабораторная для проверки законов Ома и Кирхгофа.</w:t>
      </w:r>
    </w:p>
    <w:p w14:paraId="7298B811" w14:textId="77777777" w:rsidR="00EE3A0D" w:rsidRPr="00DB314D" w:rsidRDefault="00000000">
      <w:pPr>
        <w:pStyle w:val="25"/>
        <w:widowControl w:val="0"/>
        <w:numPr>
          <w:ilvl w:val="0"/>
          <w:numId w:val="10"/>
        </w:numPr>
        <w:shd w:val="clear" w:color="auto" w:fill="FFFFFF"/>
        <w:tabs>
          <w:tab w:val="left" w:pos="0"/>
          <w:tab w:val="left" w:pos="992"/>
        </w:tabs>
        <w:ind w:left="142" w:right="569" w:firstLine="425"/>
        <w:contextualSpacing w:val="0"/>
      </w:pPr>
      <w:r w:rsidRPr="00DB314D">
        <w:rPr>
          <w:spacing w:val="-6"/>
        </w:rPr>
        <w:t>установка лабораторная для испытания электрической цепи переменного тока.</w:t>
      </w:r>
    </w:p>
    <w:p w14:paraId="67DA462E" w14:textId="77777777" w:rsidR="00EE3A0D" w:rsidRPr="00DB314D" w:rsidRDefault="00000000">
      <w:pPr>
        <w:pStyle w:val="25"/>
        <w:widowControl w:val="0"/>
        <w:numPr>
          <w:ilvl w:val="0"/>
          <w:numId w:val="10"/>
        </w:numPr>
        <w:shd w:val="clear" w:color="auto" w:fill="FFFFFF"/>
        <w:tabs>
          <w:tab w:val="left" w:pos="0"/>
          <w:tab w:val="left" w:pos="992"/>
        </w:tabs>
        <w:spacing w:before="5"/>
        <w:ind w:left="142" w:right="569" w:firstLine="425"/>
        <w:contextualSpacing w:val="0"/>
      </w:pPr>
      <w:r w:rsidRPr="00DB314D">
        <w:rPr>
          <w:spacing w:val="-5"/>
        </w:rPr>
        <w:t>установка лабораторная для испытания однофазного трансформатора.</w:t>
      </w:r>
    </w:p>
    <w:p w14:paraId="3BC34307" w14:textId="77777777" w:rsidR="00EE3A0D" w:rsidRPr="00DB314D" w:rsidRDefault="00000000">
      <w:pPr>
        <w:pStyle w:val="25"/>
        <w:widowControl w:val="0"/>
        <w:numPr>
          <w:ilvl w:val="0"/>
          <w:numId w:val="10"/>
        </w:numPr>
        <w:shd w:val="clear" w:color="auto" w:fill="FFFFFF"/>
        <w:tabs>
          <w:tab w:val="left" w:pos="0"/>
          <w:tab w:val="left" w:pos="992"/>
        </w:tabs>
        <w:ind w:left="142" w:right="569" w:firstLine="425"/>
        <w:contextualSpacing w:val="0"/>
      </w:pPr>
      <w:r w:rsidRPr="00DB314D">
        <w:rPr>
          <w:spacing w:val="-5"/>
        </w:rPr>
        <w:t>установка лабораторная для испытания трёхфазного двигателя.</w:t>
      </w:r>
    </w:p>
    <w:p w14:paraId="4CEF4819" w14:textId="77777777" w:rsidR="00EE3A0D" w:rsidRPr="00DB314D" w:rsidRDefault="00000000">
      <w:pPr>
        <w:pStyle w:val="25"/>
        <w:widowControl w:val="0"/>
        <w:numPr>
          <w:ilvl w:val="0"/>
          <w:numId w:val="10"/>
        </w:numPr>
        <w:shd w:val="clear" w:color="auto" w:fill="FFFFFF"/>
        <w:tabs>
          <w:tab w:val="left" w:pos="0"/>
          <w:tab w:val="left" w:pos="992"/>
        </w:tabs>
        <w:ind w:left="142" w:right="569" w:firstLine="425"/>
        <w:contextualSpacing w:val="0"/>
        <w:jc w:val="both"/>
      </w:pPr>
      <w:r w:rsidRPr="00DB314D">
        <w:rPr>
          <w:spacing w:val="-1"/>
        </w:rPr>
        <w:t xml:space="preserve">установка лабораторная для испытания полупроводниковых электронных </w:t>
      </w:r>
      <w:r w:rsidRPr="00DB314D">
        <w:rPr>
          <w:spacing w:val="-10"/>
        </w:rPr>
        <w:t>приборов.</w:t>
      </w:r>
    </w:p>
    <w:p w14:paraId="12ADB7C8" w14:textId="77777777" w:rsidR="00EE3A0D" w:rsidRPr="00DB314D" w:rsidRDefault="00000000">
      <w:pPr>
        <w:pStyle w:val="25"/>
        <w:widowControl w:val="0"/>
        <w:numPr>
          <w:ilvl w:val="0"/>
          <w:numId w:val="10"/>
        </w:numPr>
        <w:shd w:val="clear" w:color="auto" w:fill="FFFFFF"/>
        <w:tabs>
          <w:tab w:val="left" w:pos="0"/>
          <w:tab w:val="left" w:pos="992"/>
        </w:tabs>
        <w:ind w:left="142" w:right="569" w:firstLine="425"/>
        <w:contextualSpacing w:val="0"/>
        <w:jc w:val="both"/>
      </w:pPr>
      <w:r w:rsidRPr="00DB314D">
        <w:rPr>
          <w:spacing w:val="-4"/>
        </w:rPr>
        <w:t xml:space="preserve">натуральные образцы источников электроэнергии постоянного и переменного </w:t>
      </w:r>
      <w:r w:rsidRPr="00DB314D">
        <w:rPr>
          <w:spacing w:val="-1"/>
        </w:rPr>
        <w:t xml:space="preserve">тока, потребителей электроэнергии, пускорегулирующей и защитной аппаратуры, </w:t>
      </w:r>
      <w:r w:rsidRPr="00DB314D">
        <w:rPr>
          <w:spacing w:val="-6"/>
        </w:rPr>
        <w:t>контрольно- измерительных приборов.</w:t>
      </w:r>
    </w:p>
    <w:p w14:paraId="2D703F2F" w14:textId="77777777" w:rsidR="00EE3A0D" w:rsidRPr="00DB314D" w:rsidRDefault="00000000">
      <w:pPr>
        <w:pStyle w:val="12"/>
        <w:tabs>
          <w:tab w:val="left" w:pos="0"/>
          <w:tab w:val="left" w:pos="992"/>
        </w:tabs>
        <w:ind w:left="142" w:right="569" w:firstLine="425"/>
        <w:rPr>
          <w:b/>
        </w:rPr>
      </w:pPr>
      <w:r w:rsidRPr="00DB314D">
        <w:t>- библиотечный фонд;</w:t>
      </w:r>
    </w:p>
    <w:p w14:paraId="4634CB82" w14:textId="15DD5C3E" w:rsidR="00EE3A0D" w:rsidRPr="00B91473" w:rsidRDefault="00B91473" w:rsidP="00B91473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К</w:t>
      </w:r>
      <w:r w:rsidR="00000000" w:rsidRPr="00B91473">
        <w:rPr>
          <w:b/>
          <w:bCs/>
          <w:sz w:val="24"/>
          <w:szCs w:val="24"/>
        </w:rPr>
        <w:t xml:space="preserve">адровое обеспечение образовательного процесса. </w:t>
      </w:r>
    </w:p>
    <w:p w14:paraId="72702778" w14:textId="4C26768F" w:rsidR="00EE3A0D" w:rsidRPr="00B91473" w:rsidRDefault="00000000" w:rsidP="00B91473">
      <w:pPr>
        <w:rPr>
          <w:sz w:val="24"/>
          <w:szCs w:val="24"/>
        </w:rPr>
      </w:pPr>
      <w:r w:rsidRPr="00B91473">
        <w:rPr>
          <w:sz w:val="24"/>
          <w:szCs w:val="24"/>
        </w:rPr>
        <w:t xml:space="preserve">Требования к образованию и обучению: </w:t>
      </w:r>
    </w:p>
    <w:p w14:paraId="53A7205A" w14:textId="77777777" w:rsidR="00EE3A0D" w:rsidRPr="00DB314D" w:rsidRDefault="00000000">
      <w:pPr>
        <w:pStyle w:val="ConsPlusNormal"/>
        <w:tabs>
          <w:tab w:val="left" w:pos="0"/>
          <w:tab w:val="left" w:pos="992"/>
        </w:tabs>
        <w:ind w:left="142" w:right="569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DB314D">
        <w:rPr>
          <w:rFonts w:ascii="Times New Roman" w:hAnsi="Times New Roman" w:cs="Times New Roman"/>
          <w:sz w:val="24"/>
          <w:szCs w:val="24"/>
        </w:rPr>
        <w:tab/>
        <w:t xml:space="preserve">Высшее образование - бакалавриат, направленность (профиль) которого, как правило, соответствует преподаваемому учебному предмету, курсу, дисциплине (модулю). </w:t>
      </w:r>
    </w:p>
    <w:p w14:paraId="4D90FCFA" w14:textId="77777777" w:rsidR="00EE3A0D" w:rsidRPr="00DB314D" w:rsidRDefault="00000000">
      <w:pPr>
        <w:pStyle w:val="ConsPlusNormal"/>
        <w:tabs>
          <w:tab w:val="left" w:pos="0"/>
          <w:tab w:val="left" w:pos="992"/>
        </w:tabs>
        <w:ind w:left="142" w:right="569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DB314D">
        <w:rPr>
          <w:rFonts w:ascii="Times New Roman" w:hAnsi="Times New Roman" w:cs="Times New Roman"/>
          <w:sz w:val="24"/>
          <w:szCs w:val="24"/>
        </w:rPr>
        <w:tab/>
        <w:t xml:space="preserve">Дополнительное профессиональное образование на базе среднего профессионального образования (программ подготовки специалистов среднего звена) или высшего образования (бакалавриата) - профессиональная переподготовка, направленность (профиль) которой соответствует преподаваемому учебному предмету, курсу, дисциплине (модулю). </w:t>
      </w:r>
    </w:p>
    <w:p w14:paraId="4E45EC52" w14:textId="77777777" w:rsidR="00EE3A0D" w:rsidRPr="00DB314D" w:rsidRDefault="00000000">
      <w:pPr>
        <w:pStyle w:val="ConsPlusNormal"/>
        <w:tabs>
          <w:tab w:val="left" w:pos="0"/>
          <w:tab w:val="left" w:pos="992"/>
        </w:tabs>
        <w:ind w:left="142" w:right="569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DB314D">
        <w:rPr>
          <w:rFonts w:ascii="Times New Roman" w:hAnsi="Times New Roman" w:cs="Times New Roman"/>
          <w:sz w:val="24"/>
          <w:szCs w:val="24"/>
        </w:rPr>
        <w:tab/>
        <w:t xml:space="preserve">При отсутствии педагогического образования - дополнительное профессиональное образование в области профессионального образования и (или) профессионального обучения; дополнительная профессиональная программа может быть освоена после трудоустройства. </w:t>
      </w:r>
    </w:p>
    <w:p w14:paraId="6B87D609" w14:textId="77777777" w:rsidR="00EE3A0D" w:rsidRPr="00DB314D" w:rsidRDefault="00000000">
      <w:pPr>
        <w:pStyle w:val="ConsPlusNormal"/>
        <w:tabs>
          <w:tab w:val="left" w:pos="0"/>
          <w:tab w:val="left" w:pos="992"/>
        </w:tabs>
        <w:ind w:left="142" w:right="569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DB314D">
        <w:rPr>
          <w:rFonts w:ascii="Times New Roman" w:hAnsi="Times New Roman" w:cs="Times New Roman"/>
          <w:sz w:val="24"/>
          <w:szCs w:val="24"/>
        </w:rPr>
        <w:tab/>
        <w:t xml:space="preserve">Для преподавания дисциплин (модулей) профессионального учебного цикла программ среднего профессионального образования обязательно обучение по дополнительным профессиональным программам - программам повышения квалификации, в том числе в форме стажировки в профильных организациях не реже одного раза в три года. </w:t>
      </w:r>
    </w:p>
    <w:p w14:paraId="552B05B6" w14:textId="77777777" w:rsidR="00EE3A0D" w:rsidRPr="00DB314D" w:rsidRDefault="00000000">
      <w:pPr>
        <w:pStyle w:val="ConsPlusNormal"/>
        <w:tabs>
          <w:tab w:val="left" w:pos="0"/>
          <w:tab w:val="left" w:pos="992"/>
        </w:tabs>
        <w:ind w:left="142" w:right="569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DB314D">
        <w:rPr>
          <w:rFonts w:ascii="Times New Roman" w:hAnsi="Times New Roman" w:cs="Times New Roman"/>
          <w:sz w:val="24"/>
          <w:szCs w:val="24"/>
        </w:rPr>
        <w:tab/>
        <w:t>Педагогические работники обязаны проходить в установленном законодательством Российской Федерации порядке обучение и проверку знаний и навыков в области охраны труда</w:t>
      </w:r>
    </w:p>
    <w:p w14:paraId="6E870D6D" w14:textId="77777777" w:rsidR="00EE3A0D" w:rsidRPr="00DB314D" w:rsidRDefault="00000000">
      <w:pPr>
        <w:tabs>
          <w:tab w:val="left" w:pos="0"/>
          <w:tab w:val="left" w:pos="992"/>
        </w:tabs>
        <w:ind w:left="142" w:right="569" w:firstLine="425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Рекомендуется обучение по дополнительным профессиональным программам по профилю педагогической деятельности не реже одного раза в три года</w:t>
      </w:r>
    </w:p>
    <w:p w14:paraId="4E1B0788" w14:textId="77777777" w:rsidR="00EE3A0D" w:rsidRPr="00DB314D" w:rsidRDefault="00000000">
      <w:pPr>
        <w:tabs>
          <w:tab w:val="left" w:pos="0"/>
          <w:tab w:val="left" w:pos="992"/>
        </w:tabs>
        <w:ind w:left="142" w:right="569" w:firstLine="425"/>
        <w:jc w:val="both"/>
        <w:rPr>
          <w:i/>
          <w:sz w:val="24"/>
          <w:szCs w:val="24"/>
        </w:rPr>
      </w:pPr>
      <w:r w:rsidRPr="00DB314D">
        <w:rPr>
          <w:b/>
          <w:sz w:val="24"/>
          <w:szCs w:val="24"/>
        </w:rPr>
        <w:t xml:space="preserve"> </w:t>
      </w:r>
      <w:r w:rsidRPr="00DB314D">
        <w:rPr>
          <w:b/>
          <w:sz w:val="24"/>
          <w:szCs w:val="24"/>
        </w:rPr>
        <w:tab/>
      </w:r>
      <w:r w:rsidRPr="00DB314D">
        <w:rPr>
          <w:i/>
          <w:sz w:val="24"/>
          <w:szCs w:val="24"/>
        </w:rPr>
        <w:t xml:space="preserve"> Особые условия допуска к работе</w:t>
      </w:r>
    </w:p>
    <w:p w14:paraId="7DFCCCD6" w14:textId="306F049D" w:rsidR="00EE3A0D" w:rsidRPr="00DB314D" w:rsidRDefault="00000000">
      <w:pPr>
        <w:tabs>
          <w:tab w:val="left" w:pos="0"/>
          <w:tab w:val="left" w:pos="992"/>
        </w:tabs>
        <w:ind w:left="142" w:right="569" w:firstLine="425"/>
        <w:jc w:val="both"/>
        <w:rPr>
          <w:b/>
          <w:sz w:val="24"/>
          <w:szCs w:val="24"/>
        </w:rPr>
      </w:pPr>
      <w:r w:rsidRPr="00DB314D">
        <w:rPr>
          <w:sz w:val="24"/>
          <w:szCs w:val="24"/>
        </w:rPr>
        <w:tab/>
        <w:t>Отсутствие ограничений на занятие педагогической деятельностью, установленных законодательством Российской Федерации</w:t>
      </w:r>
      <w:r w:rsidR="00FF2D1B" w:rsidRPr="00DB314D">
        <w:rPr>
          <w:sz w:val="24"/>
          <w:szCs w:val="24"/>
        </w:rPr>
        <w:t>.</w:t>
      </w:r>
      <w:r w:rsidRPr="00DB314D">
        <w:rPr>
          <w:sz w:val="24"/>
          <w:szCs w:val="24"/>
        </w:rPr>
        <w:t xml:space="preserve">  Прохождение обязательных предварительных (при поступлении на работу) и периодических медицинских осмотров (обследований), а также </w:t>
      </w:r>
      <w:r w:rsidRPr="00DB314D">
        <w:rPr>
          <w:sz w:val="24"/>
          <w:szCs w:val="24"/>
        </w:rPr>
        <w:lastRenderedPageBreak/>
        <w:t>внеочередных медицинских осмотров (обследований) в порядке, установленном законодательством Российской Федерации Прохождение в установленном законодательством Российской Федерации порядке аттестации на соответствие занимаемой должности</w:t>
      </w:r>
    </w:p>
    <w:p w14:paraId="664B252D" w14:textId="77777777" w:rsidR="00EE3A0D" w:rsidRPr="00DB314D" w:rsidRDefault="00000000">
      <w:pPr>
        <w:pStyle w:val="2"/>
        <w:tabs>
          <w:tab w:val="left" w:pos="0"/>
          <w:tab w:val="left" w:pos="992"/>
        </w:tabs>
        <w:ind w:left="142" w:right="569" w:firstLine="425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DB314D">
        <w:rPr>
          <w:rFonts w:ascii="Times New Roman" w:hAnsi="Times New Roman" w:cs="Times New Roman"/>
          <w:i w:val="0"/>
          <w:sz w:val="24"/>
          <w:szCs w:val="24"/>
        </w:rPr>
        <w:t>3.2. Информационное</w:t>
      </w:r>
      <w:r w:rsidRPr="00DB314D">
        <w:rPr>
          <w:rFonts w:ascii="Times New Roman" w:hAnsi="Times New Roman" w:cs="Times New Roman"/>
          <w:i w:val="0"/>
          <w:spacing w:val="-4"/>
          <w:sz w:val="24"/>
          <w:szCs w:val="24"/>
        </w:rPr>
        <w:t xml:space="preserve"> </w:t>
      </w:r>
      <w:r w:rsidRPr="00DB314D">
        <w:rPr>
          <w:rFonts w:ascii="Times New Roman" w:hAnsi="Times New Roman" w:cs="Times New Roman"/>
          <w:i w:val="0"/>
          <w:sz w:val="24"/>
          <w:szCs w:val="24"/>
        </w:rPr>
        <w:t>обеспечение</w:t>
      </w:r>
      <w:r w:rsidRPr="00DB314D">
        <w:rPr>
          <w:rFonts w:ascii="Times New Roman" w:hAnsi="Times New Roman" w:cs="Times New Roman"/>
          <w:i w:val="0"/>
          <w:spacing w:val="-8"/>
          <w:sz w:val="24"/>
          <w:szCs w:val="24"/>
        </w:rPr>
        <w:t xml:space="preserve"> </w:t>
      </w:r>
      <w:r w:rsidRPr="00DB314D">
        <w:rPr>
          <w:rFonts w:ascii="Times New Roman" w:hAnsi="Times New Roman" w:cs="Times New Roman"/>
          <w:i w:val="0"/>
          <w:sz w:val="24"/>
          <w:szCs w:val="24"/>
        </w:rPr>
        <w:t>реализации</w:t>
      </w:r>
      <w:r w:rsidRPr="00DB314D">
        <w:rPr>
          <w:rFonts w:ascii="Times New Roman" w:hAnsi="Times New Roman" w:cs="Times New Roman"/>
          <w:i w:val="0"/>
          <w:spacing w:val="-3"/>
          <w:sz w:val="24"/>
          <w:szCs w:val="24"/>
        </w:rPr>
        <w:t xml:space="preserve"> </w:t>
      </w:r>
      <w:r w:rsidRPr="00DB314D">
        <w:rPr>
          <w:rFonts w:ascii="Times New Roman" w:hAnsi="Times New Roman" w:cs="Times New Roman"/>
          <w:i w:val="0"/>
          <w:sz w:val="24"/>
          <w:szCs w:val="24"/>
        </w:rPr>
        <w:t>программы</w:t>
      </w:r>
    </w:p>
    <w:p w14:paraId="6BDE1DDD" w14:textId="77777777" w:rsidR="00EE3A0D" w:rsidRPr="00DB314D" w:rsidRDefault="00000000">
      <w:pPr>
        <w:tabs>
          <w:tab w:val="left" w:pos="0"/>
          <w:tab w:val="left" w:pos="992"/>
        </w:tabs>
        <w:ind w:left="142" w:right="569" w:firstLine="425"/>
        <w:jc w:val="both"/>
        <w:rPr>
          <w:bCs/>
          <w:sz w:val="24"/>
          <w:szCs w:val="24"/>
        </w:rPr>
      </w:pPr>
      <w:r w:rsidRPr="00DB314D">
        <w:rPr>
          <w:bCs/>
          <w:sz w:val="24"/>
          <w:szCs w:val="24"/>
        </w:rPr>
        <w:t>Для реализации программы библиотечный фонд ГБПОУ «КБАДК» имеет п</w:t>
      </w:r>
      <w:r w:rsidRPr="00DB314D">
        <w:rPr>
          <w:sz w:val="24"/>
          <w:szCs w:val="24"/>
        </w:rPr>
        <w:t xml:space="preserve">ечатные и электронные образовательные и информационные ресурсы, рекомендованные ФУМО, для использования в образовательном процессе. При формировании </w:t>
      </w:r>
      <w:r w:rsidRPr="00DB314D">
        <w:rPr>
          <w:bCs/>
          <w:sz w:val="24"/>
          <w:szCs w:val="24"/>
        </w:rPr>
        <w:t>библиотечного фонда выбраны не менее одного издания из перечисленных ниже печатных изданий и электронных изданий в качестве основного, при этом список, может быть дополнен новыми изданиями.</w:t>
      </w:r>
    </w:p>
    <w:p w14:paraId="432CA46A" w14:textId="77777777" w:rsidR="00EE3A0D" w:rsidRPr="00DB314D" w:rsidRDefault="00EE3A0D">
      <w:pPr>
        <w:tabs>
          <w:tab w:val="left" w:pos="0"/>
          <w:tab w:val="left" w:pos="992"/>
        </w:tabs>
        <w:ind w:left="142" w:right="569" w:firstLine="425"/>
        <w:jc w:val="both"/>
        <w:rPr>
          <w:bCs/>
          <w:sz w:val="24"/>
          <w:szCs w:val="24"/>
        </w:rPr>
      </w:pPr>
    </w:p>
    <w:p w14:paraId="22AC5D89" w14:textId="77777777" w:rsidR="00EE3A0D" w:rsidRPr="00DB314D" w:rsidRDefault="00000000">
      <w:pPr>
        <w:pStyle w:val="24"/>
        <w:tabs>
          <w:tab w:val="left" w:pos="0"/>
          <w:tab w:val="left" w:pos="992"/>
        </w:tabs>
        <w:ind w:right="569" w:firstLine="425"/>
      </w:pPr>
      <w:r w:rsidRPr="00DB314D">
        <w:t>3.2.1. Основные печатные/электронные издания</w:t>
      </w:r>
    </w:p>
    <w:p w14:paraId="498D213E" w14:textId="77777777" w:rsidR="00EE3A0D" w:rsidRPr="00DB314D" w:rsidRDefault="00000000">
      <w:pPr>
        <w:pStyle w:val="a3"/>
        <w:numPr>
          <w:ilvl w:val="0"/>
          <w:numId w:val="17"/>
        </w:numPr>
        <w:tabs>
          <w:tab w:val="left" w:pos="0"/>
          <w:tab w:val="left" w:pos="992"/>
        </w:tabs>
        <w:spacing w:line="276" w:lineRule="auto"/>
        <w:ind w:left="142" w:right="569" w:firstLine="425"/>
        <w:jc w:val="both"/>
      </w:pPr>
      <w:r w:rsidRPr="00DB314D">
        <w:rPr>
          <w:bCs/>
          <w:sz w:val="24"/>
          <w:szCs w:val="24"/>
        </w:rPr>
        <w:t>Бондарь, И. М. Электротехника и основы электроники в примерах и задачах / И. М. Бондарь. — Санкт-Петербург: Лань, 2023. — 388 с. — ISBN 978-5-507-45477-8. — Текст: электронный // Лань: электронно-библиотечная система. — URL: https://e.lanbook.com/book/302384</w:t>
      </w:r>
    </w:p>
    <w:p w14:paraId="46412482" w14:textId="77777777" w:rsidR="00EE3A0D" w:rsidRPr="00DB314D" w:rsidRDefault="00000000">
      <w:pPr>
        <w:pStyle w:val="a3"/>
        <w:numPr>
          <w:ilvl w:val="0"/>
          <w:numId w:val="17"/>
        </w:numPr>
        <w:tabs>
          <w:tab w:val="left" w:pos="0"/>
          <w:tab w:val="left" w:pos="992"/>
        </w:tabs>
        <w:spacing w:line="276" w:lineRule="auto"/>
        <w:ind w:left="142" w:right="569" w:firstLine="425"/>
        <w:jc w:val="both"/>
      </w:pPr>
      <w:r w:rsidRPr="00DB314D">
        <w:rPr>
          <w:bCs/>
          <w:sz w:val="24"/>
          <w:szCs w:val="24"/>
        </w:rPr>
        <w:t>Гальперин, М. В. Электротехника и электроника: учебник / М.В. Гальперин. — 2-е изд. — Москва: ФОРУМ: ИНФРА-М, 2022. — 480 с. — (Среднее профессиональное образование). - ISBN 978-5-00091-450-2. - Текст: электронный. - URL: https://znanium.ru/catalog/product/1819500</w:t>
      </w:r>
    </w:p>
    <w:p w14:paraId="4C227906" w14:textId="77777777" w:rsidR="00EE3A0D" w:rsidRPr="00DB314D" w:rsidRDefault="00000000">
      <w:pPr>
        <w:pStyle w:val="a3"/>
        <w:numPr>
          <w:ilvl w:val="0"/>
          <w:numId w:val="17"/>
        </w:numPr>
        <w:tabs>
          <w:tab w:val="left" w:pos="0"/>
          <w:tab w:val="left" w:pos="992"/>
        </w:tabs>
        <w:spacing w:line="276" w:lineRule="auto"/>
        <w:ind w:left="142" w:right="569" w:firstLine="425"/>
        <w:jc w:val="both"/>
      </w:pPr>
      <w:r w:rsidRPr="00DB314D">
        <w:rPr>
          <w:bCs/>
          <w:sz w:val="24"/>
          <w:szCs w:val="24"/>
        </w:rPr>
        <w:t xml:space="preserve">Иванов, И. И. Электротехника и основы электроники: учебник для </w:t>
      </w:r>
      <w:proofErr w:type="spellStart"/>
      <w:r w:rsidRPr="00DB314D">
        <w:rPr>
          <w:bCs/>
          <w:sz w:val="24"/>
          <w:szCs w:val="24"/>
        </w:rPr>
        <w:t>спо</w:t>
      </w:r>
      <w:proofErr w:type="spellEnd"/>
      <w:r w:rsidRPr="00DB314D">
        <w:rPr>
          <w:bCs/>
          <w:sz w:val="24"/>
          <w:szCs w:val="24"/>
        </w:rPr>
        <w:t xml:space="preserve"> / И. И. Иванов, Г. И. Соловьев, В. Я. Фролов. — 2-е изд., стер. — Санкт-Петербург: Лань, 2022. — 736 с. — ISBN 978-5-507-44715-2. — Текст: электронный // Лань: электронно-библиотечная система. — URL: https://e.lanbook.com/book/254627</w:t>
      </w:r>
    </w:p>
    <w:p w14:paraId="6189C74D" w14:textId="77777777" w:rsidR="00EE3A0D" w:rsidRPr="00DB314D" w:rsidRDefault="00000000">
      <w:pPr>
        <w:pStyle w:val="a3"/>
        <w:numPr>
          <w:ilvl w:val="0"/>
          <w:numId w:val="17"/>
        </w:numPr>
        <w:tabs>
          <w:tab w:val="left" w:pos="0"/>
          <w:tab w:val="left" w:pos="992"/>
        </w:tabs>
        <w:spacing w:line="276" w:lineRule="auto"/>
        <w:ind w:left="142" w:right="569" w:firstLine="425"/>
        <w:jc w:val="both"/>
      </w:pPr>
      <w:r w:rsidRPr="00DB314D">
        <w:rPr>
          <w:bCs/>
          <w:sz w:val="24"/>
          <w:szCs w:val="24"/>
        </w:rPr>
        <w:t xml:space="preserve">Маркелов, С. Н. Электротехника и электроника: учебное пособие / С.Н. Маркелов, Б.Я. Сазанов. — Москва: ИНФРА-М, 2024. — 267 с. — (Среднее профессиональное образование). - ISBN 978-5-16-014453-5. - Текст: электронный. - URL: https://znanium.ru/catalog/product/2131870 </w:t>
      </w:r>
    </w:p>
    <w:p w14:paraId="7DAFB2EE" w14:textId="77777777" w:rsidR="00EE3A0D" w:rsidRPr="00DB314D" w:rsidRDefault="00000000">
      <w:pPr>
        <w:pStyle w:val="a3"/>
        <w:numPr>
          <w:ilvl w:val="0"/>
          <w:numId w:val="17"/>
        </w:numPr>
        <w:tabs>
          <w:tab w:val="left" w:pos="0"/>
          <w:tab w:val="left" w:pos="992"/>
        </w:tabs>
        <w:spacing w:line="276" w:lineRule="auto"/>
        <w:ind w:left="142" w:right="569" w:firstLine="425"/>
        <w:jc w:val="both"/>
      </w:pPr>
      <w:r w:rsidRPr="00DB314D">
        <w:rPr>
          <w:bCs/>
          <w:sz w:val="24"/>
          <w:szCs w:val="24"/>
        </w:rPr>
        <w:t>Немцов М. В. Электротехника и электроника: учебное издание / Немцов М. В., Немцова М.Л. - Москва: Академия, 2021. - 480 c. (Специальности среднего профессионального образования). - URL: https://academia-moscow.ru - Режим доступа: Электронная библиотека «</w:t>
      </w:r>
      <w:proofErr w:type="spellStart"/>
      <w:r w:rsidRPr="00DB314D">
        <w:rPr>
          <w:bCs/>
          <w:sz w:val="24"/>
          <w:szCs w:val="24"/>
        </w:rPr>
        <w:t>Academia</w:t>
      </w:r>
      <w:proofErr w:type="spellEnd"/>
      <w:r w:rsidRPr="00DB314D">
        <w:rPr>
          <w:bCs/>
          <w:sz w:val="24"/>
          <w:szCs w:val="24"/>
        </w:rPr>
        <w:t xml:space="preserve">- </w:t>
      </w:r>
      <w:proofErr w:type="spellStart"/>
      <w:r w:rsidRPr="00DB314D">
        <w:rPr>
          <w:bCs/>
          <w:sz w:val="24"/>
          <w:szCs w:val="24"/>
        </w:rPr>
        <w:t>moscow</w:t>
      </w:r>
      <w:proofErr w:type="spellEnd"/>
      <w:r w:rsidRPr="00DB314D">
        <w:rPr>
          <w:bCs/>
          <w:sz w:val="24"/>
          <w:szCs w:val="24"/>
        </w:rPr>
        <w:t>». - Текст: электронный</w:t>
      </w:r>
    </w:p>
    <w:p w14:paraId="58704C1F" w14:textId="77777777" w:rsidR="00EE3A0D" w:rsidRPr="00DB314D" w:rsidRDefault="00000000">
      <w:pPr>
        <w:pStyle w:val="a3"/>
        <w:numPr>
          <w:ilvl w:val="0"/>
          <w:numId w:val="17"/>
        </w:numPr>
        <w:tabs>
          <w:tab w:val="left" w:pos="0"/>
          <w:tab w:val="left" w:pos="992"/>
        </w:tabs>
        <w:spacing w:line="276" w:lineRule="auto"/>
        <w:ind w:left="142" w:right="569" w:firstLine="425"/>
        <w:jc w:val="both"/>
      </w:pPr>
      <w:r w:rsidRPr="00DB314D">
        <w:rPr>
          <w:bCs/>
          <w:sz w:val="24"/>
          <w:szCs w:val="24"/>
        </w:rPr>
        <w:t>Пасынков, В. В. Полупроводниковые приборы / В. В. Пасынков, Л. К. Чиркин. — 3-е изд., стер. — Санкт-Петербург: Лань, 2023. — 480 с. — ISBN 978-5-507-45749-6. — Текст: электронный // Лань: электронно-библиотечная система. — URL: https://e.lanbook.com/book/282500</w:t>
      </w:r>
    </w:p>
    <w:p w14:paraId="67251E3F" w14:textId="77777777" w:rsidR="00EE3A0D" w:rsidRPr="00DB314D" w:rsidRDefault="00000000">
      <w:pPr>
        <w:pStyle w:val="a3"/>
        <w:numPr>
          <w:ilvl w:val="0"/>
          <w:numId w:val="17"/>
        </w:numPr>
        <w:tabs>
          <w:tab w:val="left" w:pos="0"/>
          <w:tab w:val="left" w:pos="992"/>
        </w:tabs>
        <w:spacing w:line="276" w:lineRule="auto"/>
        <w:ind w:left="142" w:right="569" w:firstLine="425"/>
        <w:jc w:val="both"/>
      </w:pPr>
      <w:r w:rsidRPr="00DB314D">
        <w:rPr>
          <w:bCs/>
          <w:sz w:val="24"/>
          <w:szCs w:val="24"/>
        </w:rPr>
        <w:t>Потапов, Л. А. Основы электротехники / Л. А. Потапов. — 3-е изд., стер. — Санкт-Петербург: Лань, 2023. — 376 с. — ISBN 978-5-507-45525-6. — Текст: электронный // Лань: электронно-библиотечная система. — URL: https://e.lanbook.com/book/271310</w:t>
      </w:r>
    </w:p>
    <w:p w14:paraId="160640B0" w14:textId="77777777" w:rsidR="00EE3A0D" w:rsidRPr="00DB314D" w:rsidRDefault="00000000">
      <w:pPr>
        <w:pStyle w:val="a3"/>
        <w:numPr>
          <w:ilvl w:val="0"/>
          <w:numId w:val="17"/>
        </w:numPr>
        <w:tabs>
          <w:tab w:val="left" w:pos="0"/>
          <w:tab w:val="left" w:pos="992"/>
        </w:tabs>
        <w:spacing w:line="276" w:lineRule="auto"/>
        <w:ind w:left="142" w:right="569" w:firstLine="425"/>
        <w:jc w:val="both"/>
      </w:pPr>
      <w:r w:rsidRPr="00DB314D">
        <w:rPr>
          <w:bCs/>
          <w:sz w:val="24"/>
          <w:szCs w:val="24"/>
        </w:rPr>
        <w:t>Скорняков, В. А. Общая электротехника и электроника / В. А. Скорняков, В. Я. Фролов. — 3-е изд., стер. — Санкт-Петербург: Лань, 2023. — 176 с. — ISBN 978-5-507-45805-9. — Текст: электронный // Лань: электронно-библиотечная система. — URL: https://e.lanbook.com/book/284066</w:t>
      </w:r>
    </w:p>
    <w:p w14:paraId="08EC65B3" w14:textId="77777777" w:rsidR="00EE3A0D" w:rsidRPr="00DB314D" w:rsidRDefault="00EE3A0D">
      <w:pPr>
        <w:shd w:val="clear" w:color="auto" w:fill="FFFFFF"/>
        <w:tabs>
          <w:tab w:val="left" w:pos="0"/>
          <w:tab w:val="left" w:pos="992"/>
        </w:tabs>
        <w:spacing w:before="10"/>
        <w:ind w:left="142" w:right="569" w:firstLine="425"/>
        <w:rPr>
          <w:b/>
          <w:bCs/>
          <w:spacing w:val="1"/>
          <w:sz w:val="24"/>
          <w:szCs w:val="24"/>
        </w:rPr>
      </w:pPr>
    </w:p>
    <w:p w14:paraId="70063B9F" w14:textId="77777777" w:rsidR="00EE3A0D" w:rsidRPr="00DB314D" w:rsidRDefault="00000000">
      <w:pPr>
        <w:shd w:val="clear" w:color="auto" w:fill="FFFFFF"/>
        <w:tabs>
          <w:tab w:val="left" w:pos="0"/>
          <w:tab w:val="left" w:pos="992"/>
        </w:tabs>
        <w:spacing w:before="10"/>
        <w:ind w:left="142" w:right="569" w:firstLine="425"/>
        <w:rPr>
          <w:b/>
          <w:bCs/>
          <w:spacing w:val="-1"/>
          <w:sz w:val="24"/>
          <w:szCs w:val="24"/>
        </w:rPr>
      </w:pPr>
      <w:r w:rsidRPr="00DB314D">
        <w:rPr>
          <w:b/>
          <w:bCs/>
          <w:spacing w:val="1"/>
          <w:sz w:val="24"/>
          <w:szCs w:val="24"/>
        </w:rPr>
        <w:t>3.2.2.</w:t>
      </w:r>
      <w:r w:rsidRPr="00DB314D">
        <w:rPr>
          <w:b/>
          <w:bCs/>
          <w:spacing w:val="-1"/>
          <w:sz w:val="24"/>
          <w:szCs w:val="24"/>
        </w:rPr>
        <w:t xml:space="preserve"> Дополнительные источники</w:t>
      </w:r>
    </w:p>
    <w:p w14:paraId="3A2A3A6C" w14:textId="77777777" w:rsidR="00EE3A0D" w:rsidRPr="00DB314D" w:rsidRDefault="00000000">
      <w:pPr>
        <w:pStyle w:val="25"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</w:pPr>
      <w:r w:rsidRPr="00DB314D">
        <w:rPr>
          <w:spacing w:val="-3"/>
        </w:rPr>
        <w:t xml:space="preserve">Ярочкина Г.В. </w:t>
      </w:r>
      <w:proofErr w:type="gramStart"/>
      <w:r w:rsidRPr="00DB314D">
        <w:rPr>
          <w:spacing w:val="-3"/>
        </w:rPr>
        <w:t>Электротехника :</w:t>
      </w:r>
      <w:proofErr w:type="gramEnd"/>
      <w:r w:rsidRPr="00DB314D">
        <w:rPr>
          <w:spacing w:val="-3"/>
        </w:rPr>
        <w:t xml:space="preserve"> учебник для студ. учреждений сред. проф. образования – </w:t>
      </w:r>
      <w:proofErr w:type="gramStart"/>
      <w:r w:rsidRPr="00DB314D">
        <w:rPr>
          <w:spacing w:val="-3"/>
        </w:rPr>
        <w:t>М. :</w:t>
      </w:r>
      <w:proofErr w:type="gramEnd"/>
      <w:r w:rsidRPr="00DB314D">
        <w:rPr>
          <w:spacing w:val="-3"/>
        </w:rPr>
        <w:t xml:space="preserve"> Издательский центр «Академия», 2017. – 240 с.</w:t>
      </w:r>
    </w:p>
    <w:p w14:paraId="01101E39" w14:textId="77777777" w:rsidR="00EE3A0D" w:rsidRPr="00DB314D" w:rsidRDefault="00000000">
      <w:pPr>
        <w:pStyle w:val="25"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</w:pPr>
      <w:r w:rsidRPr="00DB314D">
        <w:rPr>
          <w:spacing w:val="-3"/>
        </w:rPr>
        <w:t xml:space="preserve">Немцов М.В. Электротехника и </w:t>
      </w:r>
      <w:proofErr w:type="gramStart"/>
      <w:r w:rsidRPr="00DB314D">
        <w:rPr>
          <w:spacing w:val="-3"/>
        </w:rPr>
        <w:t>электроника :</w:t>
      </w:r>
      <w:proofErr w:type="gramEnd"/>
      <w:r w:rsidRPr="00DB314D">
        <w:rPr>
          <w:spacing w:val="-3"/>
        </w:rPr>
        <w:t xml:space="preserve"> учебник для студ. учреждений сред. проф. образования / М.В. Немцов, </w:t>
      </w:r>
      <w:proofErr w:type="spellStart"/>
      <w:r w:rsidRPr="00DB314D">
        <w:rPr>
          <w:spacing w:val="-3"/>
        </w:rPr>
        <w:t>М.Л.Немцова</w:t>
      </w:r>
      <w:proofErr w:type="spellEnd"/>
      <w:r w:rsidRPr="00DB314D">
        <w:rPr>
          <w:spacing w:val="-3"/>
        </w:rPr>
        <w:t xml:space="preserve">. – </w:t>
      </w:r>
      <w:proofErr w:type="gramStart"/>
      <w:r w:rsidRPr="00DB314D">
        <w:rPr>
          <w:spacing w:val="-3"/>
        </w:rPr>
        <w:t>М. :</w:t>
      </w:r>
      <w:proofErr w:type="gramEnd"/>
      <w:r w:rsidRPr="00DB314D">
        <w:rPr>
          <w:spacing w:val="-3"/>
        </w:rPr>
        <w:t xml:space="preserve"> Издательский центр «Академия», 2017. – 480 с.</w:t>
      </w:r>
    </w:p>
    <w:p w14:paraId="62643424" w14:textId="77777777" w:rsidR="00EE3A0D" w:rsidRPr="00DB314D" w:rsidRDefault="00000000">
      <w:pPr>
        <w:pStyle w:val="25"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</w:pPr>
      <w:r w:rsidRPr="00DB314D">
        <w:rPr>
          <w:spacing w:val="-3"/>
        </w:rPr>
        <w:lastRenderedPageBreak/>
        <w:t xml:space="preserve">Прошин В.М. Электротехника для </w:t>
      </w:r>
      <w:proofErr w:type="spellStart"/>
      <w:r w:rsidRPr="00DB314D">
        <w:rPr>
          <w:spacing w:val="-3"/>
        </w:rPr>
        <w:t>неэлектротехнических</w:t>
      </w:r>
      <w:proofErr w:type="spellEnd"/>
      <w:r w:rsidRPr="00DB314D">
        <w:rPr>
          <w:spacing w:val="-3"/>
        </w:rPr>
        <w:t xml:space="preserve"> </w:t>
      </w:r>
      <w:proofErr w:type="gramStart"/>
      <w:r w:rsidRPr="00DB314D">
        <w:rPr>
          <w:spacing w:val="-3"/>
        </w:rPr>
        <w:t>профессий :</w:t>
      </w:r>
      <w:proofErr w:type="gramEnd"/>
      <w:r w:rsidRPr="00DB314D">
        <w:rPr>
          <w:spacing w:val="-3"/>
        </w:rPr>
        <w:t xml:space="preserve"> учебник для студ. учреждений сред. проф. образования / </w:t>
      </w:r>
      <w:proofErr w:type="spellStart"/>
      <w:r w:rsidRPr="00DB314D">
        <w:rPr>
          <w:spacing w:val="-3"/>
        </w:rPr>
        <w:t>В.М.Прошин</w:t>
      </w:r>
      <w:proofErr w:type="spellEnd"/>
      <w:r w:rsidRPr="00DB314D">
        <w:rPr>
          <w:spacing w:val="-3"/>
        </w:rPr>
        <w:t xml:space="preserve">, - 2-е изд., стер. – </w:t>
      </w:r>
      <w:proofErr w:type="gramStart"/>
      <w:r w:rsidRPr="00DB314D">
        <w:rPr>
          <w:spacing w:val="-3"/>
        </w:rPr>
        <w:t>М. :</w:t>
      </w:r>
      <w:proofErr w:type="gramEnd"/>
      <w:r w:rsidRPr="00DB314D">
        <w:rPr>
          <w:spacing w:val="-3"/>
        </w:rPr>
        <w:t xml:space="preserve"> Издательский центр «Академия», 2018. – 240 с.</w:t>
      </w:r>
    </w:p>
    <w:p w14:paraId="39313534" w14:textId="77777777" w:rsidR="00EE3A0D" w:rsidRPr="00DB314D" w:rsidRDefault="00000000">
      <w:pPr>
        <w:pStyle w:val="25"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</w:pPr>
      <w:r w:rsidRPr="00DB314D">
        <w:rPr>
          <w:spacing w:val="-3"/>
        </w:rPr>
        <w:t xml:space="preserve">Прошин В.М. Сборник задач по электротехнике / В.М. </w:t>
      </w:r>
      <w:proofErr w:type="gramStart"/>
      <w:r w:rsidRPr="00DB314D">
        <w:rPr>
          <w:spacing w:val="-3"/>
        </w:rPr>
        <w:t xml:space="preserve">Прошин,  </w:t>
      </w:r>
      <w:proofErr w:type="spellStart"/>
      <w:r w:rsidRPr="00DB314D">
        <w:rPr>
          <w:spacing w:val="-3"/>
        </w:rPr>
        <w:t>Г.В.Ярочкина</w:t>
      </w:r>
      <w:proofErr w:type="spellEnd"/>
      <w:proofErr w:type="gramEnd"/>
      <w:r w:rsidRPr="00DB314D">
        <w:rPr>
          <w:spacing w:val="-3"/>
        </w:rPr>
        <w:t>. - М.: Издательский центр «Академия»,2017.</w:t>
      </w:r>
    </w:p>
    <w:p w14:paraId="2FD2CEF4" w14:textId="77777777" w:rsidR="00EE3A0D" w:rsidRPr="00DB314D" w:rsidRDefault="00000000">
      <w:pPr>
        <w:pStyle w:val="25"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</w:pPr>
      <w:r w:rsidRPr="00DB314D">
        <w:rPr>
          <w:spacing w:val="-3"/>
        </w:rPr>
        <w:t>Прошин В.М. Лабораторно-практические работы по электротехнике / В.М. Прошин - М.: Издательский центр «Академия»,2017.</w:t>
      </w:r>
    </w:p>
    <w:p w14:paraId="455A2FEC" w14:textId="77777777" w:rsidR="00EE3A0D" w:rsidRPr="00DB314D" w:rsidRDefault="00000000">
      <w:pPr>
        <w:pStyle w:val="25"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</w:pPr>
      <w:r w:rsidRPr="00DB314D">
        <w:rPr>
          <w:spacing w:val="-3"/>
        </w:rPr>
        <w:t xml:space="preserve">Зайцев С.А. Технические </w:t>
      </w:r>
      <w:proofErr w:type="gramStart"/>
      <w:r w:rsidRPr="00DB314D">
        <w:rPr>
          <w:spacing w:val="-3"/>
        </w:rPr>
        <w:t>измерения :</w:t>
      </w:r>
      <w:proofErr w:type="gramEnd"/>
      <w:r w:rsidRPr="00DB314D">
        <w:rPr>
          <w:spacing w:val="-3"/>
        </w:rPr>
        <w:t xml:space="preserve"> учебник для студ. учреждений сред. проф. образования – </w:t>
      </w:r>
      <w:proofErr w:type="gramStart"/>
      <w:r w:rsidRPr="00DB314D">
        <w:rPr>
          <w:spacing w:val="-3"/>
        </w:rPr>
        <w:t>М. :</w:t>
      </w:r>
      <w:proofErr w:type="gramEnd"/>
      <w:r w:rsidRPr="00DB314D">
        <w:rPr>
          <w:spacing w:val="-3"/>
        </w:rPr>
        <w:t xml:space="preserve"> Издательский центр «Академия», 2018. – 368 с. </w:t>
      </w:r>
    </w:p>
    <w:p w14:paraId="2FED3CF0" w14:textId="77777777" w:rsidR="00EE3A0D" w:rsidRPr="00DB314D" w:rsidRDefault="00000000">
      <w:pPr>
        <w:pStyle w:val="25"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</w:pPr>
      <w:r w:rsidRPr="00DB314D">
        <w:rPr>
          <w:spacing w:val="-3"/>
        </w:rPr>
        <w:t>Электротехника и электроника: учебник / [</w:t>
      </w:r>
      <w:proofErr w:type="spellStart"/>
      <w:r w:rsidRPr="00DB314D">
        <w:rPr>
          <w:spacing w:val="-3"/>
        </w:rPr>
        <w:t>Б.И.Петленко</w:t>
      </w:r>
      <w:proofErr w:type="spellEnd"/>
      <w:r w:rsidRPr="00DB314D">
        <w:rPr>
          <w:spacing w:val="-3"/>
        </w:rPr>
        <w:t xml:space="preserve">, </w:t>
      </w:r>
      <w:proofErr w:type="spellStart"/>
      <w:r w:rsidRPr="00DB314D">
        <w:rPr>
          <w:spacing w:val="-3"/>
        </w:rPr>
        <w:t>Ю.М.Иньков</w:t>
      </w:r>
      <w:proofErr w:type="spellEnd"/>
      <w:r w:rsidRPr="00DB314D">
        <w:rPr>
          <w:spacing w:val="-3"/>
        </w:rPr>
        <w:t xml:space="preserve">, </w:t>
      </w:r>
      <w:proofErr w:type="spellStart"/>
      <w:r w:rsidRPr="00DB314D">
        <w:rPr>
          <w:spacing w:val="-3"/>
        </w:rPr>
        <w:t>А.В.Крашенников</w:t>
      </w:r>
      <w:proofErr w:type="spellEnd"/>
      <w:r w:rsidRPr="00DB314D">
        <w:rPr>
          <w:spacing w:val="-3"/>
        </w:rPr>
        <w:t xml:space="preserve"> и </w:t>
      </w:r>
      <w:proofErr w:type="spellStart"/>
      <w:r w:rsidRPr="00DB314D">
        <w:rPr>
          <w:spacing w:val="-3"/>
        </w:rPr>
        <w:t>др</w:t>
      </w:r>
      <w:proofErr w:type="spellEnd"/>
      <w:proofErr w:type="gramStart"/>
      <w:r w:rsidRPr="00DB314D">
        <w:rPr>
          <w:spacing w:val="-3"/>
        </w:rPr>
        <w:t>].-</w:t>
      </w:r>
      <w:proofErr w:type="gramEnd"/>
      <w:r w:rsidRPr="00DB314D">
        <w:rPr>
          <w:spacing w:val="-3"/>
        </w:rPr>
        <w:t xml:space="preserve"> </w:t>
      </w:r>
      <w:proofErr w:type="gramStart"/>
      <w:r w:rsidRPr="00DB314D">
        <w:rPr>
          <w:spacing w:val="-3"/>
        </w:rPr>
        <w:t>М. :</w:t>
      </w:r>
      <w:proofErr w:type="gramEnd"/>
      <w:r w:rsidRPr="00DB314D">
        <w:rPr>
          <w:spacing w:val="-3"/>
        </w:rPr>
        <w:t xml:space="preserve"> Издательский центр «Академия», 2017</w:t>
      </w:r>
    </w:p>
    <w:p w14:paraId="3B47929D" w14:textId="77777777" w:rsidR="00EE3A0D" w:rsidRPr="00DB314D" w:rsidRDefault="00000000">
      <w:pPr>
        <w:pStyle w:val="25"/>
        <w:numPr>
          <w:ilvl w:val="0"/>
          <w:numId w:val="18"/>
        </w:numPr>
        <w:tabs>
          <w:tab w:val="left" w:pos="0"/>
          <w:tab w:val="left" w:pos="992"/>
        </w:tabs>
        <w:ind w:left="142" w:right="569" w:firstLine="425"/>
        <w:contextualSpacing w:val="0"/>
        <w:jc w:val="both"/>
        <w:rPr>
          <w:rFonts w:eastAsia="Calibri"/>
          <w:bCs/>
        </w:rPr>
      </w:pPr>
      <w:r w:rsidRPr="00DB314D">
        <w:rPr>
          <w:rFonts w:eastAsia="Calibri"/>
          <w:bCs/>
        </w:rPr>
        <w:t>Демидов С.Э., О.Э Баксанский. Основы электротехники и электроники; Учебное пособие для студентов образовательных учреждений среднего профессионального образования по непрофильным специальностям (соответствует ФГОС) Учебник – М.: Издание ЛЕНАНД, 2018</w:t>
      </w:r>
    </w:p>
    <w:p w14:paraId="43D05931" w14:textId="77777777" w:rsidR="00EE3A0D" w:rsidRPr="00DB314D" w:rsidRDefault="00000000">
      <w:pPr>
        <w:pStyle w:val="25"/>
        <w:widowControl w:val="0"/>
        <w:numPr>
          <w:ilvl w:val="0"/>
          <w:numId w:val="18"/>
        </w:numPr>
        <w:tabs>
          <w:tab w:val="left" w:pos="0"/>
          <w:tab w:val="left" w:pos="992"/>
        </w:tabs>
        <w:ind w:left="142" w:right="569" w:firstLine="425"/>
        <w:contextualSpacing w:val="0"/>
        <w:rPr>
          <w:shd w:val="clear" w:color="auto" w:fill="FFFFFF"/>
        </w:rPr>
      </w:pPr>
      <w:r w:rsidRPr="00DB314D">
        <w:rPr>
          <w:shd w:val="clear" w:color="auto" w:fill="FFFFFF"/>
        </w:rPr>
        <w:t xml:space="preserve">Электротехника и электроника: учебник / М.В. Гальперин. — 2-е изд. — Москва: ФОРУМ: ИНФРА-М, 2019. — 480 с. — (Среднее профессиональное образование). - Текст: электронный. - URL: Режим доступа: </w:t>
      </w:r>
      <w:hyperlink r:id="rId14" w:history="1">
        <w:r w:rsidR="00EE3A0D" w:rsidRPr="00DB314D">
          <w:rPr>
            <w:shd w:val="clear" w:color="auto" w:fill="FFFFFF"/>
          </w:rPr>
          <w:t>http://znanium.com/catalog/product/987378</w:t>
        </w:r>
      </w:hyperlink>
    </w:p>
    <w:p w14:paraId="2AFA8392" w14:textId="77777777" w:rsidR="00EE3A0D" w:rsidRPr="00DB314D" w:rsidRDefault="00000000">
      <w:pPr>
        <w:pStyle w:val="25"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  <w:rPr>
          <w:spacing w:val="-3"/>
        </w:rPr>
      </w:pPr>
      <w:r w:rsidRPr="00DB314D">
        <w:rPr>
          <w:spacing w:val="-3"/>
        </w:rPr>
        <w:t xml:space="preserve">Бутырин П.А. Электротехника / П.А Бутырин, О.В. </w:t>
      </w:r>
      <w:proofErr w:type="spellStart"/>
      <w:r w:rsidRPr="00DB314D">
        <w:rPr>
          <w:spacing w:val="-3"/>
        </w:rPr>
        <w:t>Толчеев</w:t>
      </w:r>
      <w:proofErr w:type="spellEnd"/>
      <w:r w:rsidRPr="00DB314D">
        <w:rPr>
          <w:spacing w:val="-3"/>
        </w:rPr>
        <w:t xml:space="preserve">, Ф.Н. </w:t>
      </w:r>
      <w:proofErr w:type="spellStart"/>
      <w:proofErr w:type="gramStart"/>
      <w:r w:rsidRPr="00DB314D">
        <w:rPr>
          <w:spacing w:val="-3"/>
        </w:rPr>
        <w:t>Шакирзянов</w:t>
      </w:r>
      <w:proofErr w:type="spellEnd"/>
      <w:r w:rsidRPr="00DB314D">
        <w:rPr>
          <w:spacing w:val="-3"/>
        </w:rPr>
        <w:t xml:space="preserve"> ;</w:t>
      </w:r>
      <w:proofErr w:type="gramEnd"/>
      <w:r w:rsidRPr="00DB314D">
        <w:rPr>
          <w:spacing w:val="-3"/>
        </w:rPr>
        <w:t xml:space="preserve"> под ред. </w:t>
      </w:r>
      <w:proofErr w:type="spellStart"/>
      <w:proofErr w:type="gramStart"/>
      <w:r w:rsidRPr="00DB314D">
        <w:rPr>
          <w:spacing w:val="-3"/>
        </w:rPr>
        <w:t>П.А.Бутырина</w:t>
      </w:r>
      <w:proofErr w:type="spellEnd"/>
      <w:r w:rsidRPr="00DB314D">
        <w:rPr>
          <w:spacing w:val="-3"/>
        </w:rPr>
        <w:t>.-</w:t>
      </w:r>
      <w:proofErr w:type="gramEnd"/>
      <w:r w:rsidRPr="00DB314D">
        <w:rPr>
          <w:spacing w:val="-3"/>
        </w:rPr>
        <w:t>М.: Издательский центр «Академия» 2015.</w:t>
      </w:r>
    </w:p>
    <w:p w14:paraId="6796388D" w14:textId="77777777" w:rsidR="00EE3A0D" w:rsidRPr="00DB314D" w:rsidRDefault="00000000">
      <w:pPr>
        <w:pStyle w:val="25"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  <w:rPr>
          <w:spacing w:val="-3"/>
        </w:rPr>
      </w:pPr>
      <w:r w:rsidRPr="00DB314D">
        <w:rPr>
          <w:spacing w:val="-3"/>
        </w:rPr>
        <w:t>Электротехника и электроника: учебник / [</w:t>
      </w:r>
      <w:proofErr w:type="spellStart"/>
      <w:r w:rsidRPr="00DB314D">
        <w:rPr>
          <w:spacing w:val="-3"/>
        </w:rPr>
        <w:t>Б.И.Петленко</w:t>
      </w:r>
      <w:proofErr w:type="spellEnd"/>
      <w:r w:rsidRPr="00DB314D">
        <w:rPr>
          <w:spacing w:val="-3"/>
        </w:rPr>
        <w:t xml:space="preserve">, </w:t>
      </w:r>
      <w:proofErr w:type="spellStart"/>
      <w:r w:rsidRPr="00DB314D">
        <w:rPr>
          <w:spacing w:val="-3"/>
        </w:rPr>
        <w:t>Ю.М.Иньков</w:t>
      </w:r>
      <w:proofErr w:type="spellEnd"/>
      <w:r w:rsidRPr="00DB314D">
        <w:rPr>
          <w:spacing w:val="-3"/>
        </w:rPr>
        <w:t xml:space="preserve">, </w:t>
      </w:r>
      <w:proofErr w:type="spellStart"/>
      <w:r w:rsidRPr="00DB314D">
        <w:rPr>
          <w:spacing w:val="-3"/>
        </w:rPr>
        <w:t>А.В.Крашенников</w:t>
      </w:r>
      <w:proofErr w:type="spellEnd"/>
      <w:r w:rsidRPr="00DB314D">
        <w:rPr>
          <w:spacing w:val="-3"/>
        </w:rPr>
        <w:t xml:space="preserve"> и </w:t>
      </w:r>
      <w:proofErr w:type="spellStart"/>
      <w:r w:rsidRPr="00DB314D">
        <w:rPr>
          <w:spacing w:val="-3"/>
        </w:rPr>
        <w:t>др</w:t>
      </w:r>
      <w:proofErr w:type="spellEnd"/>
      <w:proofErr w:type="gramStart"/>
      <w:r w:rsidRPr="00DB314D">
        <w:rPr>
          <w:spacing w:val="-3"/>
        </w:rPr>
        <w:t>].-</w:t>
      </w:r>
      <w:proofErr w:type="gramEnd"/>
      <w:r w:rsidRPr="00DB314D">
        <w:rPr>
          <w:spacing w:val="-3"/>
        </w:rPr>
        <w:t xml:space="preserve"> </w:t>
      </w:r>
      <w:proofErr w:type="gramStart"/>
      <w:r w:rsidRPr="00DB314D">
        <w:rPr>
          <w:spacing w:val="-3"/>
        </w:rPr>
        <w:t>М. :</w:t>
      </w:r>
      <w:proofErr w:type="gramEnd"/>
      <w:r w:rsidRPr="00DB314D">
        <w:rPr>
          <w:spacing w:val="-3"/>
        </w:rPr>
        <w:t xml:space="preserve"> Издательский центр «Академия», 2015</w:t>
      </w:r>
    </w:p>
    <w:p w14:paraId="09046220" w14:textId="77777777" w:rsidR="00EE3A0D" w:rsidRPr="00DB314D" w:rsidRDefault="00000000">
      <w:pPr>
        <w:pStyle w:val="25"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  <w:rPr>
          <w:spacing w:val="-3"/>
        </w:rPr>
      </w:pPr>
      <w:r w:rsidRPr="00DB314D">
        <w:rPr>
          <w:spacing w:val="-3"/>
        </w:rPr>
        <w:t>Прошин В.М. Лабораторно-практические работы по электротехнике / В.М. Прошин - М.: Издательский центр «Академия», 2015.</w:t>
      </w:r>
    </w:p>
    <w:p w14:paraId="0835247E" w14:textId="77777777" w:rsidR="00EE3A0D" w:rsidRPr="00DB314D" w:rsidRDefault="00000000">
      <w:pPr>
        <w:widowControl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  <w:outlineLvl w:val="1"/>
        <w:rPr>
          <w:bCs/>
          <w:sz w:val="24"/>
          <w:szCs w:val="24"/>
        </w:rPr>
      </w:pPr>
      <w:r w:rsidRPr="00DB314D">
        <w:rPr>
          <w:bCs/>
          <w:sz w:val="24"/>
          <w:szCs w:val="24"/>
        </w:rPr>
        <w:t>«Электроника и схемотехника», [Электронный ресурс] - Издательство «Открытые системы». –</w:t>
      </w:r>
      <w:proofErr w:type="gramStart"/>
      <w:r w:rsidRPr="00DB314D">
        <w:rPr>
          <w:bCs/>
          <w:sz w:val="24"/>
          <w:szCs w:val="24"/>
        </w:rPr>
        <w:t>М. :</w:t>
      </w:r>
      <w:proofErr w:type="gramEnd"/>
      <w:r w:rsidRPr="00DB314D">
        <w:rPr>
          <w:bCs/>
          <w:sz w:val="24"/>
          <w:szCs w:val="24"/>
        </w:rPr>
        <w:t xml:space="preserve"> 2016- 2017, - форма доступа: /</w:t>
      </w:r>
      <w:proofErr w:type="spellStart"/>
      <w:r w:rsidRPr="00DB314D">
        <w:rPr>
          <w:bCs/>
          <w:sz w:val="24"/>
          <w:szCs w:val="24"/>
        </w:rPr>
        <w:t>demoversia</w:t>
      </w:r>
      <w:proofErr w:type="spellEnd"/>
      <w:r w:rsidRPr="00DB314D">
        <w:rPr>
          <w:bCs/>
          <w:sz w:val="24"/>
          <w:szCs w:val="24"/>
        </w:rPr>
        <w:t>/</w:t>
      </w:r>
      <w:proofErr w:type="spellStart"/>
      <w:r w:rsidRPr="00DB314D">
        <w:rPr>
          <w:bCs/>
          <w:sz w:val="24"/>
          <w:szCs w:val="24"/>
        </w:rPr>
        <w:t>book</w:t>
      </w:r>
      <w:proofErr w:type="spellEnd"/>
      <w:r w:rsidRPr="00DB314D">
        <w:rPr>
          <w:bCs/>
          <w:sz w:val="24"/>
          <w:szCs w:val="24"/>
        </w:rPr>
        <w:t>/index.htm свободная</w:t>
      </w:r>
    </w:p>
    <w:p w14:paraId="79C5B875" w14:textId="77777777" w:rsidR="00EE3A0D" w:rsidRPr="00DB314D" w:rsidRDefault="00000000">
      <w:pPr>
        <w:widowControl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outlineLvl w:val="1"/>
        <w:rPr>
          <w:bCs/>
          <w:sz w:val="24"/>
          <w:szCs w:val="24"/>
        </w:rPr>
      </w:pPr>
      <w:r w:rsidRPr="00DB314D">
        <w:rPr>
          <w:bCs/>
          <w:sz w:val="24"/>
          <w:szCs w:val="24"/>
        </w:rPr>
        <w:t xml:space="preserve">Ванюшин Михаил Мультимедийный курс «В мир электричества как в первый раз». 2019 </w:t>
      </w:r>
    </w:p>
    <w:p w14:paraId="314253AB" w14:textId="77777777" w:rsidR="00EE3A0D" w:rsidRPr="00DB314D" w:rsidRDefault="00000000">
      <w:pPr>
        <w:pStyle w:val="25"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</w:pPr>
      <w:r w:rsidRPr="00DB314D">
        <w:rPr>
          <w:spacing w:val="-5"/>
        </w:rPr>
        <w:t xml:space="preserve">Единое окно доступа к образовательным ресурсам. Электронная библиотека </w:t>
      </w:r>
      <w:r w:rsidRPr="00DB314D">
        <w:rPr>
          <w:spacing w:val="-7"/>
        </w:rPr>
        <w:t xml:space="preserve">[Электронный ресурс]. — Режим доступа: </w:t>
      </w:r>
      <w:r w:rsidRPr="00DB314D">
        <w:rPr>
          <w:spacing w:val="-7"/>
          <w:u w:val="single"/>
          <w:lang w:val="en-US"/>
        </w:rPr>
        <w:t>http</w:t>
      </w:r>
      <w:r w:rsidRPr="00DB314D">
        <w:rPr>
          <w:spacing w:val="-7"/>
          <w:u w:val="single"/>
        </w:rPr>
        <w:t>://</w:t>
      </w:r>
      <w:r w:rsidRPr="00DB314D">
        <w:rPr>
          <w:spacing w:val="-7"/>
          <w:u w:val="single"/>
          <w:lang w:val="en-US"/>
        </w:rPr>
        <w:t>window</w:t>
      </w:r>
      <w:r w:rsidRPr="00DB314D">
        <w:rPr>
          <w:spacing w:val="-7"/>
          <w:u w:val="single"/>
        </w:rPr>
        <w:t>.</w:t>
      </w:r>
      <w:proofErr w:type="spellStart"/>
      <w:r w:rsidRPr="00DB314D">
        <w:rPr>
          <w:spacing w:val="-7"/>
          <w:u w:val="single"/>
          <w:lang w:val="en-US"/>
        </w:rPr>
        <w:t>edu</w:t>
      </w:r>
      <w:proofErr w:type="spellEnd"/>
      <w:r w:rsidRPr="00DB314D">
        <w:rPr>
          <w:spacing w:val="-7"/>
          <w:u w:val="single"/>
        </w:rPr>
        <w:t>.</w:t>
      </w:r>
      <w:proofErr w:type="spellStart"/>
      <w:r w:rsidRPr="00DB314D">
        <w:rPr>
          <w:spacing w:val="-7"/>
          <w:u w:val="single"/>
          <w:lang w:val="en-US"/>
        </w:rPr>
        <w:t>ru</w:t>
      </w:r>
      <w:proofErr w:type="spellEnd"/>
      <w:r w:rsidRPr="00DB314D">
        <w:rPr>
          <w:spacing w:val="-7"/>
          <w:u w:val="single"/>
        </w:rPr>
        <w:t>/</w:t>
      </w:r>
      <w:r w:rsidRPr="00DB314D">
        <w:rPr>
          <w:spacing w:val="-7"/>
          <w:u w:val="single"/>
          <w:lang w:val="en-US"/>
        </w:rPr>
        <w:t>window</w:t>
      </w:r>
      <w:r w:rsidRPr="00DB314D">
        <w:rPr>
          <w:spacing w:val="-7"/>
          <w:u w:val="single"/>
        </w:rPr>
        <w:t>,</w:t>
      </w:r>
      <w:r w:rsidRPr="00DB314D">
        <w:rPr>
          <w:spacing w:val="-7"/>
        </w:rPr>
        <w:t xml:space="preserve"> свободный. — </w:t>
      </w:r>
      <w:proofErr w:type="spellStart"/>
      <w:r w:rsidRPr="00DB314D">
        <w:rPr>
          <w:spacing w:val="-7"/>
        </w:rPr>
        <w:t>Загл</w:t>
      </w:r>
      <w:proofErr w:type="spellEnd"/>
      <w:r w:rsidRPr="00DB314D">
        <w:rPr>
          <w:spacing w:val="-7"/>
        </w:rPr>
        <w:t>. с экрана.</w:t>
      </w:r>
    </w:p>
    <w:p w14:paraId="5890A801" w14:textId="77777777" w:rsidR="00EE3A0D" w:rsidRPr="00DB314D" w:rsidRDefault="00000000">
      <w:pPr>
        <w:widowControl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  <w:outlineLvl w:val="1"/>
        <w:rPr>
          <w:bCs/>
          <w:sz w:val="24"/>
          <w:szCs w:val="24"/>
        </w:rPr>
      </w:pPr>
      <w:r w:rsidRPr="00DB314D">
        <w:rPr>
          <w:bCs/>
          <w:sz w:val="24"/>
          <w:szCs w:val="24"/>
        </w:rPr>
        <w:t>Мир ПК [Электронный ресурс], Издательство «Открытые системы». –</w:t>
      </w:r>
      <w:proofErr w:type="gramStart"/>
      <w:r w:rsidRPr="00DB314D">
        <w:rPr>
          <w:bCs/>
          <w:sz w:val="24"/>
          <w:szCs w:val="24"/>
        </w:rPr>
        <w:t>М. :</w:t>
      </w:r>
      <w:proofErr w:type="gramEnd"/>
      <w:r w:rsidRPr="00DB314D">
        <w:rPr>
          <w:bCs/>
          <w:sz w:val="24"/>
          <w:szCs w:val="24"/>
        </w:rPr>
        <w:t xml:space="preserve"> 2016- 2021, - форма доступа: /</w:t>
      </w:r>
      <w:proofErr w:type="spellStart"/>
      <w:r w:rsidRPr="00DB314D">
        <w:rPr>
          <w:bCs/>
          <w:sz w:val="24"/>
          <w:szCs w:val="24"/>
        </w:rPr>
        <w:t>pcworld</w:t>
      </w:r>
      <w:proofErr w:type="spellEnd"/>
      <w:r w:rsidRPr="00DB314D">
        <w:rPr>
          <w:bCs/>
          <w:sz w:val="24"/>
          <w:szCs w:val="24"/>
        </w:rPr>
        <w:t>/ свободная.</w:t>
      </w:r>
    </w:p>
    <w:p w14:paraId="408A02E2" w14:textId="77777777" w:rsidR="00EE3A0D" w:rsidRPr="00DB314D" w:rsidRDefault="00000000">
      <w:pPr>
        <w:widowControl/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rPr>
          <w:sz w:val="24"/>
          <w:szCs w:val="24"/>
        </w:rPr>
      </w:pPr>
      <w:r w:rsidRPr="00DB314D">
        <w:rPr>
          <w:sz w:val="24"/>
          <w:szCs w:val="24"/>
        </w:rPr>
        <w:t>Общая Электротехника и электроника. Электронный учебник. /</w:t>
      </w:r>
      <w:r w:rsidRPr="00DB314D">
        <w:rPr>
          <w:sz w:val="24"/>
          <w:szCs w:val="24"/>
          <w:lang w:val="en-US"/>
        </w:rPr>
        <w:t>education</w:t>
      </w:r>
      <w:r w:rsidRPr="00DB314D">
        <w:rPr>
          <w:sz w:val="24"/>
          <w:szCs w:val="24"/>
        </w:rPr>
        <w:t>/</w:t>
      </w:r>
      <w:proofErr w:type="spellStart"/>
      <w:r w:rsidRPr="00DB314D">
        <w:rPr>
          <w:sz w:val="24"/>
          <w:szCs w:val="24"/>
          <w:lang w:val="en-US"/>
        </w:rPr>
        <w:t>matusko</w:t>
      </w:r>
      <w:proofErr w:type="spellEnd"/>
      <w:r w:rsidRPr="00DB314D">
        <w:rPr>
          <w:sz w:val="24"/>
          <w:szCs w:val="24"/>
        </w:rPr>
        <w:t>/</w:t>
      </w:r>
      <w:r w:rsidRPr="00DB314D">
        <w:rPr>
          <w:sz w:val="24"/>
          <w:szCs w:val="24"/>
          <w:lang w:val="en-US"/>
        </w:rPr>
        <w:t>contents</w:t>
      </w:r>
      <w:r w:rsidRPr="00DB314D">
        <w:rPr>
          <w:sz w:val="24"/>
          <w:szCs w:val="24"/>
        </w:rPr>
        <w:t>_</w:t>
      </w:r>
      <w:r w:rsidRPr="00DB314D">
        <w:rPr>
          <w:sz w:val="24"/>
          <w:szCs w:val="24"/>
          <w:lang w:val="en-US"/>
        </w:rPr>
        <w:t>m</w:t>
      </w:r>
      <w:r w:rsidRPr="00DB314D">
        <w:rPr>
          <w:sz w:val="24"/>
          <w:szCs w:val="24"/>
        </w:rPr>
        <w:t>.</w:t>
      </w:r>
      <w:r w:rsidRPr="00DB314D">
        <w:rPr>
          <w:sz w:val="24"/>
          <w:szCs w:val="24"/>
          <w:lang w:val="en-US"/>
        </w:rPr>
        <w:t>html</w:t>
      </w:r>
      <w:r w:rsidRPr="00DB314D">
        <w:rPr>
          <w:sz w:val="24"/>
          <w:szCs w:val="24"/>
        </w:rPr>
        <w:t xml:space="preserve"> </w:t>
      </w:r>
    </w:p>
    <w:p w14:paraId="099D6DC0" w14:textId="77777777" w:rsidR="00EE3A0D" w:rsidRPr="00DB314D" w:rsidRDefault="00000000">
      <w:pPr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  <w:rPr>
          <w:spacing w:val="-4"/>
          <w:sz w:val="24"/>
          <w:szCs w:val="24"/>
        </w:rPr>
      </w:pPr>
      <w:r w:rsidRPr="00DB314D">
        <w:rPr>
          <w:spacing w:val="5"/>
          <w:sz w:val="24"/>
          <w:szCs w:val="24"/>
        </w:rPr>
        <w:t xml:space="preserve">Рос Кодекс.  Кодексы и Законы РФ </w:t>
      </w:r>
      <w:proofErr w:type="gramStart"/>
      <w:r w:rsidRPr="00DB314D">
        <w:rPr>
          <w:spacing w:val="5"/>
          <w:sz w:val="24"/>
          <w:szCs w:val="24"/>
        </w:rPr>
        <w:t>2018  [</w:t>
      </w:r>
      <w:proofErr w:type="gramEnd"/>
      <w:r w:rsidRPr="00DB314D">
        <w:rPr>
          <w:spacing w:val="5"/>
          <w:sz w:val="24"/>
          <w:szCs w:val="24"/>
        </w:rPr>
        <w:t>Электронный ресурс</w:t>
      </w:r>
      <w:proofErr w:type="gramStart"/>
      <w:r w:rsidRPr="00DB314D">
        <w:rPr>
          <w:spacing w:val="5"/>
          <w:sz w:val="24"/>
          <w:szCs w:val="24"/>
        </w:rPr>
        <w:t>].—</w:t>
      </w:r>
      <w:proofErr w:type="gramEnd"/>
      <w:r w:rsidRPr="00DB314D">
        <w:rPr>
          <w:spacing w:val="5"/>
          <w:sz w:val="24"/>
          <w:szCs w:val="24"/>
        </w:rPr>
        <w:t xml:space="preserve"> Режим </w:t>
      </w:r>
      <w:r w:rsidRPr="00DB314D">
        <w:rPr>
          <w:spacing w:val="-5"/>
          <w:sz w:val="24"/>
          <w:szCs w:val="24"/>
        </w:rPr>
        <w:t xml:space="preserve">доступа: </w:t>
      </w:r>
      <w:r w:rsidRPr="00DB314D">
        <w:rPr>
          <w:spacing w:val="-5"/>
          <w:sz w:val="24"/>
          <w:szCs w:val="24"/>
          <w:u w:val="single"/>
          <w:lang w:val="en-US"/>
        </w:rPr>
        <w:t>http</w:t>
      </w:r>
      <w:r w:rsidRPr="00DB314D">
        <w:rPr>
          <w:spacing w:val="-5"/>
          <w:sz w:val="24"/>
          <w:szCs w:val="24"/>
          <w:u w:val="single"/>
        </w:rPr>
        <w:t>://</w:t>
      </w:r>
      <w:r w:rsidRPr="00DB314D">
        <w:rPr>
          <w:spacing w:val="-5"/>
          <w:sz w:val="24"/>
          <w:szCs w:val="24"/>
          <w:u w:val="single"/>
          <w:lang w:val="en-US"/>
        </w:rPr>
        <w:t>www</w:t>
      </w:r>
      <w:r w:rsidRPr="00DB314D">
        <w:rPr>
          <w:spacing w:val="-5"/>
          <w:sz w:val="24"/>
          <w:szCs w:val="24"/>
          <w:u w:val="single"/>
        </w:rPr>
        <w:t>.</w:t>
      </w:r>
      <w:proofErr w:type="spellStart"/>
      <w:r w:rsidRPr="00DB314D">
        <w:rPr>
          <w:spacing w:val="-5"/>
          <w:sz w:val="24"/>
          <w:szCs w:val="24"/>
          <w:u w:val="single"/>
          <w:lang w:val="en-US"/>
        </w:rPr>
        <w:t>roskodeks</w:t>
      </w:r>
      <w:proofErr w:type="spellEnd"/>
      <w:r w:rsidRPr="00DB314D">
        <w:rPr>
          <w:spacing w:val="-5"/>
          <w:sz w:val="24"/>
          <w:szCs w:val="24"/>
          <w:u w:val="single"/>
        </w:rPr>
        <w:t>.</w:t>
      </w:r>
      <w:proofErr w:type="spellStart"/>
      <w:r w:rsidRPr="00DB314D">
        <w:rPr>
          <w:spacing w:val="-5"/>
          <w:sz w:val="24"/>
          <w:szCs w:val="24"/>
          <w:u w:val="single"/>
          <w:lang w:val="en-US"/>
        </w:rPr>
        <w:t>ru</w:t>
      </w:r>
      <w:proofErr w:type="spellEnd"/>
      <w:r w:rsidRPr="00DB314D">
        <w:rPr>
          <w:spacing w:val="-5"/>
          <w:sz w:val="24"/>
          <w:szCs w:val="24"/>
          <w:u w:val="single"/>
        </w:rPr>
        <w:t>,</w:t>
      </w:r>
      <w:r w:rsidRPr="00DB314D">
        <w:rPr>
          <w:spacing w:val="-5"/>
          <w:sz w:val="24"/>
          <w:szCs w:val="24"/>
        </w:rPr>
        <w:t xml:space="preserve"> свободный. — </w:t>
      </w:r>
      <w:proofErr w:type="spellStart"/>
      <w:r w:rsidRPr="00DB314D">
        <w:rPr>
          <w:spacing w:val="-5"/>
          <w:sz w:val="24"/>
          <w:szCs w:val="24"/>
        </w:rPr>
        <w:t>Загл</w:t>
      </w:r>
      <w:proofErr w:type="spellEnd"/>
      <w:r w:rsidRPr="00DB314D">
        <w:rPr>
          <w:spacing w:val="-5"/>
          <w:sz w:val="24"/>
          <w:szCs w:val="24"/>
        </w:rPr>
        <w:t>. с экрана.</w:t>
      </w:r>
    </w:p>
    <w:p w14:paraId="77880376" w14:textId="77777777" w:rsidR="00EE3A0D" w:rsidRPr="00DB314D" w:rsidRDefault="00000000">
      <w:pPr>
        <w:numPr>
          <w:ilvl w:val="0"/>
          <w:numId w:val="18"/>
        </w:numPr>
        <w:shd w:val="clear" w:color="auto" w:fill="FFFFFF"/>
        <w:tabs>
          <w:tab w:val="left" w:pos="0"/>
          <w:tab w:val="left" w:pos="992"/>
        </w:tabs>
        <w:ind w:left="142" w:right="569" w:firstLine="425"/>
        <w:jc w:val="both"/>
        <w:rPr>
          <w:spacing w:val="-17"/>
          <w:sz w:val="24"/>
          <w:szCs w:val="24"/>
        </w:rPr>
      </w:pPr>
      <w:r w:rsidRPr="00DB314D">
        <w:rPr>
          <w:spacing w:val="-5"/>
          <w:sz w:val="24"/>
          <w:szCs w:val="24"/>
        </w:rPr>
        <w:t>Российская национальная библиотека [Электронный ресурс]. — Режим доступа:</w:t>
      </w:r>
      <w:r w:rsidRPr="00DB314D">
        <w:rPr>
          <w:spacing w:val="-5"/>
          <w:sz w:val="24"/>
          <w:szCs w:val="24"/>
        </w:rPr>
        <w:br w:type="textWrapping" w:clear="all"/>
      </w:r>
      <w:r w:rsidRPr="00DB314D">
        <w:rPr>
          <w:spacing w:val="-5"/>
          <w:sz w:val="24"/>
          <w:szCs w:val="24"/>
          <w:lang w:val="en-US"/>
        </w:rPr>
        <w:t>http</w:t>
      </w:r>
      <w:r w:rsidRPr="00DB314D">
        <w:rPr>
          <w:spacing w:val="-5"/>
          <w:sz w:val="24"/>
          <w:szCs w:val="24"/>
        </w:rPr>
        <w:t xml:space="preserve">:// </w:t>
      </w:r>
      <w:proofErr w:type="spellStart"/>
      <w:r w:rsidRPr="00DB314D">
        <w:rPr>
          <w:spacing w:val="-5"/>
          <w:sz w:val="24"/>
          <w:szCs w:val="24"/>
          <w:lang w:val="en-US"/>
        </w:rPr>
        <w:t>nlr</w:t>
      </w:r>
      <w:proofErr w:type="spellEnd"/>
      <w:r w:rsidRPr="00DB314D">
        <w:rPr>
          <w:spacing w:val="-5"/>
          <w:sz w:val="24"/>
          <w:szCs w:val="24"/>
        </w:rPr>
        <w:t>.</w:t>
      </w:r>
      <w:proofErr w:type="spellStart"/>
      <w:r w:rsidRPr="00DB314D">
        <w:rPr>
          <w:spacing w:val="-5"/>
          <w:sz w:val="24"/>
          <w:szCs w:val="24"/>
          <w:lang w:val="en-US"/>
        </w:rPr>
        <w:t>ru</w:t>
      </w:r>
      <w:proofErr w:type="spellEnd"/>
      <w:r w:rsidRPr="00DB314D">
        <w:rPr>
          <w:spacing w:val="-5"/>
          <w:sz w:val="24"/>
          <w:szCs w:val="24"/>
        </w:rPr>
        <w:t>/</w:t>
      </w:r>
      <w:proofErr w:type="spellStart"/>
      <w:r w:rsidRPr="00DB314D">
        <w:rPr>
          <w:spacing w:val="-5"/>
          <w:sz w:val="24"/>
          <w:szCs w:val="24"/>
          <w:lang w:val="en-US"/>
        </w:rPr>
        <w:t>lawcenter</w:t>
      </w:r>
      <w:proofErr w:type="spellEnd"/>
      <w:r w:rsidRPr="00DB314D">
        <w:rPr>
          <w:spacing w:val="-5"/>
          <w:sz w:val="24"/>
          <w:szCs w:val="24"/>
        </w:rPr>
        <w:t xml:space="preserve">, свободный. — </w:t>
      </w:r>
      <w:proofErr w:type="spellStart"/>
      <w:r w:rsidRPr="00DB314D">
        <w:rPr>
          <w:spacing w:val="-5"/>
          <w:sz w:val="24"/>
          <w:szCs w:val="24"/>
        </w:rPr>
        <w:t>Загл</w:t>
      </w:r>
      <w:proofErr w:type="spellEnd"/>
      <w:r w:rsidRPr="00DB314D">
        <w:rPr>
          <w:spacing w:val="-5"/>
          <w:sz w:val="24"/>
          <w:szCs w:val="24"/>
        </w:rPr>
        <w:t>. с экрана.</w:t>
      </w:r>
    </w:p>
    <w:p w14:paraId="37F9C638" w14:textId="77777777" w:rsidR="00EE3A0D" w:rsidRPr="00DB314D" w:rsidRDefault="00000000">
      <w:pPr>
        <w:widowControl/>
        <w:numPr>
          <w:ilvl w:val="0"/>
          <w:numId w:val="18"/>
        </w:numPr>
        <w:tabs>
          <w:tab w:val="left" w:pos="0"/>
          <w:tab w:val="left" w:pos="992"/>
        </w:tabs>
        <w:ind w:left="142" w:right="569" w:firstLine="425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Электронные библиотеки России /</w:t>
      </w:r>
      <w:proofErr w:type="spellStart"/>
      <w:r w:rsidRPr="00DB314D">
        <w:rPr>
          <w:sz w:val="24"/>
          <w:szCs w:val="24"/>
        </w:rPr>
        <w:t>pdf</w:t>
      </w:r>
      <w:proofErr w:type="spellEnd"/>
      <w:r w:rsidRPr="00DB314D">
        <w:rPr>
          <w:sz w:val="24"/>
          <w:szCs w:val="24"/>
        </w:rPr>
        <w:t xml:space="preserve"> учебники студентам [Электронный ресурс]. — Режим </w:t>
      </w:r>
      <w:proofErr w:type="gramStart"/>
      <w:r w:rsidRPr="00DB314D">
        <w:rPr>
          <w:sz w:val="24"/>
          <w:szCs w:val="24"/>
        </w:rPr>
        <w:t>доступа :</w:t>
      </w:r>
      <w:proofErr w:type="gramEnd"/>
      <w:r w:rsidRPr="00DB314D">
        <w:rPr>
          <w:sz w:val="24"/>
          <w:szCs w:val="24"/>
        </w:rPr>
        <w:t xml:space="preserve"> </w:t>
      </w:r>
      <w:hyperlink r:id="rId15" w:history="1">
        <w:r w:rsidR="00EE3A0D" w:rsidRPr="00DB314D">
          <w:rPr>
            <w:rStyle w:val="af2"/>
            <w:color w:val="auto"/>
            <w:sz w:val="24"/>
            <w:szCs w:val="24"/>
          </w:rPr>
          <w:t>http://www.gaudeamus.omskcity.com/my_PDF_library.html</w:t>
        </w:r>
      </w:hyperlink>
      <w:r w:rsidRPr="00DB314D">
        <w:rPr>
          <w:sz w:val="24"/>
          <w:szCs w:val="24"/>
        </w:rPr>
        <w:t xml:space="preserve">, свободный. — </w:t>
      </w:r>
      <w:proofErr w:type="spellStart"/>
      <w:r w:rsidRPr="00DB314D">
        <w:rPr>
          <w:sz w:val="24"/>
          <w:szCs w:val="24"/>
        </w:rPr>
        <w:t>Загл</w:t>
      </w:r>
      <w:proofErr w:type="spellEnd"/>
      <w:r w:rsidRPr="00DB314D">
        <w:rPr>
          <w:sz w:val="24"/>
          <w:szCs w:val="24"/>
        </w:rPr>
        <w:t>. с экрана.</w:t>
      </w:r>
    </w:p>
    <w:p w14:paraId="04363208" w14:textId="77777777" w:rsidR="00EE3A0D" w:rsidRPr="00DB314D" w:rsidRDefault="00EE3A0D">
      <w:pPr>
        <w:shd w:val="clear" w:color="auto" w:fill="FFFFFF"/>
        <w:spacing w:line="408" w:lineRule="exact"/>
        <w:ind w:left="1186"/>
        <w:rPr>
          <w:sz w:val="24"/>
          <w:szCs w:val="24"/>
        </w:rPr>
      </w:pPr>
    </w:p>
    <w:p w14:paraId="2E2A0EA9" w14:textId="77777777" w:rsidR="00EE3A0D" w:rsidRPr="00DB314D" w:rsidRDefault="00EE3A0D">
      <w:pPr>
        <w:shd w:val="clear" w:color="auto" w:fill="FFFFFF"/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1E813440" w14:textId="77777777" w:rsidR="00EE3A0D" w:rsidRPr="00DB314D" w:rsidRDefault="00EE3A0D">
      <w:pPr>
        <w:shd w:val="clear" w:color="auto" w:fill="FFFFFF"/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5DBE4055" w14:textId="77777777" w:rsidR="00EE3A0D" w:rsidRPr="00DB314D" w:rsidRDefault="00EE3A0D">
      <w:pPr>
        <w:shd w:val="clear" w:color="auto" w:fill="FFFFFF"/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66B6E8D9" w14:textId="77777777" w:rsidR="00EE3A0D" w:rsidRPr="00DB314D" w:rsidRDefault="00EE3A0D">
      <w:pPr>
        <w:shd w:val="clear" w:color="auto" w:fill="FFFFFF"/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120FC339" w14:textId="77777777" w:rsidR="00EE3A0D" w:rsidRPr="00DB314D" w:rsidRDefault="00EE3A0D">
      <w:pPr>
        <w:shd w:val="clear" w:color="auto" w:fill="FFFFFF"/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01C114E3" w14:textId="77777777" w:rsidR="00EE3A0D" w:rsidRPr="00DB314D" w:rsidRDefault="00EE3A0D">
      <w:pPr>
        <w:shd w:val="clear" w:color="auto" w:fill="FFFFFF"/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674AFE43" w14:textId="77777777" w:rsidR="00EE3A0D" w:rsidRPr="00DB314D" w:rsidRDefault="00EE3A0D">
      <w:pPr>
        <w:shd w:val="clear" w:color="auto" w:fill="FFFFFF"/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43093A37" w14:textId="77777777" w:rsidR="00EE3A0D" w:rsidRPr="00DB314D" w:rsidRDefault="00EE3A0D">
      <w:pPr>
        <w:shd w:val="clear" w:color="auto" w:fill="FFFFFF"/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540B33B6" w14:textId="77777777" w:rsidR="00EE3A0D" w:rsidRPr="00DB314D" w:rsidRDefault="00EE3A0D">
      <w:pPr>
        <w:shd w:val="clear" w:color="auto" w:fill="FFFFFF"/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4CCB9DE4" w14:textId="77777777" w:rsidR="00EE3A0D" w:rsidRPr="00DB314D" w:rsidRDefault="00EE3A0D">
      <w:pPr>
        <w:shd w:val="clear" w:color="auto" w:fill="FFFFFF"/>
        <w:spacing w:line="408" w:lineRule="exact"/>
        <w:ind w:left="1186"/>
        <w:rPr>
          <w:b/>
          <w:bCs/>
          <w:spacing w:val="-1"/>
          <w:sz w:val="24"/>
          <w:szCs w:val="24"/>
        </w:rPr>
      </w:pPr>
    </w:p>
    <w:p w14:paraId="36807778" w14:textId="77777777" w:rsidR="00EE3A0D" w:rsidRPr="00DB314D" w:rsidRDefault="00000000" w:rsidP="001C421A">
      <w:pPr>
        <w:shd w:val="clear" w:color="auto" w:fill="FFFFFF"/>
        <w:spacing w:line="408" w:lineRule="exact"/>
        <w:ind w:left="1186"/>
        <w:rPr>
          <w:b/>
          <w:bCs/>
          <w:spacing w:val="-1"/>
          <w:sz w:val="24"/>
          <w:szCs w:val="24"/>
        </w:rPr>
      </w:pPr>
      <w:r w:rsidRPr="00DB314D">
        <w:rPr>
          <w:b/>
          <w:bCs/>
          <w:spacing w:val="-1"/>
          <w:sz w:val="24"/>
          <w:szCs w:val="24"/>
        </w:rPr>
        <w:t>4. КОНТРОЛЬ И ОЦЕНКА РЕЗУЛЬТАТОВ ОСВОЕНИЯ ДИСЦИПЛИНЫ</w:t>
      </w:r>
    </w:p>
    <w:p w14:paraId="7973FDD9" w14:textId="77777777" w:rsidR="00EE3A0D" w:rsidRPr="00DB314D" w:rsidRDefault="00000000">
      <w:pPr>
        <w:shd w:val="clear" w:color="auto" w:fill="FFFFFF"/>
        <w:ind w:left="643" w:right="67" w:firstLine="907"/>
        <w:jc w:val="both"/>
        <w:rPr>
          <w:spacing w:val="-3"/>
          <w:sz w:val="24"/>
          <w:szCs w:val="24"/>
        </w:rPr>
      </w:pPr>
      <w:r w:rsidRPr="00DB314D">
        <w:rPr>
          <w:b/>
          <w:bCs/>
          <w:spacing w:val="3"/>
          <w:sz w:val="24"/>
          <w:szCs w:val="24"/>
        </w:rPr>
        <w:t xml:space="preserve">Контроль и оценка </w:t>
      </w:r>
      <w:r w:rsidRPr="00DB314D">
        <w:rPr>
          <w:spacing w:val="3"/>
          <w:sz w:val="24"/>
          <w:szCs w:val="24"/>
        </w:rPr>
        <w:t xml:space="preserve">результатов освоения дисциплины осуществляется </w:t>
      </w:r>
      <w:r w:rsidRPr="00DB314D">
        <w:rPr>
          <w:spacing w:val="-1"/>
          <w:sz w:val="24"/>
          <w:szCs w:val="24"/>
        </w:rPr>
        <w:t xml:space="preserve">преподавателем в процессе проведения практических занятий и лабораторных работ, тестирования, а также выполнения обучающимися индивидуальных заданий, проектов, </w:t>
      </w:r>
      <w:r w:rsidRPr="00DB314D">
        <w:rPr>
          <w:spacing w:val="-3"/>
          <w:sz w:val="24"/>
          <w:szCs w:val="24"/>
        </w:rPr>
        <w:t>исследований.</w:t>
      </w:r>
    </w:p>
    <w:p w14:paraId="71DE6411" w14:textId="77777777" w:rsidR="00EE3A0D" w:rsidRPr="00DB314D" w:rsidRDefault="00EE3A0D">
      <w:pPr>
        <w:shd w:val="clear" w:color="auto" w:fill="FFFFFF"/>
        <w:ind w:left="643" w:right="67" w:firstLine="907"/>
        <w:jc w:val="both"/>
        <w:rPr>
          <w:spacing w:val="-3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972"/>
        <w:gridCol w:w="3545"/>
        <w:gridCol w:w="3402"/>
      </w:tblGrid>
      <w:tr w:rsidR="00DB314D" w:rsidRPr="00DB314D" w14:paraId="183FA66C" w14:textId="77777777" w:rsidTr="00396A52">
        <w:trPr>
          <w:trHeight w:val="519"/>
          <w:jc w:val="center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1B69D3" w14:textId="77777777" w:rsidR="00396A52" w:rsidRPr="00DB314D" w:rsidRDefault="00396A52" w:rsidP="00C57245">
            <w:pPr>
              <w:contextualSpacing/>
              <w:jc w:val="center"/>
              <w:rPr>
                <w:bCs/>
                <w:szCs w:val="24"/>
              </w:rPr>
            </w:pPr>
            <w:r w:rsidRPr="00DB314D">
              <w:rPr>
                <w:b/>
                <w:sz w:val="24"/>
              </w:rPr>
              <w:t>Результаты обучения</w:t>
            </w: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B77388" w14:textId="77777777" w:rsidR="00396A52" w:rsidRPr="00DB314D" w:rsidRDefault="00396A52" w:rsidP="00C57245">
            <w:pPr>
              <w:contextualSpacing/>
              <w:jc w:val="center"/>
              <w:rPr>
                <w:bCs/>
                <w:szCs w:val="24"/>
              </w:rPr>
            </w:pPr>
            <w:r w:rsidRPr="00DB314D">
              <w:rPr>
                <w:b/>
                <w:sz w:val="24"/>
              </w:rPr>
              <w:t>Показатели освоенности компетенций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D804DF" w14:textId="77777777" w:rsidR="00396A52" w:rsidRPr="00DB314D" w:rsidRDefault="00396A52" w:rsidP="00C57245">
            <w:pPr>
              <w:contextualSpacing/>
              <w:jc w:val="center"/>
              <w:rPr>
                <w:bCs/>
                <w:szCs w:val="24"/>
              </w:rPr>
            </w:pPr>
            <w:r w:rsidRPr="00DB314D">
              <w:rPr>
                <w:b/>
                <w:sz w:val="24"/>
              </w:rPr>
              <w:t>Методы оценки</w:t>
            </w:r>
          </w:p>
        </w:tc>
      </w:tr>
      <w:tr w:rsidR="00396A52" w:rsidRPr="00DB314D" w14:paraId="22FCF864" w14:textId="77777777" w:rsidTr="00396A52">
        <w:trPr>
          <w:trHeight w:val="698"/>
          <w:jc w:val="center"/>
        </w:trPr>
        <w:tc>
          <w:tcPr>
            <w:tcW w:w="2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E034AE" w14:textId="77777777" w:rsidR="00396A52" w:rsidRPr="00DB314D" w:rsidRDefault="00396A52" w:rsidP="00C57245">
            <w:pPr>
              <w:contextualSpacing/>
            </w:pPr>
            <w:r w:rsidRPr="00DB314D">
              <w:rPr>
                <w:sz w:val="24"/>
              </w:rPr>
              <w:t xml:space="preserve">Знает: </w:t>
            </w:r>
          </w:p>
          <w:p w14:paraId="2051E0F0" w14:textId="77777777" w:rsidR="00396A52" w:rsidRPr="00DB314D" w:rsidRDefault="00396A52" w:rsidP="00C57245">
            <w:pPr>
              <w:contextualSpacing/>
            </w:pPr>
            <w:r w:rsidRPr="00DB314D">
              <w:rPr>
                <w:sz w:val="24"/>
              </w:rPr>
              <w:t>Методы расчета и измерения основных параметров электрических, магнитных и электронных цепей</w:t>
            </w:r>
          </w:p>
          <w:p w14:paraId="002F15FB" w14:textId="77777777" w:rsidR="00396A52" w:rsidRPr="00DB314D" w:rsidRDefault="00396A52" w:rsidP="00C57245">
            <w:pPr>
              <w:contextualSpacing/>
            </w:pPr>
            <w:r w:rsidRPr="00DB314D">
              <w:rPr>
                <w:sz w:val="24"/>
              </w:rPr>
              <w:t>Методы электрических измерений</w:t>
            </w:r>
          </w:p>
          <w:p w14:paraId="296AF9E7" w14:textId="77777777" w:rsidR="00396A52" w:rsidRPr="00DB314D" w:rsidRDefault="00396A52" w:rsidP="00C57245">
            <w:pPr>
              <w:contextualSpacing/>
            </w:pPr>
            <w:r w:rsidRPr="00DB314D">
              <w:rPr>
                <w:sz w:val="24"/>
              </w:rPr>
              <w:t>Устройство и принцип действия электрических машин</w:t>
            </w:r>
          </w:p>
          <w:p w14:paraId="0801E3D9" w14:textId="77777777" w:rsidR="00396A52" w:rsidRPr="00DB314D" w:rsidRDefault="00396A52" w:rsidP="00C57245">
            <w:pPr>
              <w:contextualSpacing/>
            </w:pPr>
            <w:r w:rsidRPr="00DB314D">
              <w:rPr>
                <w:sz w:val="24"/>
              </w:rPr>
              <w:t xml:space="preserve">Умеет: </w:t>
            </w:r>
          </w:p>
          <w:p w14:paraId="4B8E9DED" w14:textId="77777777" w:rsidR="00396A52" w:rsidRPr="00DB314D" w:rsidRDefault="00396A52" w:rsidP="00C57245">
            <w:pPr>
              <w:contextualSpacing/>
            </w:pPr>
            <w:r w:rsidRPr="00DB314D">
              <w:rPr>
                <w:sz w:val="24"/>
              </w:rPr>
              <w:t>Пользоваться электроизмерительными приборами</w:t>
            </w:r>
          </w:p>
          <w:p w14:paraId="394D5960" w14:textId="77777777" w:rsidR="00396A52" w:rsidRPr="00DB314D" w:rsidRDefault="00396A52" w:rsidP="00C57245">
            <w:pPr>
              <w:contextualSpacing/>
            </w:pPr>
            <w:r w:rsidRPr="00DB314D">
              <w:rPr>
                <w:sz w:val="24"/>
              </w:rPr>
              <w:t>Производить подбор элементов электрических цепей и электронных схем</w:t>
            </w:r>
          </w:p>
          <w:p w14:paraId="676A8E44" w14:textId="77777777" w:rsidR="00396A52" w:rsidRPr="00DB314D" w:rsidRDefault="00396A52" w:rsidP="00C57245">
            <w:pPr>
              <w:contextualSpacing/>
              <w:rPr>
                <w:szCs w:val="24"/>
              </w:rPr>
            </w:pPr>
          </w:p>
        </w:tc>
        <w:tc>
          <w:tcPr>
            <w:tcW w:w="3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E0B119" w14:textId="77777777" w:rsidR="00396A52" w:rsidRPr="00DB314D" w:rsidRDefault="00396A52" w:rsidP="00C57245">
            <w:pPr>
              <w:contextualSpacing/>
            </w:pPr>
            <w:r w:rsidRPr="00DB314D">
              <w:rPr>
                <w:sz w:val="24"/>
              </w:rPr>
              <w:t>Демонстрирует знание порядка расчета и измерения основных параметров электрических, магнитных и электронных цепей.</w:t>
            </w:r>
          </w:p>
          <w:p w14:paraId="2FF70997" w14:textId="77777777" w:rsidR="00396A52" w:rsidRPr="00DB314D" w:rsidRDefault="00396A52" w:rsidP="00C57245">
            <w:pPr>
              <w:contextualSpacing/>
            </w:pPr>
            <w:r w:rsidRPr="00DB314D">
              <w:rPr>
                <w:sz w:val="24"/>
              </w:rPr>
              <w:t>Демонстрирует знание современных методы измерений в соответствии с заданием</w:t>
            </w:r>
          </w:p>
          <w:p w14:paraId="3337A2EC" w14:textId="77777777" w:rsidR="00396A52" w:rsidRPr="00DB314D" w:rsidRDefault="00396A52" w:rsidP="00C57245">
            <w:pPr>
              <w:contextualSpacing/>
            </w:pPr>
            <w:r w:rsidRPr="00DB314D">
              <w:rPr>
                <w:sz w:val="24"/>
              </w:rPr>
              <w:t>Демонстрирует знание устройства и принципа действия электрических машин</w:t>
            </w:r>
          </w:p>
          <w:p w14:paraId="787212FE" w14:textId="77777777" w:rsidR="00396A52" w:rsidRPr="00DB314D" w:rsidRDefault="00396A52" w:rsidP="00C57245">
            <w:pPr>
              <w:contextualSpacing/>
            </w:pPr>
            <w:r w:rsidRPr="00DB314D">
              <w:rPr>
                <w:sz w:val="24"/>
              </w:rPr>
              <w:t>Демонстрирует умение подбирать электроизмерительные приборы в соответствии с заданием и проводить измерения</w:t>
            </w:r>
          </w:p>
          <w:p w14:paraId="4B4FA39E" w14:textId="77777777" w:rsidR="00396A52" w:rsidRPr="00DB314D" w:rsidRDefault="00396A52" w:rsidP="00C57245">
            <w:pPr>
              <w:contextualSpacing/>
            </w:pPr>
            <w:r w:rsidRPr="00DB314D">
              <w:rPr>
                <w:sz w:val="24"/>
              </w:rPr>
              <w:t>Демонстрирует умение осуществлять подбор элементов электрических цепей и электронных схем для замены вышедших из строя элементов с учетом основных параметров заменяемых элементов.</w:t>
            </w:r>
          </w:p>
          <w:p w14:paraId="4944BC4A" w14:textId="77777777" w:rsidR="00396A52" w:rsidRPr="00DB314D" w:rsidRDefault="00396A52" w:rsidP="00C57245">
            <w:pPr>
              <w:contextualSpacing/>
            </w:pPr>
          </w:p>
          <w:p w14:paraId="6CF83F31" w14:textId="77777777" w:rsidR="00396A52" w:rsidRPr="00DB314D" w:rsidRDefault="00396A52" w:rsidP="00C57245">
            <w:pPr>
              <w:contextualSpacing/>
            </w:pPr>
          </w:p>
          <w:p w14:paraId="0A9D329D" w14:textId="77777777" w:rsidR="00396A52" w:rsidRPr="00DB314D" w:rsidRDefault="00396A52" w:rsidP="00C57245">
            <w:pPr>
              <w:contextualSpacing/>
            </w:pPr>
          </w:p>
          <w:p w14:paraId="4BAB7598" w14:textId="77777777" w:rsidR="00396A52" w:rsidRPr="00DB314D" w:rsidRDefault="00396A52" w:rsidP="00C57245">
            <w:pPr>
              <w:contextualSpacing/>
            </w:pPr>
          </w:p>
          <w:p w14:paraId="0BCB29C7" w14:textId="77777777" w:rsidR="00396A52" w:rsidRPr="00DB314D" w:rsidRDefault="00396A52" w:rsidP="00C57245">
            <w:pPr>
              <w:contextualSpacing/>
              <w:rPr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0E7DCE" w14:textId="77777777" w:rsidR="00396A52" w:rsidRPr="00DB314D" w:rsidRDefault="00396A52" w:rsidP="00C57245">
            <w:pPr>
              <w:contextualSpacing/>
              <w:rPr>
                <w:bCs/>
                <w:szCs w:val="24"/>
              </w:rPr>
            </w:pPr>
            <w:r w:rsidRPr="00DB314D">
              <w:rPr>
                <w:sz w:val="24"/>
              </w:rPr>
              <w:t>Экспертная оценка результатов деятельности обучающихся при выполнении и защите практических и лабораторных работ, тестирования, контрольных и других видов текущего контроля</w:t>
            </w:r>
          </w:p>
        </w:tc>
      </w:tr>
    </w:tbl>
    <w:p w14:paraId="2E5A089B" w14:textId="77777777" w:rsidR="00EE3A0D" w:rsidRPr="00DB314D" w:rsidRDefault="00EE3A0D">
      <w:pPr>
        <w:shd w:val="clear" w:color="auto" w:fill="FFFFFF"/>
        <w:spacing w:before="115"/>
        <w:ind w:left="5"/>
        <w:rPr>
          <w:spacing w:val="-6"/>
          <w:sz w:val="24"/>
          <w:szCs w:val="24"/>
        </w:rPr>
      </w:pPr>
    </w:p>
    <w:p w14:paraId="4F08E91E" w14:textId="77777777" w:rsidR="00EE3A0D" w:rsidRPr="00DB314D" w:rsidRDefault="00000000">
      <w:pPr>
        <w:shd w:val="clear" w:color="auto" w:fill="FFFFFF"/>
        <w:spacing w:before="115"/>
        <w:ind w:left="5"/>
        <w:rPr>
          <w:spacing w:val="-6"/>
          <w:sz w:val="24"/>
          <w:szCs w:val="24"/>
        </w:rPr>
      </w:pPr>
      <w:r w:rsidRPr="00DB314D">
        <w:rPr>
          <w:spacing w:val="-6"/>
          <w:sz w:val="24"/>
          <w:szCs w:val="24"/>
        </w:rPr>
        <w:t>Калмыкова Е.П.</w:t>
      </w:r>
      <w:proofErr w:type="gramStart"/>
      <w:r w:rsidRPr="00DB314D">
        <w:rPr>
          <w:spacing w:val="-6"/>
          <w:sz w:val="24"/>
          <w:szCs w:val="24"/>
        </w:rPr>
        <w:t>,  преподаватель</w:t>
      </w:r>
      <w:proofErr w:type="gramEnd"/>
      <w:r w:rsidRPr="00DB314D">
        <w:rPr>
          <w:spacing w:val="-6"/>
          <w:sz w:val="24"/>
          <w:szCs w:val="24"/>
        </w:rPr>
        <w:t xml:space="preserve"> ГБПОУ «КБАДК» </w:t>
      </w:r>
    </w:p>
    <w:p w14:paraId="0A5ABE07" w14:textId="77777777" w:rsidR="00A01416" w:rsidRPr="00DB314D" w:rsidRDefault="00A01416">
      <w:pPr>
        <w:shd w:val="clear" w:color="auto" w:fill="FFFFFF"/>
        <w:spacing w:before="115"/>
        <w:ind w:left="5"/>
        <w:rPr>
          <w:spacing w:val="-6"/>
          <w:sz w:val="24"/>
          <w:szCs w:val="24"/>
        </w:rPr>
      </w:pPr>
    </w:p>
    <w:p w14:paraId="5E479A80" w14:textId="77777777" w:rsidR="00A01416" w:rsidRPr="00DB314D" w:rsidRDefault="00A01416">
      <w:pPr>
        <w:shd w:val="clear" w:color="auto" w:fill="FFFFFF"/>
        <w:spacing w:before="115"/>
        <w:ind w:left="5"/>
        <w:rPr>
          <w:spacing w:val="-6"/>
          <w:sz w:val="24"/>
          <w:szCs w:val="24"/>
        </w:rPr>
      </w:pPr>
    </w:p>
    <w:p w14:paraId="015D9BB1" w14:textId="77777777" w:rsidR="00A01416" w:rsidRPr="00DB314D" w:rsidRDefault="00A01416">
      <w:pPr>
        <w:shd w:val="clear" w:color="auto" w:fill="FFFFFF"/>
        <w:spacing w:before="115"/>
        <w:ind w:left="5"/>
        <w:rPr>
          <w:spacing w:val="-6"/>
          <w:sz w:val="24"/>
          <w:szCs w:val="24"/>
        </w:rPr>
      </w:pPr>
    </w:p>
    <w:p w14:paraId="2001729F" w14:textId="77777777" w:rsidR="00A01416" w:rsidRPr="00DB314D" w:rsidRDefault="00A01416">
      <w:pPr>
        <w:shd w:val="clear" w:color="auto" w:fill="FFFFFF"/>
        <w:spacing w:before="115"/>
        <w:ind w:left="5"/>
        <w:rPr>
          <w:spacing w:val="-6"/>
          <w:sz w:val="24"/>
          <w:szCs w:val="24"/>
        </w:rPr>
      </w:pPr>
    </w:p>
    <w:p w14:paraId="250A7351" w14:textId="77777777" w:rsidR="00A01416" w:rsidRPr="00DB314D" w:rsidRDefault="00A01416">
      <w:pPr>
        <w:shd w:val="clear" w:color="auto" w:fill="FFFFFF"/>
        <w:spacing w:before="115"/>
        <w:ind w:left="5"/>
        <w:rPr>
          <w:spacing w:val="-6"/>
          <w:sz w:val="24"/>
          <w:szCs w:val="24"/>
        </w:rPr>
      </w:pPr>
    </w:p>
    <w:p w14:paraId="3CA9F1DE" w14:textId="77777777" w:rsidR="00A01416" w:rsidRPr="00DB314D" w:rsidRDefault="00A01416">
      <w:pPr>
        <w:shd w:val="clear" w:color="auto" w:fill="FFFFFF"/>
        <w:spacing w:before="115"/>
        <w:ind w:left="5"/>
        <w:rPr>
          <w:spacing w:val="-6"/>
          <w:sz w:val="24"/>
          <w:szCs w:val="24"/>
        </w:rPr>
      </w:pPr>
    </w:p>
    <w:p w14:paraId="374013A8" w14:textId="77777777" w:rsidR="00A01416" w:rsidRPr="00DB314D" w:rsidRDefault="00A01416">
      <w:pPr>
        <w:shd w:val="clear" w:color="auto" w:fill="FFFFFF"/>
        <w:spacing w:before="115"/>
        <w:ind w:left="5"/>
        <w:rPr>
          <w:spacing w:val="-6"/>
          <w:sz w:val="24"/>
          <w:szCs w:val="24"/>
        </w:rPr>
      </w:pPr>
    </w:p>
    <w:p w14:paraId="78695EFE" w14:textId="77777777" w:rsidR="00A01416" w:rsidRPr="00DB314D" w:rsidRDefault="00A01416">
      <w:pPr>
        <w:shd w:val="clear" w:color="auto" w:fill="FFFFFF"/>
        <w:spacing w:before="115"/>
        <w:ind w:left="5"/>
        <w:rPr>
          <w:spacing w:val="-6"/>
          <w:sz w:val="24"/>
          <w:szCs w:val="24"/>
        </w:rPr>
      </w:pPr>
    </w:p>
    <w:p w14:paraId="06948A6F" w14:textId="77777777" w:rsidR="00A01416" w:rsidRPr="00DB314D" w:rsidRDefault="00A01416">
      <w:pPr>
        <w:shd w:val="clear" w:color="auto" w:fill="FFFFFF"/>
        <w:spacing w:before="115"/>
        <w:ind w:left="5"/>
        <w:rPr>
          <w:spacing w:val="-6"/>
          <w:sz w:val="24"/>
          <w:szCs w:val="24"/>
        </w:rPr>
      </w:pPr>
    </w:p>
    <w:p w14:paraId="1C6668F4" w14:textId="77777777" w:rsidR="00A01416" w:rsidRPr="00DB314D" w:rsidRDefault="00A01416">
      <w:pPr>
        <w:shd w:val="clear" w:color="auto" w:fill="FFFFFF"/>
        <w:spacing w:before="115"/>
        <w:ind w:left="5"/>
        <w:rPr>
          <w:spacing w:val="-6"/>
          <w:sz w:val="24"/>
          <w:szCs w:val="24"/>
        </w:rPr>
      </w:pPr>
    </w:p>
    <w:p w14:paraId="5C620D10" w14:textId="77777777" w:rsidR="00A01416" w:rsidRPr="00DB314D" w:rsidRDefault="00A01416" w:rsidP="00A01416">
      <w:pPr>
        <w:tabs>
          <w:tab w:val="left" w:pos="10065"/>
        </w:tabs>
        <w:jc w:val="right"/>
        <w:rPr>
          <w:b/>
          <w:szCs w:val="24"/>
        </w:rPr>
      </w:pPr>
      <w:r w:rsidRPr="00DB314D">
        <w:rPr>
          <w:b/>
          <w:szCs w:val="24"/>
        </w:rPr>
        <w:t>Приложение 1</w:t>
      </w:r>
    </w:p>
    <w:p w14:paraId="389C17E6" w14:textId="77777777" w:rsidR="00A01416" w:rsidRPr="00DB314D" w:rsidRDefault="00A01416" w:rsidP="00A01416">
      <w:pPr>
        <w:tabs>
          <w:tab w:val="left" w:pos="0"/>
          <w:tab w:val="left" w:pos="10065"/>
        </w:tabs>
        <w:jc w:val="center"/>
        <w:rPr>
          <w:bCs/>
          <w:sz w:val="24"/>
        </w:rPr>
      </w:pPr>
      <w:r w:rsidRPr="00DB314D">
        <w:rPr>
          <w:bCs/>
          <w:sz w:val="24"/>
        </w:rPr>
        <w:t>Министерство просвещения и науки Кабардино-Балкарской Республики</w:t>
      </w:r>
    </w:p>
    <w:p w14:paraId="574D9A69" w14:textId="77777777" w:rsidR="00A01416" w:rsidRPr="00DB314D" w:rsidRDefault="00A01416" w:rsidP="00A01416">
      <w:pPr>
        <w:tabs>
          <w:tab w:val="left" w:pos="0"/>
          <w:tab w:val="left" w:pos="10065"/>
        </w:tabs>
        <w:jc w:val="center"/>
        <w:rPr>
          <w:bCs/>
          <w:sz w:val="24"/>
        </w:rPr>
      </w:pPr>
      <w:r w:rsidRPr="00DB314D">
        <w:rPr>
          <w:bCs/>
          <w:sz w:val="24"/>
        </w:rPr>
        <w:t>Государственное бюджетное профессиональное образовательное учреждение</w:t>
      </w:r>
    </w:p>
    <w:p w14:paraId="57298F66" w14:textId="77777777" w:rsidR="00A01416" w:rsidRPr="00DB314D" w:rsidRDefault="00A01416" w:rsidP="00A01416">
      <w:pPr>
        <w:tabs>
          <w:tab w:val="left" w:pos="0"/>
          <w:tab w:val="left" w:pos="10065"/>
        </w:tabs>
        <w:jc w:val="center"/>
        <w:rPr>
          <w:bCs/>
          <w:sz w:val="24"/>
        </w:rPr>
      </w:pPr>
      <w:r w:rsidRPr="00DB314D">
        <w:rPr>
          <w:bCs/>
          <w:sz w:val="24"/>
        </w:rPr>
        <w:t>«Кабардино-Балкарский автомобильно-дорожный колледж»</w:t>
      </w:r>
    </w:p>
    <w:p w14:paraId="706F336A" w14:textId="77777777" w:rsidR="00A01416" w:rsidRPr="00DB314D" w:rsidRDefault="00A01416" w:rsidP="00A01416">
      <w:pPr>
        <w:tabs>
          <w:tab w:val="left" w:pos="10065"/>
        </w:tabs>
        <w:spacing w:line="276" w:lineRule="auto"/>
        <w:jc w:val="right"/>
        <w:rPr>
          <w:szCs w:val="24"/>
        </w:rPr>
      </w:pPr>
    </w:p>
    <w:p w14:paraId="751450E8" w14:textId="77777777" w:rsidR="00A01416" w:rsidRPr="00DB314D" w:rsidRDefault="00A01416" w:rsidP="00A01416">
      <w:pPr>
        <w:tabs>
          <w:tab w:val="left" w:pos="10065"/>
        </w:tabs>
        <w:autoSpaceDE w:val="0"/>
        <w:autoSpaceDN w:val="0"/>
        <w:adjustRightInd w:val="0"/>
        <w:spacing w:line="276" w:lineRule="auto"/>
        <w:jc w:val="right"/>
        <w:rPr>
          <w:szCs w:val="24"/>
        </w:rPr>
      </w:pPr>
    </w:p>
    <w:p w14:paraId="2770C799" w14:textId="77777777" w:rsidR="00A01416" w:rsidRPr="00DB314D" w:rsidRDefault="00A01416" w:rsidP="00A01416">
      <w:pPr>
        <w:tabs>
          <w:tab w:val="left" w:pos="10065"/>
        </w:tabs>
        <w:spacing w:line="276" w:lineRule="auto"/>
        <w:jc w:val="right"/>
        <w:rPr>
          <w:szCs w:val="24"/>
        </w:rPr>
      </w:pPr>
    </w:p>
    <w:tbl>
      <w:tblPr>
        <w:tblW w:w="0" w:type="auto"/>
        <w:jc w:val="right"/>
        <w:tblLayout w:type="fixed"/>
        <w:tblLook w:val="01E0" w:firstRow="1" w:lastRow="1" w:firstColumn="1" w:lastColumn="1" w:noHBand="0" w:noVBand="0"/>
      </w:tblPr>
      <w:tblGrid>
        <w:gridCol w:w="5387"/>
        <w:gridCol w:w="4874"/>
      </w:tblGrid>
      <w:tr w:rsidR="00A01416" w:rsidRPr="00DB314D" w14:paraId="45AB25A0" w14:textId="77777777" w:rsidTr="00641710">
        <w:trPr>
          <w:trHeight w:val="1097"/>
          <w:jc w:val="right"/>
        </w:trPr>
        <w:tc>
          <w:tcPr>
            <w:tcW w:w="5387" w:type="dxa"/>
            <w:hideMark/>
          </w:tcPr>
          <w:p w14:paraId="2CA6010A" w14:textId="77777777" w:rsidR="00A01416" w:rsidRPr="00DB314D" w:rsidRDefault="00A01416" w:rsidP="00641710">
            <w:pPr>
              <w:tabs>
                <w:tab w:val="left" w:pos="0"/>
                <w:tab w:val="left" w:pos="10065"/>
              </w:tabs>
              <w:spacing w:line="276" w:lineRule="auto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 xml:space="preserve">Рассмотрен на заседании </w:t>
            </w:r>
          </w:p>
          <w:p w14:paraId="7782A8E8" w14:textId="77777777" w:rsidR="00A01416" w:rsidRPr="00DB314D" w:rsidRDefault="00A01416" w:rsidP="00641710">
            <w:pPr>
              <w:tabs>
                <w:tab w:val="left" w:pos="10065"/>
              </w:tabs>
              <w:spacing w:line="276" w:lineRule="auto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ЦМК общепрофессиональных дисциплин</w:t>
            </w:r>
          </w:p>
          <w:p w14:paraId="6A96C909" w14:textId="77777777" w:rsidR="00A01416" w:rsidRPr="00DB314D" w:rsidRDefault="00A01416" w:rsidP="00641710">
            <w:pPr>
              <w:tabs>
                <w:tab w:val="left" w:pos="10065"/>
              </w:tabs>
              <w:spacing w:line="276" w:lineRule="auto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Протокол № _____ от _____ 2026 г. Председатель: ____________/Свиридова Т.В./</w:t>
            </w:r>
          </w:p>
        </w:tc>
        <w:tc>
          <w:tcPr>
            <w:tcW w:w="4874" w:type="dxa"/>
            <w:hideMark/>
          </w:tcPr>
          <w:p w14:paraId="35AB48BE" w14:textId="77777777" w:rsidR="00A01416" w:rsidRPr="00DB314D" w:rsidRDefault="00A01416" w:rsidP="00641710">
            <w:pPr>
              <w:tabs>
                <w:tab w:val="left" w:pos="0"/>
                <w:tab w:val="left" w:pos="10065"/>
              </w:tabs>
              <w:spacing w:line="276" w:lineRule="auto"/>
              <w:jc w:val="right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«Утверждаю»</w:t>
            </w:r>
          </w:p>
          <w:p w14:paraId="07127F23" w14:textId="77777777" w:rsidR="00A01416" w:rsidRPr="00DB314D" w:rsidRDefault="00A01416" w:rsidP="00641710">
            <w:pPr>
              <w:tabs>
                <w:tab w:val="left" w:pos="0"/>
                <w:tab w:val="left" w:pos="10065"/>
              </w:tabs>
              <w:spacing w:line="276" w:lineRule="auto"/>
              <w:jc w:val="right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 xml:space="preserve">заместитель директора </w:t>
            </w:r>
          </w:p>
          <w:p w14:paraId="6BA41A95" w14:textId="77777777" w:rsidR="00A01416" w:rsidRPr="00DB314D" w:rsidRDefault="00A01416" w:rsidP="00641710">
            <w:pPr>
              <w:tabs>
                <w:tab w:val="left" w:pos="0"/>
                <w:tab w:val="left" w:pos="10065"/>
              </w:tabs>
              <w:spacing w:line="276" w:lineRule="auto"/>
              <w:jc w:val="right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по УМР ГБПОУ «КБАДК»</w:t>
            </w:r>
          </w:p>
          <w:p w14:paraId="119CC12A" w14:textId="77777777" w:rsidR="00A01416" w:rsidRPr="00DB314D" w:rsidRDefault="00A01416" w:rsidP="00641710">
            <w:pPr>
              <w:tabs>
                <w:tab w:val="left" w:pos="0"/>
                <w:tab w:val="left" w:pos="10065"/>
              </w:tabs>
              <w:spacing w:line="276" w:lineRule="auto"/>
              <w:jc w:val="right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______________ С.Ю. Какулина</w:t>
            </w:r>
          </w:p>
        </w:tc>
      </w:tr>
    </w:tbl>
    <w:p w14:paraId="51CF3BE6" w14:textId="77777777" w:rsidR="00A01416" w:rsidRPr="00DB314D" w:rsidRDefault="00A01416" w:rsidP="00A01416">
      <w:pPr>
        <w:tabs>
          <w:tab w:val="left" w:pos="10065"/>
        </w:tabs>
        <w:spacing w:line="276" w:lineRule="auto"/>
        <w:jc w:val="right"/>
        <w:rPr>
          <w:szCs w:val="24"/>
        </w:rPr>
      </w:pPr>
    </w:p>
    <w:p w14:paraId="1639B90E" w14:textId="77777777" w:rsidR="00A01416" w:rsidRPr="00DB314D" w:rsidRDefault="00A01416" w:rsidP="00A01416">
      <w:pPr>
        <w:tabs>
          <w:tab w:val="left" w:pos="10065"/>
        </w:tabs>
        <w:autoSpaceDE w:val="0"/>
        <w:autoSpaceDN w:val="0"/>
        <w:adjustRightInd w:val="0"/>
        <w:spacing w:line="276" w:lineRule="auto"/>
        <w:ind w:firstLine="500"/>
        <w:jc w:val="right"/>
        <w:rPr>
          <w:szCs w:val="24"/>
        </w:rPr>
      </w:pPr>
    </w:p>
    <w:p w14:paraId="3F7D010A" w14:textId="77777777" w:rsidR="00A01416" w:rsidRPr="00DB314D" w:rsidRDefault="00A01416" w:rsidP="00A01416">
      <w:pPr>
        <w:tabs>
          <w:tab w:val="left" w:pos="10065"/>
        </w:tabs>
        <w:jc w:val="center"/>
        <w:rPr>
          <w:b/>
          <w:sz w:val="52"/>
          <w:szCs w:val="52"/>
        </w:rPr>
      </w:pPr>
    </w:p>
    <w:p w14:paraId="399DA3E4" w14:textId="77777777" w:rsidR="00A01416" w:rsidRPr="00DB314D" w:rsidRDefault="00A01416" w:rsidP="00A01416">
      <w:pPr>
        <w:tabs>
          <w:tab w:val="left" w:pos="10065"/>
        </w:tabs>
        <w:jc w:val="center"/>
        <w:rPr>
          <w:b/>
          <w:sz w:val="52"/>
          <w:szCs w:val="52"/>
        </w:rPr>
      </w:pPr>
    </w:p>
    <w:p w14:paraId="6FA531B3" w14:textId="77777777" w:rsidR="00A01416" w:rsidRPr="00DB314D" w:rsidRDefault="00A01416" w:rsidP="00A01416">
      <w:pPr>
        <w:tabs>
          <w:tab w:val="left" w:pos="10065"/>
        </w:tabs>
        <w:jc w:val="center"/>
        <w:rPr>
          <w:b/>
          <w:sz w:val="32"/>
          <w:szCs w:val="32"/>
        </w:rPr>
      </w:pPr>
      <w:r w:rsidRPr="00DB314D">
        <w:rPr>
          <w:b/>
          <w:sz w:val="52"/>
          <w:szCs w:val="52"/>
        </w:rPr>
        <w:t xml:space="preserve">Оценочные материалы </w:t>
      </w:r>
    </w:p>
    <w:p w14:paraId="2F7091FF" w14:textId="77777777" w:rsidR="00A01416" w:rsidRPr="00DB314D" w:rsidRDefault="00A01416" w:rsidP="00A01416">
      <w:pPr>
        <w:tabs>
          <w:tab w:val="left" w:pos="10065"/>
        </w:tabs>
        <w:jc w:val="center"/>
        <w:rPr>
          <w:b/>
          <w:sz w:val="32"/>
          <w:szCs w:val="32"/>
        </w:rPr>
      </w:pPr>
      <w:r w:rsidRPr="00DB314D">
        <w:rPr>
          <w:b/>
          <w:sz w:val="32"/>
          <w:szCs w:val="32"/>
        </w:rPr>
        <w:t xml:space="preserve">по </w:t>
      </w:r>
    </w:p>
    <w:p w14:paraId="0C9DA1C1" w14:textId="77777777" w:rsidR="00A01416" w:rsidRPr="00DB314D" w:rsidRDefault="00A01416" w:rsidP="00A01416">
      <w:pPr>
        <w:tabs>
          <w:tab w:val="left" w:pos="10065"/>
        </w:tabs>
        <w:spacing w:line="276" w:lineRule="auto"/>
        <w:jc w:val="center"/>
        <w:rPr>
          <w:b/>
          <w:szCs w:val="24"/>
        </w:rPr>
      </w:pPr>
    </w:p>
    <w:p w14:paraId="165332D8" w14:textId="552F59CD" w:rsidR="00A01416" w:rsidRPr="00DB314D" w:rsidRDefault="00A01416" w:rsidP="00A01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65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caps/>
          <w:sz w:val="40"/>
          <w:szCs w:val="40"/>
        </w:rPr>
      </w:pPr>
      <w:r w:rsidRPr="00DB314D">
        <w:rPr>
          <w:bCs/>
          <w:caps/>
          <w:sz w:val="40"/>
          <w:szCs w:val="40"/>
        </w:rPr>
        <w:t xml:space="preserve"> ОП 03</w:t>
      </w:r>
      <w:r w:rsidRPr="00DB314D">
        <w:rPr>
          <w:bCs/>
          <w:sz w:val="40"/>
          <w:szCs w:val="40"/>
        </w:rPr>
        <w:t xml:space="preserve"> «Электротехника»</w:t>
      </w:r>
    </w:p>
    <w:p w14:paraId="10D2581F" w14:textId="77777777" w:rsidR="00A01416" w:rsidRPr="00DB314D" w:rsidRDefault="00A01416" w:rsidP="00A01416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65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i/>
        </w:rPr>
      </w:pPr>
    </w:p>
    <w:p w14:paraId="708B53F5" w14:textId="77777777" w:rsidR="00A01416" w:rsidRPr="00DB314D" w:rsidRDefault="00A01416" w:rsidP="00A01416">
      <w:pPr>
        <w:pStyle w:val="2"/>
        <w:tabs>
          <w:tab w:val="left" w:pos="10065"/>
        </w:tabs>
        <w:spacing w:before="0" w:after="0" w:line="360" w:lineRule="auto"/>
        <w:jc w:val="center"/>
        <w:rPr>
          <w:rFonts w:ascii="Times New Roman" w:hAnsi="Times New Roman" w:cs="Times New Roman"/>
          <w:i w:val="0"/>
        </w:rPr>
      </w:pPr>
      <w:r w:rsidRPr="00DB314D">
        <w:rPr>
          <w:rFonts w:ascii="Times New Roman" w:hAnsi="Times New Roman" w:cs="Times New Roman"/>
          <w:i w:val="0"/>
        </w:rPr>
        <w:t>для специальности:</w:t>
      </w:r>
    </w:p>
    <w:p w14:paraId="00094382" w14:textId="77777777" w:rsidR="00CA3E70" w:rsidRPr="00DB314D" w:rsidRDefault="00CA3E70" w:rsidP="00CA3E70">
      <w:pPr>
        <w:keepNext/>
        <w:jc w:val="center"/>
        <w:outlineLvl w:val="0"/>
        <w:rPr>
          <w:bCs/>
          <w:sz w:val="28"/>
          <w:szCs w:val="28"/>
        </w:rPr>
      </w:pPr>
      <w:r w:rsidRPr="00DB314D">
        <w:rPr>
          <w:bCs/>
          <w:sz w:val="28"/>
          <w:szCs w:val="28"/>
        </w:rPr>
        <w:t>08.02.12 Строительство и эксплуатация автомобильных дорог, аэродромов и городских путей сообщения</w:t>
      </w:r>
    </w:p>
    <w:p w14:paraId="01A943A5" w14:textId="77777777" w:rsidR="00A01416" w:rsidRPr="00DB314D" w:rsidRDefault="00A01416" w:rsidP="00A01416">
      <w:pPr>
        <w:tabs>
          <w:tab w:val="left" w:pos="10065"/>
        </w:tabs>
        <w:spacing w:line="276" w:lineRule="auto"/>
        <w:jc w:val="both"/>
        <w:rPr>
          <w:szCs w:val="24"/>
        </w:rPr>
      </w:pPr>
    </w:p>
    <w:p w14:paraId="5594CFE1" w14:textId="77777777" w:rsidR="00A01416" w:rsidRPr="00DB314D" w:rsidRDefault="00A01416" w:rsidP="00A01416">
      <w:pPr>
        <w:tabs>
          <w:tab w:val="left" w:pos="10065"/>
        </w:tabs>
        <w:spacing w:line="276" w:lineRule="auto"/>
        <w:jc w:val="both"/>
        <w:rPr>
          <w:szCs w:val="24"/>
        </w:rPr>
      </w:pPr>
    </w:p>
    <w:p w14:paraId="48F7DAC2" w14:textId="77777777" w:rsidR="00A01416" w:rsidRPr="00DB314D" w:rsidRDefault="00A01416" w:rsidP="00A01416">
      <w:pPr>
        <w:tabs>
          <w:tab w:val="left" w:pos="10065"/>
        </w:tabs>
        <w:spacing w:line="276" w:lineRule="auto"/>
        <w:jc w:val="both"/>
        <w:rPr>
          <w:szCs w:val="24"/>
        </w:rPr>
      </w:pPr>
    </w:p>
    <w:p w14:paraId="6790189E" w14:textId="77777777" w:rsidR="00A01416" w:rsidRPr="00DB314D" w:rsidRDefault="00A01416" w:rsidP="00A01416">
      <w:pPr>
        <w:tabs>
          <w:tab w:val="left" w:pos="10065"/>
        </w:tabs>
        <w:spacing w:line="276" w:lineRule="auto"/>
        <w:jc w:val="both"/>
        <w:rPr>
          <w:szCs w:val="24"/>
        </w:rPr>
      </w:pPr>
    </w:p>
    <w:p w14:paraId="1E0D64EE" w14:textId="77777777" w:rsidR="00A01416" w:rsidRPr="00DB314D" w:rsidRDefault="00A01416" w:rsidP="00A01416">
      <w:pPr>
        <w:tabs>
          <w:tab w:val="left" w:pos="10065"/>
        </w:tabs>
        <w:spacing w:line="276" w:lineRule="auto"/>
        <w:jc w:val="right"/>
        <w:rPr>
          <w:szCs w:val="24"/>
        </w:rPr>
      </w:pPr>
    </w:p>
    <w:p w14:paraId="02E5B7C9" w14:textId="77777777" w:rsidR="00A01416" w:rsidRPr="00DB314D" w:rsidRDefault="00A01416" w:rsidP="00A01416">
      <w:pPr>
        <w:tabs>
          <w:tab w:val="left" w:pos="10065"/>
        </w:tabs>
        <w:spacing w:line="276" w:lineRule="auto"/>
        <w:jc w:val="right"/>
        <w:rPr>
          <w:sz w:val="24"/>
          <w:szCs w:val="24"/>
        </w:rPr>
      </w:pPr>
      <w:r w:rsidRPr="00DB314D">
        <w:rPr>
          <w:sz w:val="24"/>
          <w:szCs w:val="24"/>
        </w:rPr>
        <w:t xml:space="preserve">Автор-составитель: </w:t>
      </w:r>
    </w:p>
    <w:p w14:paraId="41C84BC6" w14:textId="77777777" w:rsidR="00A01416" w:rsidRPr="00DB314D" w:rsidRDefault="00A01416" w:rsidP="00A01416">
      <w:pPr>
        <w:tabs>
          <w:tab w:val="left" w:pos="10065"/>
        </w:tabs>
        <w:spacing w:line="276" w:lineRule="auto"/>
        <w:jc w:val="right"/>
        <w:rPr>
          <w:bCs/>
          <w:iCs/>
          <w:sz w:val="24"/>
          <w:szCs w:val="24"/>
        </w:rPr>
      </w:pPr>
      <w:r w:rsidRPr="00DB314D">
        <w:rPr>
          <w:bCs/>
          <w:iCs/>
          <w:sz w:val="24"/>
          <w:szCs w:val="24"/>
        </w:rPr>
        <w:t>Калмыкова Е.П.</w:t>
      </w:r>
    </w:p>
    <w:p w14:paraId="3C0FB5C9" w14:textId="77777777" w:rsidR="00A01416" w:rsidRPr="00DB314D" w:rsidRDefault="00A01416" w:rsidP="00A01416">
      <w:pPr>
        <w:tabs>
          <w:tab w:val="left" w:pos="10065"/>
        </w:tabs>
        <w:spacing w:line="276" w:lineRule="auto"/>
        <w:jc w:val="right"/>
        <w:rPr>
          <w:sz w:val="24"/>
          <w:szCs w:val="24"/>
        </w:rPr>
      </w:pPr>
      <w:r w:rsidRPr="00DB314D">
        <w:rPr>
          <w:sz w:val="24"/>
          <w:szCs w:val="24"/>
        </w:rPr>
        <w:t>преподаватель ГБПОУ «КБАДК»</w:t>
      </w:r>
    </w:p>
    <w:p w14:paraId="41BDBC1B" w14:textId="77777777" w:rsidR="00A01416" w:rsidRPr="00DB314D" w:rsidRDefault="00A01416" w:rsidP="00A01416">
      <w:pPr>
        <w:tabs>
          <w:tab w:val="left" w:pos="10065"/>
        </w:tabs>
        <w:spacing w:line="276" w:lineRule="auto"/>
        <w:jc w:val="right"/>
        <w:rPr>
          <w:sz w:val="24"/>
          <w:szCs w:val="24"/>
        </w:rPr>
      </w:pPr>
    </w:p>
    <w:p w14:paraId="26E63AB7" w14:textId="77777777" w:rsidR="00A01416" w:rsidRPr="00DB314D" w:rsidRDefault="00A01416" w:rsidP="00A01416">
      <w:pPr>
        <w:tabs>
          <w:tab w:val="left" w:pos="10065"/>
        </w:tabs>
        <w:spacing w:line="276" w:lineRule="auto"/>
        <w:jc w:val="right"/>
        <w:rPr>
          <w:szCs w:val="24"/>
        </w:rPr>
      </w:pPr>
    </w:p>
    <w:p w14:paraId="69674F53" w14:textId="77777777" w:rsidR="00A01416" w:rsidRPr="00DB314D" w:rsidRDefault="00A01416" w:rsidP="00A01416">
      <w:pPr>
        <w:tabs>
          <w:tab w:val="left" w:pos="10065"/>
        </w:tabs>
        <w:spacing w:line="276" w:lineRule="auto"/>
        <w:jc w:val="right"/>
        <w:rPr>
          <w:szCs w:val="24"/>
        </w:rPr>
      </w:pPr>
    </w:p>
    <w:p w14:paraId="3B5B22FB" w14:textId="77777777" w:rsidR="00A01416" w:rsidRPr="00DB314D" w:rsidRDefault="00A01416" w:rsidP="00A01416">
      <w:pPr>
        <w:tabs>
          <w:tab w:val="left" w:pos="10065"/>
        </w:tabs>
        <w:spacing w:line="276" w:lineRule="auto"/>
        <w:jc w:val="right"/>
        <w:rPr>
          <w:szCs w:val="24"/>
        </w:rPr>
      </w:pPr>
    </w:p>
    <w:p w14:paraId="3259CC61" w14:textId="77777777" w:rsidR="00A01416" w:rsidRPr="00DB314D" w:rsidRDefault="00A01416" w:rsidP="00A01416">
      <w:pPr>
        <w:tabs>
          <w:tab w:val="left" w:pos="10065"/>
        </w:tabs>
        <w:spacing w:line="276" w:lineRule="auto"/>
        <w:jc w:val="right"/>
        <w:rPr>
          <w:szCs w:val="24"/>
        </w:rPr>
      </w:pPr>
    </w:p>
    <w:p w14:paraId="3A026CDF" w14:textId="77777777" w:rsidR="00A01416" w:rsidRPr="00DB314D" w:rsidRDefault="00A01416" w:rsidP="00A01416">
      <w:pPr>
        <w:tabs>
          <w:tab w:val="left" w:pos="10065"/>
        </w:tabs>
        <w:spacing w:line="276" w:lineRule="auto"/>
        <w:jc w:val="right"/>
        <w:rPr>
          <w:szCs w:val="24"/>
        </w:rPr>
      </w:pPr>
    </w:p>
    <w:p w14:paraId="0A17735E" w14:textId="77777777" w:rsidR="00A01416" w:rsidRPr="00DB314D" w:rsidRDefault="00A01416" w:rsidP="00A01416">
      <w:pPr>
        <w:tabs>
          <w:tab w:val="left" w:pos="10065"/>
        </w:tabs>
        <w:spacing w:line="276" w:lineRule="auto"/>
        <w:jc w:val="right"/>
        <w:rPr>
          <w:szCs w:val="24"/>
        </w:rPr>
      </w:pPr>
    </w:p>
    <w:p w14:paraId="40B19425" w14:textId="77777777" w:rsidR="00A01416" w:rsidRPr="00DB314D" w:rsidRDefault="00A01416" w:rsidP="00A01416">
      <w:pPr>
        <w:tabs>
          <w:tab w:val="left" w:pos="10065"/>
        </w:tabs>
        <w:spacing w:line="276" w:lineRule="auto"/>
        <w:jc w:val="both"/>
        <w:rPr>
          <w:szCs w:val="24"/>
        </w:rPr>
      </w:pPr>
    </w:p>
    <w:p w14:paraId="778D35B7" w14:textId="77777777" w:rsidR="00A01416" w:rsidRPr="00DB314D" w:rsidRDefault="00A01416" w:rsidP="00A01416">
      <w:pPr>
        <w:tabs>
          <w:tab w:val="left" w:pos="10065"/>
        </w:tabs>
        <w:spacing w:line="276" w:lineRule="auto"/>
        <w:jc w:val="center"/>
        <w:rPr>
          <w:b/>
          <w:szCs w:val="24"/>
        </w:rPr>
      </w:pPr>
    </w:p>
    <w:p w14:paraId="7F52AB5B" w14:textId="77777777" w:rsidR="00A01416" w:rsidRPr="00DB314D" w:rsidRDefault="00A01416" w:rsidP="00A01416">
      <w:pPr>
        <w:tabs>
          <w:tab w:val="left" w:pos="10065"/>
        </w:tabs>
        <w:spacing w:line="276" w:lineRule="auto"/>
        <w:jc w:val="center"/>
        <w:rPr>
          <w:b/>
          <w:szCs w:val="24"/>
        </w:rPr>
      </w:pPr>
    </w:p>
    <w:p w14:paraId="2184C842" w14:textId="77777777" w:rsidR="00A01416" w:rsidRPr="00DB314D" w:rsidRDefault="00A01416" w:rsidP="00A01416">
      <w:pPr>
        <w:tabs>
          <w:tab w:val="left" w:pos="10065"/>
        </w:tabs>
        <w:spacing w:line="276" w:lineRule="auto"/>
        <w:jc w:val="center"/>
        <w:rPr>
          <w:b/>
          <w:szCs w:val="24"/>
        </w:rPr>
      </w:pPr>
    </w:p>
    <w:p w14:paraId="6CE1D92B" w14:textId="77777777" w:rsidR="00A01416" w:rsidRPr="00DB314D" w:rsidRDefault="00A01416" w:rsidP="00A01416">
      <w:pPr>
        <w:tabs>
          <w:tab w:val="left" w:pos="10065"/>
        </w:tabs>
        <w:spacing w:line="276" w:lineRule="auto"/>
        <w:jc w:val="center"/>
        <w:rPr>
          <w:b/>
          <w:szCs w:val="24"/>
        </w:rPr>
      </w:pPr>
    </w:p>
    <w:p w14:paraId="2F5539DD" w14:textId="77777777" w:rsidR="00A01416" w:rsidRPr="00DB314D" w:rsidRDefault="00A01416" w:rsidP="00A01416">
      <w:pPr>
        <w:tabs>
          <w:tab w:val="left" w:pos="10065"/>
        </w:tabs>
        <w:spacing w:line="276" w:lineRule="auto"/>
        <w:jc w:val="center"/>
        <w:rPr>
          <w:b/>
          <w:szCs w:val="24"/>
        </w:rPr>
      </w:pPr>
    </w:p>
    <w:p w14:paraId="739994D8" w14:textId="77777777" w:rsidR="00A01416" w:rsidRPr="00DB314D" w:rsidRDefault="00A01416" w:rsidP="00A01416">
      <w:pPr>
        <w:tabs>
          <w:tab w:val="left" w:pos="10065"/>
        </w:tabs>
        <w:spacing w:line="276" w:lineRule="auto"/>
        <w:jc w:val="center"/>
        <w:rPr>
          <w:b/>
          <w:szCs w:val="24"/>
        </w:rPr>
      </w:pPr>
    </w:p>
    <w:p w14:paraId="65F02032" w14:textId="77777777" w:rsidR="00A01416" w:rsidRPr="00DB314D" w:rsidRDefault="00A01416" w:rsidP="00A01416">
      <w:pPr>
        <w:tabs>
          <w:tab w:val="left" w:pos="10065"/>
        </w:tabs>
        <w:spacing w:line="276" w:lineRule="auto"/>
        <w:jc w:val="center"/>
        <w:rPr>
          <w:b/>
          <w:szCs w:val="24"/>
        </w:rPr>
      </w:pPr>
    </w:p>
    <w:p w14:paraId="48101693" w14:textId="77777777" w:rsidR="00A01416" w:rsidRPr="00DB314D" w:rsidRDefault="00A01416" w:rsidP="00A01416">
      <w:pPr>
        <w:tabs>
          <w:tab w:val="left" w:pos="10065"/>
        </w:tabs>
        <w:spacing w:line="276" w:lineRule="auto"/>
        <w:jc w:val="center"/>
        <w:rPr>
          <w:b/>
          <w:szCs w:val="24"/>
        </w:rPr>
      </w:pPr>
      <w:r w:rsidRPr="00DB314D">
        <w:rPr>
          <w:b/>
          <w:szCs w:val="24"/>
        </w:rPr>
        <w:t>г. Нальчик 2026г.</w:t>
      </w:r>
    </w:p>
    <w:p w14:paraId="2C3EDB46" w14:textId="77777777" w:rsidR="00A01416" w:rsidRPr="00DB314D" w:rsidRDefault="00A01416" w:rsidP="00A01416">
      <w:pPr>
        <w:tabs>
          <w:tab w:val="left" w:pos="10065"/>
        </w:tabs>
        <w:jc w:val="center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Паспорт оценочных материалов по</w:t>
      </w:r>
    </w:p>
    <w:p w14:paraId="026EC60E" w14:textId="5E0BB498" w:rsidR="00A01416" w:rsidRPr="00DB314D" w:rsidRDefault="00A01416" w:rsidP="00A01416">
      <w:pPr>
        <w:tabs>
          <w:tab w:val="left" w:pos="10076"/>
        </w:tabs>
        <w:jc w:val="center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ОП 0</w:t>
      </w:r>
      <w:r w:rsidR="00CA3E70" w:rsidRPr="00DB314D">
        <w:rPr>
          <w:b/>
          <w:sz w:val="24"/>
          <w:szCs w:val="24"/>
        </w:rPr>
        <w:t>3</w:t>
      </w:r>
      <w:r w:rsidRPr="00DB314D">
        <w:rPr>
          <w:b/>
          <w:sz w:val="24"/>
          <w:szCs w:val="24"/>
        </w:rPr>
        <w:t xml:space="preserve"> «Электротехника»</w:t>
      </w:r>
    </w:p>
    <w:p w14:paraId="6EB0AE59" w14:textId="77777777" w:rsidR="00A01416" w:rsidRPr="00DB314D" w:rsidRDefault="00A01416" w:rsidP="00A01416">
      <w:pPr>
        <w:tabs>
          <w:tab w:val="left" w:pos="10065"/>
        </w:tabs>
        <w:jc w:val="center"/>
        <w:rPr>
          <w:b/>
          <w:bCs/>
          <w:iCs/>
          <w:sz w:val="24"/>
          <w:szCs w:val="24"/>
        </w:rPr>
      </w:pPr>
      <w:r w:rsidRPr="00DB314D">
        <w:rPr>
          <w:b/>
          <w:bCs/>
          <w:iCs/>
          <w:sz w:val="24"/>
          <w:szCs w:val="24"/>
        </w:rPr>
        <w:t>для специальности:</w:t>
      </w:r>
    </w:p>
    <w:p w14:paraId="021C1F70" w14:textId="77777777" w:rsidR="00CA3E70" w:rsidRPr="00DB314D" w:rsidRDefault="00CA3E70" w:rsidP="00CA3E70">
      <w:pPr>
        <w:keepNext/>
        <w:jc w:val="center"/>
        <w:outlineLvl w:val="0"/>
        <w:rPr>
          <w:bCs/>
          <w:sz w:val="24"/>
          <w:szCs w:val="24"/>
        </w:rPr>
      </w:pPr>
      <w:r w:rsidRPr="00DB314D">
        <w:rPr>
          <w:bCs/>
          <w:sz w:val="24"/>
          <w:szCs w:val="24"/>
        </w:rPr>
        <w:t>08.02.12 Строительство и эксплуатация автомобильных дорог, аэродромов и городских путей сообщения</w:t>
      </w:r>
    </w:p>
    <w:p w14:paraId="02EE02C4" w14:textId="77777777" w:rsidR="00A01416" w:rsidRPr="00DB314D" w:rsidRDefault="00A01416" w:rsidP="00A01416">
      <w:pPr>
        <w:tabs>
          <w:tab w:val="left" w:pos="10065"/>
        </w:tabs>
        <w:jc w:val="center"/>
        <w:rPr>
          <w:b/>
          <w:i/>
          <w:sz w:val="24"/>
          <w:szCs w:val="24"/>
        </w:rPr>
      </w:pPr>
    </w:p>
    <w:p w14:paraId="7FECC7A8" w14:textId="77777777" w:rsidR="00A01416" w:rsidRPr="00DB314D" w:rsidRDefault="00A01416" w:rsidP="00A01416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DB314D">
        <w:rPr>
          <w:b/>
          <w:bCs/>
          <w:sz w:val="24"/>
          <w:szCs w:val="24"/>
        </w:rPr>
        <w:t>Оценочные материалы</w:t>
      </w:r>
      <w:r w:rsidRPr="00DB314D">
        <w:rPr>
          <w:sz w:val="24"/>
          <w:szCs w:val="24"/>
        </w:rPr>
        <w:t> — это документ, который представляет собой совокупность контрольно-измерительных материалов и методов их использования. Он предназначен для измерения уровня достижения обучающимися установленных результатов обучения.</w:t>
      </w:r>
    </w:p>
    <w:p w14:paraId="4969E913" w14:textId="334328D8" w:rsidR="00CA3E70" w:rsidRPr="00DB314D" w:rsidRDefault="00A01416" w:rsidP="00CA3E70">
      <w:pPr>
        <w:keepNext/>
        <w:ind w:firstLine="708"/>
        <w:jc w:val="both"/>
        <w:outlineLvl w:val="0"/>
        <w:rPr>
          <w:bCs/>
          <w:sz w:val="24"/>
          <w:szCs w:val="24"/>
        </w:rPr>
      </w:pPr>
      <w:r w:rsidRPr="00DB314D">
        <w:rPr>
          <w:sz w:val="24"/>
          <w:szCs w:val="24"/>
        </w:rPr>
        <w:t>Комплект оценочных материалов по ОП 0</w:t>
      </w:r>
      <w:r w:rsidR="00CA3E70" w:rsidRPr="00DB314D">
        <w:rPr>
          <w:sz w:val="24"/>
          <w:szCs w:val="24"/>
        </w:rPr>
        <w:t>3</w:t>
      </w:r>
      <w:r w:rsidRPr="00DB314D">
        <w:rPr>
          <w:sz w:val="24"/>
          <w:szCs w:val="24"/>
        </w:rPr>
        <w:t xml:space="preserve"> «Электротехника» разработан для проверки остаточных знаний по учебной дисциплине у студентов специальности </w:t>
      </w:r>
      <w:r w:rsidR="00CA3E70" w:rsidRPr="00DB314D">
        <w:rPr>
          <w:bCs/>
          <w:sz w:val="24"/>
          <w:szCs w:val="24"/>
        </w:rPr>
        <w:t>08.02.12 Строительство и эксплуатация автомобильных дорог, аэродромов и городских путей сообщения.</w:t>
      </w:r>
    </w:p>
    <w:p w14:paraId="39B4698D" w14:textId="04F44FBB" w:rsidR="00A01416" w:rsidRPr="00DB314D" w:rsidRDefault="00A01416" w:rsidP="00FD39AC">
      <w:pPr>
        <w:keepNext/>
        <w:jc w:val="both"/>
        <w:outlineLvl w:val="0"/>
        <w:rPr>
          <w:sz w:val="24"/>
          <w:szCs w:val="24"/>
        </w:rPr>
      </w:pPr>
      <w:r w:rsidRPr="00DB314D">
        <w:rPr>
          <w:sz w:val="24"/>
          <w:szCs w:val="24"/>
        </w:rPr>
        <w:t xml:space="preserve">Целью использования комплекта оценочных материалов является определение уровня образовательных результатов студентов, в ходе освоения образовательной программы среднего профессионального образования, установленных образовательной программой по специальности </w:t>
      </w:r>
      <w:r w:rsidR="00FD39AC" w:rsidRPr="00DB314D">
        <w:rPr>
          <w:bCs/>
          <w:sz w:val="24"/>
          <w:szCs w:val="24"/>
        </w:rPr>
        <w:t>08.02.12 Строительство и эксплуатация автомобильных дорог, аэродромов и городских путей сообщения</w:t>
      </w:r>
      <w:r w:rsidRPr="00DB314D">
        <w:rPr>
          <w:sz w:val="24"/>
          <w:szCs w:val="24"/>
        </w:rPr>
        <w:t xml:space="preserve">. </w:t>
      </w:r>
    </w:p>
    <w:p w14:paraId="594217D1" w14:textId="41C8C219" w:rsidR="00A01416" w:rsidRPr="00DB314D" w:rsidRDefault="00A01416" w:rsidP="00A01416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Согласно требованиям ФГОС СПО данной </w:t>
      </w:r>
      <w:r w:rsidR="00FD39AC" w:rsidRPr="00DB314D">
        <w:rPr>
          <w:sz w:val="24"/>
          <w:szCs w:val="24"/>
        </w:rPr>
        <w:t>специальности (утв. Приказом Министерства образования и науки Российской Федерации от 21.05.2024 N 346 (зарегистрирован 26.04.2024 г. № 78657 Минюст РФ)</w:t>
      </w:r>
      <w:r w:rsidRPr="00DB314D">
        <w:rPr>
          <w:sz w:val="24"/>
          <w:szCs w:val="24"/>
        </w:rPr>
        <w:t xml:space="preserve"> результатом реализации основной профессиональной образовательной программы по специальности является формирование совокупности компетенций (общих и профессиональных), обеспечивающих выпускнику способность осуществлять профессиональную деятельность.</w:t>
      </w:r>
    </w:p>
    <w:p w14:paraId="5798A5B6" w14:textId="05169D32" w:rsidR="00A01416" w:rsidRPr="00DB314D" w:rsidRDefault="00A01416" w:rsidP="00A01416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Данные оценочные материалы обеспечивают оценку каждой компетенции, установленной в образовательной программе по пройденной учебной дисциплине ОП 0</w:t>
      </w:r>
      <w:r w:rsidR="00E25B97" w:rsidRPr="00DB314D">
        <w:rPr>
          <w:sz w:val="24"/>
          <w:szCs w:val="24"/>
        </w:rPr>
        <w:t>3</w:t>
      </w:r>
      <w:r w:rsidRPr="00DB314D">
        <w:rPr>
          <w:sz w:val="24"/>
          <w:szCs w:val="24"/>
        </w:rPr>
        <w:t xml:space="preserve"> «Электротехника». В ходе выполнения заданий оценочных материалов проверяется освоение студентами следующих ПК и ОК, т.е. приобретение умений и знаний в рамках программы учебной дисциплины: </w:t>
      </w:r>
    </w:p>
    <w:p w14:paraId="161A0977" w14:textId="77777777" w:rsidR="00A01416" w:rsidRPr="00DB314D" w:rsidRDefault="00A01416" w:rsidP="00A01416">
      <w:pPr>
        <w:tabs>
          <w:tab w:val="left" w:pos="10065"/>
        </w:tabs>
        <w:ind w:firstLine="708"/>
        <w:jc w:val="both"/>
        <w:rPr>
          <w:szCs w:val="24"/>
        </w:rPr>
      </w:pPr>
    </w:p>
    <w:tbl>
      <w:tblPr>
        <w:tblW w:w="104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4536"/>
        <w:gridCol w:w="4961"/>
      </w:tblGrid>
      <w:tr w:rsidR="00DB314D" w:rsidRPr="00DB314D" w14:paraId="4FD92B93" w14:textId="77777777" w:rsidTr="00E25B97">
        <w:trPr>
          <w:trHeight w:val="20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994D85" w14:textId="77777777" w:rsidR="00E25B97" w:rsidRPr="00DB314D" w:rsidRDefault="00E25B97" w:rsidP="00641710">
            <w:pPr>
              <w:jc w:val="center"/>
            </w:pPr>
            <w:r w:rsidRPr="00DB314D">
              <w:rPr>
                <w:rStyle w:val="13"/>
                <w:b/>
              </w:rPr>
              <w:t>Код ОК,</w:t>
            </w:r>
          </w:p>
          <w:p w14:paraId="473FD6A9" w14:textId="77777777" w:rsidR="00E25B97" w:rsidRPr="00DB314D" w:rsidRDefault="00E25B97" w:rsidP="00641710">
            <w:pPr>
              <w:jc w:val="center"/>
              <w:rPr>
                <w:szCs w:val="24"/>
                <w:highlight w:val="green"/>
              </w:rPr>
            </w:pPr>
            <w:r w:rsidRPr="00DB314D">
              <w:rPr>
                <w:rStyle w:val="13"/>
                <w:b/>
              </w:rPr>
              <w:t>ПК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1AE815" w14:textId="77777777" w:rsidR="00E25B97" w:rsidRPr="00DB314D" w:rsidRDefault="00E25B97" w:rsidP="00641710">
            <w:pPr>
              <w:jc w:val="center"/>
              <w:rPr>
                <w:bCs/>
                <w:szCs w:val="24"/>
              </w:rPr>
            </w:pPr>
            <w:r w:rsidRPr="00DB314D">
              <w:rPr>
                <w:b/>
              </w:rPr>
              <w:t>Уметь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14:paraId="5E4673E6" w14:textId="77777777" w:rsidR="00E25B97" w:rsidRPr="00DB314D" w:rsidRDefault="00E25B97" w:rsidP="00641710">
            <w:pPr>
              <w:jc w:val="center"/>
              <w:rPr>
                <w:bCs/>
                <w:szCs w:val="24"/>
              </w:rPr>
            </w:pPr>
            <w:r w:rsidRPr="00DB314D">
              <w:rPr>
                <w:b/>
              </w:rPr>
              <w:t>Знать</w:t>
            </w:r>
          </w:p>
        </w:tc>
      </w:tr>
      <w:tr w:rsidR="00DB314D" w:rsidRPr="00DB314D" w14:paraId="54735078" w14:textId="77777777" w:rsidTr="00E25B97">
        <w:trPr>
          <w:trHeight w:val="20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698B41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ОК.01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10292F" w14:textId="77777777" w:rsidR="00E25B97" w:rsidRPr="00DB314D" w:rsidRDefault="00E25B97" w:rsidP="00641710">
            <w:r w:rsidRPr="00DB314D">
              <w:t>распознавать задачу и/или проблему в профессиональном и/или социальном контексте; анализировать задачу и/или проблему и выделять её составные части; определять этапы решения задачи; выявлять и эффективно искать информацию, необходимую для решения задачи и/или проблемы;</w:t>
            </w:r>
          </w:p>
          <w:p w14:paraId="2408D17C" w14:textId="77777777" w:rsidR="00E25B97" w:rsidRPr="00DB314D" w:rsidRDefault="00E25B97" w:rsidP="00641710">
            <w:r w:rsidRPr="00DB314D">
              <w:t>составить план действия; определить необходимые ресурсы;</w:t>
            </w:r>
          </w:p>
          <w:p w14:paraId="01593A9F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владеть актуальными методами работы в профессиональной и смежных сферах; реализовать составленный план; 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14:paraId="572A9E8E" w14:textId="77777777" w:rsidR="00E25B97" w:rsidRPr="00DB314D" w:rsidRDefault="00E25B97" w:rsidP="00641710">
            <w:r w:rsidRPr="00DB314D">
              <w:t>актуальный профессиональный и социальный контекст, в котором приходится работать и жить; основные источники информации и ресурсы для решения задач и проблем в профессиональном и/или социальном контексте;</w:t>
            </w:r>
          </w:p>
          <w:p w14:paraId="1911A1A7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алгоритмы выполнения работ в профессиональной и смежных областях; методы работы в профессиональной и смежных сферах; структуру плана для решения задач; порядок оценки результатов решения задач профессиональной деятельности</w:t>
            </w:r>
          </w:p>
        </w:tc>
      </w:tr>
      <w:tr w:rsidR="00DB314D" w:rsidRPr="00DB314D" w14:paraId="1D1091A1" w14:textId="77777777" w:rsidTr="00E25B97">
        <w:trPr>
          <w:trHeight w:val="20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E2EC66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ОК.02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3F8F8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определять задачи для поиска информации; определять необходимые источники информации; планировать процесс поиска; структурировать получаемую информацию; выделять наиболее значимое в перечне информации; оценивать практическую значимость результатов поиска; оформлять результаты поиска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14:paraId="09C31BDD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номенклатура информационных источников, применяемых в профессиональной деятельности; приемы структурирования информации; формат оформления результатов поиска информации</w:t>
            </w:r>
          </w:p>
        </w:tc>
      </w:tr>
      <w:tr w:rsidR="00DB314D" w:rsidRPr="00DB314D" w14:paraId="128C125D" w14:textId="77777777" w:rsidTr="00E25B97">
        <w:trPr>
          <w:trHeight w:val="20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AF84A3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ОК.03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802F11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определять актуальность нормативно-правовой документации в профессиональной деятельности; применять современную научную профессиональную терминологию; определять и выстраивать траектории профессионального развития и самообразования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14:paraId="6F9A6E73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содержание актуальной нормативно-правовой документации; современная научная и профессиональная терминология; возможные траектории профессионального развития и самообразования</w:t>
            </w:r>
          </w:p>
        </w:tc>
      </w:tr>
      <w:tr w:rsidR="00DB314D" w:rsidRPr="00DB314D" w14:paraId="07EE641B" w14:textId="77777777" w:rsidTr="00E25B97">
        <w:trPr>
          <w:trHeight w:val="20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A93282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ОК.04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036BF5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 xml:space="preserve">организовывать работу коллектива и команды; взаимодействовать с коллегами, руководством, </w:t>
            </w:r>
            <w:r w:rsidRPr="00DB314D">
              <w:lastRenderedPageBreak/>
              <w:t>клиентами в ходе профессиональной деятельности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14:paraId="2E5181D4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lastRenderedPageBreak/>
              <w:t xml:space="preserve">психологические основы деятельности коллектива, психологические особенности личности; основы </w:t>
            </w:r>
            <w:r w:rsidRPr="00DB314D">
              <w:lastRenderedPageBreak/>
              <w:t>проектной деятельности</w:t>
            </w:r>
          </w:p>
        </w:tc>
      </w:tr>
      <w:tr w:rsidR="00DB314D" w:rsidRPr="00DB314D" w14:paraId="4991D985" w14:textId="77777777" w:rsidTr="00E25B97">
        <w:trPr>
          <w:trHeight w:val="20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831B3A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lastRenderedPageBreak/>
              <w:t>ОК.05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85B7C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грамотно излагать свои мысли и оформлять документы по профессиональной тематике на государственном языке, проявлять толерантность в рабочем коллективе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14:paraId="129A6E9B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особенности социального и культурного контекста; правила оформления документов и построения устных сообщений.</w:t>
            </w:r>
          </w:p>
        </w:tc>
      </w:tr>
      <w:tr w:rsidR="00DB314D" w:rsidRPr="00DB314D" w14:paraId="0CA1E33F" w14:textId="77777777" w:rsidTr="00E25B97">
        <w:trPr>
          <w:trHeight w:val="20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29968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ОК.06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D41FAC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описывать значимость своей специальности; применять стандарты антикоррупционного поведения.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14:paraId="26CFCAC0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сущность гражданско-патриотической позиции, общечеловеческих ценностей; значимость профессиональной деятельности по специальности.; стандарты антикоррупционного поведения</w:t>
            </w:r>
          </w:p>
        </w:tc>
      </w:tr>
      <w:tr w:rsidR="00DB314D" w:rsidRPr="00DB314D" w14:paraId="4926A388" w14:textId="77777777" w:rsidTr="00E25B97">
        <w:trPr>
          <w:trHeight w:val="20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97A3E8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ОК.07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77C1B8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соблюдать нормы экологической безопасности; определять направления ресурсосбережения в рамках профессиональной деятельности по специальности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14:paraId="524F596E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правила экологической безопасности при ведении профессиональной деятельности; основные ресурсы, задействованные в профессиональной деятельности; пути обеспечения ресурсосбережения</w:t>
            </w:r>
          </w:p>
        </w:tc>
      </w:tr>
      <w:tr w:rsidR="00DB314D" w:rsidRPr="00DB314D" w14:paraId="5CCCA058" w14:textId="77777777" w:rsidTr="00E25B97">
        <w:trPr>
          <w:trHeight w:val="20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5C78B0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ОК.09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EE16F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применять средства информационных технологий для решения профессиональных задач; использовать современное программное обеспечение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14:paraId="1C6B55F0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современные средства и устройства информатизации; порядок их применения и программное обеспечение в профессиональной деятельности</w:t>
            </w:r>
          </w:p>
        </w:tc>
      </w:tr>
      <w:tr w:rsidR="00DB314D" w:rsidRPr="00DB314D" w14:paraId="58600542" w14:textId="77777777" w:rsidTr="00E25B97">
        <w:trPr>
          <w:trHeight w:val="20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3026BD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ПК 1.1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4AE12D" w14:textId="77777777" w:rsidR="00E25B97" w:rsidRPr="00DB314D" w:rsidRDefault="00E25B97" w:rsidP="00641710">
            <w:r w:rsidRPr="00DB314D">
              <w:t>выполнять работу по проложению трассы на местности и восстановлению трассы в соответствии с проектной документацией;</w:t>
            </w:r>
          </w:p>
          <w:p w14:paraId="16AD3DE3" w14:textId="77777777" w:rsidR="00E25B97" w:rsidRPr="00DB314D" w:rsidRDefault="00E25B97" w:rsidP="00641710">
            <w:r w:rsidRPr="00DB314D">
              <w:t xml:space="preserve">вести и оформлять документацию изыскательской партии; </w:t>
            </w:r>
          </w:p>
          <w:p w14:paraId="0F2BEC55" w14:textId="77777777" w:rsidR="00E25B97" w:rsidRPr="00DB314D" w:rsidRDefault="00E25B97" w:rsidP="00641710">
            <w:r w:rsidRPr="00DB314D">
              <w:t xml:space="preserve">проектировать план трассы, продольные и поперечные профили дороги; </w:t>
            </w:r>
          </w:p>
          <w:p w14:paraId="23163B91" w14:textId="77777777" w:rsidR="00E25B97" w:rsidRPr="00DB314D" w:rsidRDefault="00E25B97" w:rsidP="00641710">
            <w:r w:rsidRPr="00DB314D">
              <w:t xml:space="preserve">производить технико-экономические сравнения; </w:t>
            </w:r>
          </w:p>
          <w:p w14:paraId="26F7F67B" w14:textId="77777777" w:rsidR="00E25B97" w:rsidRPr="00DB314D" w:rsidRDefault="00E25B97" w:rsidP="00641710">
            <w:r w:rsidRPr="00DB314D">
              <w:t xml:space="preserve">пользоваться современными средствами вычислительной техники; </w:t>
            </w:r>
          </w:p>
          <w:p w14:paraId="11B78721" w14:textId="77777777" w:rsidR="00E25B97" w:rsidRPr="00DB314D" w:rsidRDefault="00E25B97" w:rsidP="00641710">
            <w:r w:rsidRPr="00DB314D">
              <w:t xml:space="preserve">пользоваться персональными компьютерами и программами к ним по проектированию автомобильных дорог и аэродромов; </w:t>
            </w:r>
          </w:p>
          <w:p w14:paraId="48C7CA8A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оформлять проектную документацию.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14:paraId="33B1E9E6" w14:textId="77777777" w:rsidR="00E25B97" w:rsidRPr="00DB314D" w:rsidRDefault="00E25B97" w:rsidP="00641710">
            <w:r w:rsidRPr="00DB314D">
              <w:t xml:space="preserve">изыскания автомобильных дорог и аэродромов, включая геодезические и геологические изыскания; </w:t>
            </w:r>
          </w:p>
          <w:p w14:paraId="4B66E742" w14:textId="77777777" w:rsidR="00E25B97" w:rsidRPr="00DB314D" w:rsidRDefault="00E25B97" w:rsidP="00641710">
            <w:r w:rsidRPr="00DB314D">
              <w:t xml:space="preserve">определение экономической эффективности проектных решений; </w:t>
            </w:r>
          </w:p>
          <w:p w14:paraId="45C2AC7D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оценку влияния разрабатываемых проектных решений на окружающую среду.</w:t>
            </w:r>
          </w:p>
        </w:tc>
      </w:tr>
      <w:tr w:rsidR="00DB314D" w:rsidRPr="00DB314D" w14:paraId="5EB9B503" w14:textId="77777777" w:rsidTr="00E25B97">
        <w:trPr>
          <w:trHeight w:val="20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B6AA9C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ПК 3.1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BC299E" w14:textId="77777777" w:rsidR="00E25B97" w:rsidRPr="00DB314D" w:rsidRDefault="00E25B97" w:rsidP="00641710">
            <w:r w:rsidRPr="00DB314D">
              <w:t>строить, содержать и ремонтировать автомобильные дороги, транспортные сооружения и аэродромы;</w:t>
            </w:r>
          </w:p>
          <w:p w14:paraId="4595717C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самостоятельно формировать задачи и определять способы их решения в рамках профессиональной компетенции.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14:paraId="112F68C8" w14:textId="77777777" w:rsidR="00E25B97" w:rsidRPr="00DB314D" w:rsidRDefault="00E25B97" w:rsidP="00641710">
            <w:r w:rsidRPr="00DB314D">
              <w:t xml:space="preserve">основные положения по организации производственного процесса строительства, ремонта и содержания автомобильных дорог, транспортных сооружений и аэродромов; </w:t>
            </w:r>
          </w:p>
          <w:p w14:paraId="62D3861D" w14:textId="77777777" w:rsidR="00E25B97" w:rsidRPr="00DB314D" w:rsidRDefault="00E25B97" w:rsidP="00641710">
            <w:r w:rsidRPr="00DB314D">
              <w:t xml:space="preserve">порядок материально-технического обеспечения объектов строительства, ремонта и содержания; </w:t>
            </w:r>
          </w:p>
          <w:p w14:paraId="67CCEEFC" w14:textId="77777777" w:rsidR="00E25B97" w:rsidRPr="00DB314D" w:rsidRDefault="00E25B97" w:rsidP="00641710">
            <w:r w:rsidRPr="00DB314D">
              <w:t xml:space="preserve">контроль за выполнением технологических операций; </w:t>
            </w:r>
          </w:p>
          <w:p w14:paraId="3BF91B54" w14:textId="77777777" w:rsidR="00E25B97" w:rsidRPr="00DB314D" w:rsidRDefault="00E25B97" w:rsidP="00641710">
            <w:r w:rsidRPr="00DB314D">
              <w:t xml:space="preserve">порядок обеспечения экологической безопасности при строительстве, ремонте и содержании автомобильных дорог и аэродромов; </w:t>
            </w:r>
          </w:p>
          <w:p w14:paraId="5E9A40ED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порядок организации работ по обеспечению безопасности движения</w:t>
            </w:r>
          </w:p>
        </w:tc>
      </w:tr>
      <w:tr w:rsidR="00DB314D" w:rsidRPr="00DB314D" w14:paraId="48DF5E98" w14:textId="77777777" w:rsidTr="00E25B97">
        <w:trPr>
          <w:trHeight w:val="20"/>
        </w:trPr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622A08" w14:textId="77777777" w:rsidR="00E25B97" w:rsidRPr="00DB314D" w:rsidRDefault="00E25B97" w:rsidP="00641710">
            <w:r w:rsidRPr="00DB314D">
              <w:t xml:space="preserve">ПК 4.1, ПК 4.2, </w:t>
            </w:r>
          </w:p>
          <w:p w14:paraId="71F324A2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ПК 4.4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D14FBE" w14:textId="77777777" w:rsidR="00E25B97" w:rsidRPr="00DB314D" w:rsidRDefault="00E25B97" w:rsidP="00641710">
            <w:r w:rsidRPr="00DB314D">
              <w:t xml:space="preserve">оценивать и анализировать состояние автомобильных дорог и аэродромов и их сооружений; </w:t>
            </w:r>
          </w:p>
          <w:p w14:paraId="53ECED49" w14:textId="77777777" w:rsidR="00E25B97" w:rsidRPr="00DB314D" w:rsidRDefault="00E25B97" w:rsidP="00641710">
            <w:r w:rsidRPr="00DB314D">
              <w:t xml:space="preserve">разрабатывать технологическую последовательность процессов по содержанию различных типов покрытий и элементов обустройства дорог и аэродромов; </w:t>
            </w:r>
          </w:p>
          <w:p w14:paraId="4357EB60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определять виды работ, подлежащие приемке, и оценивать качество ремонта и содержания автомобильных дорог и аэродромов.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</w:tcPr>
          <w:p w14:paraId="1EEDA442" w14:textId="77777777" w:rsidR="00E25B97" w:rsidRPr="00DB314D" w:rsidRDefault="00E25B97" w:rsidP="00641710">
            <w:r w:rsidRPr="00DB314D">
              <w:t xml:space="preserve">основные правила оценки состояния дорог, аэродромов и их сооружений, классификацию работ по ремонту и содержанию автомобильных дорог и аэродромов; </w:t>
            </w:r>
          </w:p>
          <w:p w14:paraId="1DC33E69" w14:textId="77777777" w:rsidR="00E25B97" w:rsidRPr="00DB314D" w:rsidRDefault="00E25B97" w:rsidP="00641710">
            <w:r w:rsidRPr="00DB314D">
              <w:t xml:space="preserve">технологию работ по содержанию автомобильных дорог и аэродромов; </w:t>
            </w:r>
          </w:p>
          <w:p w14:paraId="663E1217" w14:textId="77777777" w:rsidR="00E25B97" w:rsidRPr="00DB314D" w:rsidRDefault="00E25B97" w:rsidP="00641710">
            <w:r w:rsidRPr="00DB314D">
              <w:t xml:space="preserve">технологию ремонта автомобильных дорог и аэродромов; </w:t>
            </w:r>
          </w:p>
          <w:p w14:paraId="7648F549" w14:textId="77777777" w:rsidR="00E25B97" w:rsidRPr="00DB314D" w:rsidRDefault="00E25B97" w:rsidP="00641710">
            <w:r w:rsidRPr="00DB314D">
              <w:t xml:space="preserve">правила приемки и оценки качества работ </w:t>
            </w:r>
          </w:p>
          <w:p w14:paraId="67F6F82A" w14:textId="77777777" w:rsidR="00E25B97" w:rsidRPr="00DB314D" w:rsidRDefault="00E25B97" w:rsidP="00641710">
            <w:r w:rsidRPr="00DB314D">
              <w:t xml:space="preserve">по ремонту и содержанию автомобильных дорог и аэродромов; </w:t>
            </w:r>
          </w:p>
          <w:p w14:paraId="089B4CD6" w14:textId="77777777" w:rsidR="00E25B97" w:rsidRPr="00DB314D" w:rsidRDefault="00E25B97" w:rsidP="00641710">
            <w:pPr>
              <w:rPr>
                <w:szCs w:val="24"/>
              </w:rPr>
            </w:pPr>
            <w:r w:rsidRPr="00DB314D">
              <w:t>технический учет и паспортизацию автомобильных дорог и аэродромов.</w:t>
            </w:r>
          </w:p>
        </w:tc>
      </w:tr>
    </w:tbl>
    <w:p w14:paraId="23CE1702" w14:textId="77777777" w:rsidR="00A01416" w:rsidRPr="00DB314D" w:rsidRDefault="00A01416" w:rsidP="00A01416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0"/>
          <w:sz w:val="24"/>
          <w:szCs w:val="24"/>
        </w:rPr>
      </w:pPr>
      <w:r w:rsidRPr="00DB314D">
        <w:rPr>
          <w:spacing w:val="-6"/>
          <w:sz w:val="24"/>
          <w:szCs w:val="24"/>
        </w:rPr>
        <w:tab/>
      </w:r>
      <w:r w:rsidRPr="00DB314D">
        <w:rPr>
          <w:b/>
          <w:bCs/>
          <w:spacing w:val="-10"/>
          <w:sz w:val="24"/>
          <w:szCs w:val="24"/>
        </w:rPr>
        <w:t xml:space="preserve"> </w:t>
      </w:r>
    </w:p>
    <w:p w14:paraId="34555F79" w14:textId="77777777" w:rsidR="00A01416" w:rsidRPr="00DB314D" w:rsidRDefault="00A01416" w:rsidP="00A01416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0"/>
          <w:sz w:val="24"/>
          <w:szCs w:val="24"/>
        </w:rPr>
      </w:pPr>
    </w:p>
    <w:p w14:paraId="4A3C8431" w14:textId="77777777" w:rsidR="00A01416" w:rsidRPr="00DB314D" w:rsidRDefault="00A01416" w:rsidP="00A01416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0"/>
          <w:sz w:val="24"/>
          <w:szCs w:val="24"/>
        </w:rPr>
      </w:pPr>
    </w:p>
    <w:p w14:paraId="0EA82079" w14:textId="77777777" w:rsidR="00A01416" w:rsidRPr="00DB314D" w:rsidRDefault="00A01416" w:rsidP="00A01416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0"/>
          <w:sz w:val="24"/>
          <w:szCs w:val="24"/>
        </w:rPr>
      </w:pPr>
    </w:p>
    <w:p w14:paraId="62F27F2C" w14:textId="77777777" w:rsidR="00A01416" w:rsidRPr="00DB314D" w:rsidRDefault="00A01416" w:rsidP="00A01416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0"/>
          <w:sz w:val="24"/>
          <w:szCs w:val="24"/>
        </w:rPr>
      </w:pPr>
    </w:p>
    <w:p w14:paraId="0C05A430" w14:textId="77777777" w:rsidR="00A01416" w:rsidRPr="00DB314D" w:rsidRDefault="00A01416" w:rsidP="00A01416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0"/>
          <w:sz w:val="24"/>
          <w:szCs w:val="24"/>
        </w:rPr>
      </w:pPr>
    </w:p>
    <w:p w14:paraId="4F7879D0" w14:textId="77777777" w:rsidR="00A01416" w:rsidRPr="00DB314D" w:rsidRDefault="00A01416" w:rsidP="00A01416">
      <w:pPr>
        <w:tabs>
          <w:tab w:val="left" w:pos="0"/>
          <w:tab w:val="left" w:pos="10065"/>
        </w:tabs>
        <w:spacing w:line="276" w:lineRule="auto"/>
        <w:jc w:val="both"/>
        <w:rPr>
          <w:b/>
          <w:bCs/>
          <w:spacing w:val="-10"/>
          <w:sz w:val="24"/>
          <w:szCs w:val="24"/>
        </w:rPr>
      </w:pPr>
    </w:p>
    <w:p w14:paraId="1289052A" w14:textId="77777777" w:rsidR="00A01416" w:rsidRPr="00DB314D" w:rsidRDefault="00A01416" w:rsidP="00A01416">
      <w:pPr>
        <w:tabs>
          <w:tab w:val="left" w:pos="10065"/>
        </w:tabs>
        <w:ind w:firstLine="708"/>
        <w:jc w:val="center"/>
        <w:rPr>
          <w:b/>
          <w:bCs/>
          <w:sz w:val="24"/>
          <w:szCs w:val="24"/>
        </w:rPr>
      </w:pPr>
      <w:r w:rsidRPr="00DB314D">
        <w:rPr>
          <w:b/>
          <w:bCs/>
          <w:sz w:val="24"/>
          <w:szCs w:val="24"/>
        </w:rPr>
        <w:t>Диагностическая работа</w:t>
      </w:r>
    </w:p>
    <w:p w14:paraId="2D97E4B7" w14:textId="42BA28B5" w:rsidR="00A01416" w:rsidRPr="00DB314D" w:rsidRDefault="00A01416" w:rsidP="00A01416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Диагностическая работа составлена в виде трехуровневых заданий, разработанных </w:t>
      </w:r>
      <w:proofErr w:type="gramStart"/>
      <w:r w:rsidRPr="00DB314D">
        <w:rPr>
          <w:sz w:val="24"/>
          <w:szCs w:val="24"/>
        </w:rPr>
        <w:t>в</w:t>
      </w:r>
      <w:r w:rsidR="005568A9" w:rsidRPr="00DB314D">
        <w:rPr>
          <w:sz w:val="24"/>
          <w:szCs w:val="24"/>
        </w:rPr>
        <w:t xml:space="preserve"> </w:t>
      </w:r>
      <w:r w:rsidRPr="00DB314D">
        <w:rPr>
          <w:sz w:val="24"/>
          <w:szCs w:val="24"/>
        </w:rPr>
        <w:t>соответствии</w:t>
      </w:r>
      <w:r w:rsidR="005568A9" w:rsidRPr="00DB314D">
        <w:rPr>
          <w:sz w:val="24"/>
          <w:szCs w:val="24"/>
        </w:rPr>
        <w:t xml:space="preserve"> </w:t>
      </w:r>
      <w:r w:rsidRPr="00DB314D">
        <w:rPr>
          <w:sz w:val="24"/>
          <w:szCs w:val="24"/>
        </w:rPr>
        <w:t>с</w:t>
      </w:r>
      <w:r w:rsidR="005568A9" w:rsidRPr="00DB314D">
        <w:rPr>
          <w:sz w:val="24"/>
          <w:szCs w:val="24"/>
        </w:rPr>
        <w:t xml:space="preserve"> </w:t>
      </w:r>
      <w:r w:rsidRPr="00DB314D">
        <w:rPr>
          <w:sz w:val="24"/>
          <w:szCs w:val="24"/>
        </w:rPr>
        <w:t>рабочей программой</w:t>
      </w:r>
      <w:proofErr w:type="gramEnd"/>
      <w:r w:rsidRPr="00DB314D">
        <w:rPr>
          <w:sz w:val="24"/>
          <w:szCs w:val="24"/>
        </w:rPr>
        <w:t xml:space="preserve"> и включают в себя 3 варианта по 20 вопросов. </w:t>
      </w:r>
    </w:p>
    <w:p w14:paraId="372E0CC2" w14:textId="77777777" w:rsidR="00A01416" w:rsidRPr="00DB314D" w:rsidRDefault="00A01416" w:rsidP="00A01416">
      <w:pPr>
        <w:tabs>
          <w:tab w:val="left" w:pos="10065"/>
        </w:tabs>
        <w:jc w:val="both"/>
        <w:rPr>
          <w:sz w:val="24"/>
          <w:szCs w:val="24"/>
        </w:rPr>
      </w:pPr>
      <w:r w:rsidRPr="00DB314D">
        <w:rPr>
          <w:sz w:val="24"/>
          <w:szCs w:val="24"/>
        </w:rPr>
        <w:t>Диагностическая работа имеет следующую структуру:</w:t>
      </w:r>
    </w:p>
    <w:p w14:paraId="7CAC44DE" w14:textId="77777777" w:rsidR="00A01416" w:rsidRPr="00DB314D" w:rsidRDefault="00A01416" w:rsidP="00A01416">
      <w:pPr>
        <w:tabs>
          <w:tab w:val="left" w:pos="10065"/>
        </w:tabs>
        <w:jc w:val="both"/>
        <w:rPr>
          <w:sz w:val="24"/>
          <w:szCs w:val="24"/>
        </w:rPr>
      </w:pPr>
      <w:r w:rsidRPr="00DB314D">
        <w:rPr>
          <w:sz w:val="24"/>
          <w:szCs w:val="24"/>
        </w:rPr>
        <w:t>Уровень А – 14 вопросов по 1 баллу каждый;</w:t>
      </w:r>
    </w:p>
    <w:p w14:paraId="77DAE30B" w14:textId="77777777" w:rsidR="00A01416" w:rsidRPr="00DB314D" w:rsidRDefault="00A01416" w:rsidP="00A01416">
      <w:pPr>
        <w:tabs>
          <w:tab w:val="left" w:pos="10065"/>
        </w:tabs>
        <w:jc w:val="both"/>
        <w:rPr>
          <w:sz w:val="24"/>
          <w:szCs w:val="24"/>
        </w:rPr>
      </w:pPr>
      <w:r w:rsidRPr="00DB314D">
        <w:rPr>
          <w:sz w:val="24"/>
          <w:szCs w:val="24"/>
        </w:rPr>
        <w:t>Уровень В – 4 вопроса по 2 балла каждый;</w:t>
      </w:r>
    </w:p>
    <w:p w14:paraId="23451A81" w14:textId="77777777" w:rsidR="00A01416" w:rsidRPr="00DB314D" w:rsidRDefault="00A01416" w:rsidP="00A01416">
      <w:pPr>
        <w:tabs>
          <w:tab w:val="left" w:pos="10065"/>
        </w:tabs>
        <w:jc w:val="both"/>
        <w:rPr>
          <w:sz w:val="24"/>
          <w:szCs w:val="24"/>
        </w:rPr>
      </w:pPr>
      <w:r w:rsidRPr="00DB314D">
        <w:rPr>
          <w:sz w:val="24"/>
          <w:szCs w:val="24"/>
        </w:rPr>
        <w:t>Уровень С – 2 вопроса по 3 баллов каждый.</w:t>
      </w:r>
    </w:p>
    <w:p w14:paraId="2D1683EE" w14:textId="77777777" w:rsidR="00A01416" w:rsidRPr="00DB314D" w:rsidRDefault="00A01416" w:rsidP="00A01416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Студентам предлагается внимательно прочитать каждый вопрос и рассмотреть предлагаемые варианты ответов. Отвечать только после того, как поняли вопрос и проанализировали все варианты ответа. </w:t>
      </w:r>
    </w:p>
    <w:p w14:paraId="53D01CB9" w14:textId="77777777" w:rsidR="00A01416" w:rsidRPr="00DB314D" w:rsidRDefault="00A01416" w:rsidP="00A01416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На выполнение отводится 40 минут.</w:t>
      </w:r>
    </w:p>
    <w:p w14:paraId="71EAC82F" w14:textId="77777777" w:rsidR="00A01416" w:rsidRPr="00DB314D" w:rsidRDefault="00A01416" w:rsidP="00A01416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Тестовые задания необходимо выполнять в том порядке, в котором они даны. Если какое-то задание вызывает затруднение, его необходимо пропустить и выполнить те, в ответах на которые уверены.</w:t>
      </w:r>
    </w:p>
    <w:p w14:paraId="570EB141" w14:textId="77777777" w:rsidR="00A01416" w:rsidRPr="00DB314D" w:rsidRDefault="00A01416" w:rsidP="00A01416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При выполнении заданий нельзя пользоваться интернет-ресурсами, учебной и вспомогательной литературой. Допускается использование калькулятора.</w:t>
      </w:r>
    </w:p>
    <w:p w14:paraId="69B2DFF4" w14:textId="77777777" w:rsidR="00A01416" w:rsidRPr="00DB314D" w:rsidRDefault="00A01416" w:rsidP="00A01416">
      <w:pPr>
        <w:tabs>
          <w:tab w:val="left" w:pos="10065"/>
        </w:tabs>
        <w:ind w:firstLine="708"/>
        <w:rPr>
          <w:sz w:val="24"/>
          <w:szCs w:val="24"/>
        </w:rPr>
      </w:pPr>
      <w:r w:rsidRPr="00DB314D">
        <w:rPr>
          <w:sz w:val="24"/>
          <w:szCs w:val="24"/>
        </w:rPr>
        <w:t>Эталоны ответов прилагаются.</w:t>
      </w:r>
    </w:p>
    <w:p w14:paraId="0E468F93" w14:textId="77777777" w:rsidR="00A01416" w:rsidRPr="00DB314D" w:rsidRDefault="00A01416" w:rsidP="00A01416">
      <w:pPr>
        <w:tabs>
          <w:tab w:val="left" w:pos="10065"/>
        </w:tabs>
        <w:rPr>
          <w:sz w:val="24"/>
          <w:szCs w:val="24"/>
        </w:rPr>
      </w:pPr>
      <w:r w:rsidRPr="00DB314D">
        <w:rPr>
          <w:sz w:val="24"/>
          <w:szCs w:val="24"/>
        </w:rPr>
        <w:t>Критерии оценок:</w:t>
      </w:r>
    </w:p>
    <w:p w14:paraId="43FEBE83" w14:textId="77777777" w:rsidR="00A01416" w:rsidRPr="00DB314D" w:rsidRDefault="00A01416" w:rsidP="00A01416">
      <w:pPr>
        <w:tabs>
          <w:tab w:val="left" w:pos="10065"/>
        </w:tabs>
        <w:rPr>
          <w:sz w:val="24"/>
          <w:szCs w:val="24"/>
        </w:rPr>
      </w:pPr>
      <w:r w:rsidRPr="00DB314D">
        <w:rPr>
          <w:sz w:val="24"/>
          <w:szCs w:val="24"/>
        </w:rPr>
        <w:t>оценка «5» – 25 баллов и больше</w:t>
      </w:r>
    </w:p>
    <w:p w14:paraId="1EDF85B4" w14:textId="77777777" w:rsidR="00A01416" w:rsidRPr="00DB314D" w:rsidRDefault="00A01416" w:rsidP="00A01416">
      <w:pPr>
        <w:tabs>
          <w:tab w:val="left" w:pos="10065"/>
        </w:tabs>
        <w:rPr>
          <w:sz w:val="24"/>
          <w:szCs w:val="24"/>
        </w:rPr>
      </w:pPr>
      <w:r w:rsidRPr="00DB314D">
        <w:rPr>
          <w:sz w:val="24"/>
          <w:szCs w:val="24"/>
        </w:rPr>
        <w:t xml:space="preserve">оценка «4» – 20 – 24 балла </w:t>
      </w:r>
    </w:p>
    <w:p w14:paraId="00190344" w14:textId="77777777" w:rsidR="00A01416" w:rsidRPr="00DB314D" w:rsidRDefault="00A01416" w:rsidP="00A01416">
      <w:pPr>
        <w:tabs>
          <w:tab w:val="left" w:pos="10065"/>
        </w:tabs>
        <w:rPr>
          <w:sz w:val="24"/>
          <w:szCs w:val="24"/>
        </w:rPr>
      </w:pPr>
      <w:r w:rsidRPr="00DB314D">
        <w:rPr>
          <w:sz w:val="24"/>
          <w:szCs w:val="24"/>
        </w:rPr>
        <w:t>оценка «3» – 14 – 19 баллов</w:t>
      </w:r>
    </w:p>
    <w:p w14:paraId="5A9EF602" w14:textId="77777777" w:rsidR="00A01416" w:rsidRPr="00DB314D" w:rsidRDefault="00A01416" w:rsidP="00A01416">
      <w:pPr>
        <w:tabs>
          <w:tab w:val="left" w:pos="10065"/>
        </w:tabs>
        <w:rPr>
          <w:sz w:val="24"/>
          <w:szCs w:val="24"/>
        </w:rPr>
      </w:pPr>
      <w:r w:rsidRPr="00DB314D">
        <w:rPr>
          <w:sz w:val="24"/>
          <w:szCs w:val="24"/>
        </w:rPr>
        <w:t>оценка «2» – 13 баллов и меньше.</w:t>
      </w:r>
    </w:p>
    <w:p w14:paraId="2EDB9D85" w14:textId="77777777" w:rsidR="00CF3717" w:rsidRPr="00DB314D" w:rsidRDefault="00CF3717" w:rsidP="00CF3717">
      <w:pPr>
        <w:spacing w:beforeLines="20" w:before="48" w:afterLines="20" w:after="48"/>
        <w:ind w:firstLine="360"/>
        <w:jc w:val="center"/>
        <w:rPr>
          <w:b/>
          <w:bCs/>
          <w:sz w:val="24"/>
          <w:szCs w:val="24"/>
        </w:rPr>
      </w:pPr>
      <w:r w:rsidRPr="00DB314D">
        <w:rPr>
          <w:b/>
          <w:bCs/>
          <w:sz w:val="24"/>
          <w:szCs w:val="24"/>
        </w:rPr>
        <w:t>I вариант</w:t>
      </w:r>
    </w:p>
    <w:p w14:paraId="606806B7" w14:textId="77777777" w:rsidR="00CF3717" w:rsidRPr="00DB314D" w:rsidRDefault="00CF3717" w:rsidP="00CF3717">
      <w:pPr>
        <w:spacing w:beforeLines="20" w:before="48" w:afterLines="20" w:after="48"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А1.</w:t>
      </w:r>
      <w:r w:rsidRPr="00DB314D">
        <w:rPr>
          <w:sz w:val="24"/>
          <w:szCs w:val="24"/>
        </w:rPr>
        <w:t xml:space="preserve"> </w:t>
      </w:r>
      <w:r w:rsidRPr="00DB314D">
        <w:rPr>
          <w:b/>
          <w:sz w:val="24"/>
          <w:szCs w:val="24"/>
        </w:rPr>
        <w:t>Выберите определение параллельного соединения резисторов:</w:t>
      </w:r>
    </w:p>
    <w:p w14:paraId="11D68661" w14:textId="77777777" w:rsidR="00CF3717" w:rsidRPr="00DB314D" w:rsidRDefault="00CF3717" w:rsidP="00CF3717">
      <w:pPr>
        <w:jc w:val="both"/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3 вариантов ответа:</w:t>
      </w:r>
    </w:p>
    <w:p w14:paraId="6DEE004A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1. Это такое соединение, при котором ток делится на несколько токов </w:t>
      </w:r>
    </w:p>
    <w:p w14:paraId="5E8E1AE8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2. Это такое соединение, при котором ко всем резисторам приложено одно и то же напряжение</w:t>
      </w:r>
    </w:p>
    <w:p w14:paraId="0CAB1239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3. Это такое соединение, при котором резисторы включены друг над другом</w:t>
      </w:r>
    </w:p>
    <w:p w14:paraId="19E6C351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44DFAD27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</w:p>
    <w:p w14:paraId="540289E2" w14:textId="77777777" w:rsidR="00CF3717" w:rsidRPr="00DB314D" w:rsidRDefault="00CF3717" w:rsidP="00CF3717">
      <w:pPr>
        <w:spacing w:beforeLines="20" w:before="48" w:afterLines="20" w:after="48"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А2.</w:t>
      </w:r>
      <w:r w:rsidRPr="00DB314D">
        <w:rPr>
          <w:sz w:val="24"/>
          <w:szCs w:val="24"/>
        </w:rPr>
        <w:t xml:space="preserve"> </w:t>
      </w:r>
      <w:r w:rsidRPr="00DB314D">
        <w:rPr>
          <w:b/>
          <w:sz w:val="24"/>
          <w:szCs w:val="24"/>
        </w:rPr>
        <w:t>В чем заключается сущность явления электромагнитной индукции:</w:t>
      </w:r>
    </w:p>
    <w:p w14:paraId="00707F58" w14:textId="77777777" w:rsidR="00CF3717" w:rsidRPr="00DB314D" w:rsidRDefault="00CF3717" w:rsidP="00CF3717">
      <w:pPr>
        <w:jc w:val="both"/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3 вариантов ответа:</w:t>
      </w:r>
    </w:p>
    <w:p w14:paraId="76D1F715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1. В возникновении магнитного поля под действием ЭДС</w:t>
      </w:r>
    </w:p>
    <w:p w14:paraId="7000CF99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2. В образовании магнитного поля вокруг проводника с током</w:t>
      </w:r>
    </w:p>
    <w:p w14:paraId="6A290668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3. В возникновении ЭДС в проводнике под действием магнитного поля</w:t>
      </w:r>
    </w:p>
    <w:p w14:paraId="42E7BE4A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4F7BF60C" w14:textId="77777777" w:rsidR="00CF3717" w:rsidRPr="00DB314D" w:rsidRDefault="00CF3717" w:rsidP="00CF3717">
      <w:pPr>
        <w:spacing w:beforeLines="20" w:before="48" w:afterLines="20" w:after="48"/>
        <w:jc w:val="both"/>
        <w:rPr>
          <w:b/>
          <w:bCs/>
          <w:sz w:val="24"/>
          <w:szCs w:val="24"/>
        </w:rPr>
      </w:pPr>
    </w:p>
    <w:p w14:paraId="619B0A0B" w14:textId="77777777" w:rsidR="00CF3717" w:rsidRPr="00DB314D" w:rsidRDefault="00CF3717" w:rsidP="00CF3717">
      <w:pPr>
        <w:spacing w:beforeLines="20" w:before="48" w:afterLines="20" w:after="48"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А3.</w:t>
      </w:r>
      <w:r w:rsidRPr="00DB314D">
        <w:rPr>
          <w:sz w:val="24"/>
          <w:szCs w:val="24"/>
        </w:rPr>
        <w:t xml:space="preserve"> </w:t>
      </w:r>
      <w:r w:rsidRPr="00DB314D">
        <w:rPr>
          <w:b/>
          <w:sz w:val="24"/>
          <w:szCs w:val="24"/>
        </w:rPr>
        <w:t>Выберите определение периода переменного тока:</w:t>
      </w:r>
    </w:p>
    <w:p w14:paraId="13DD201D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1.Это промежуток времени между ближайшими минимальным и </w:t>
      </w:r>
      <w:proofErr w:type="gramStart"/>
      <w:r w:rsidRPr="00DB314D">
        <w:rPr>
          <w:sz w:val="24"/>
          <w:szCs w:val="24"/>
        </w:rPr>
        <w:t>максимальным  значениями</w:t>
      </w:r>
      <w:proofErr w:type="gramEnd"/>
    </w:p>
    <w:p w14:paraId="2525C364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2. Это промежуток времени, за который ток совершает одно полное колебание</w:t>
      </w:r>
    </w:p>
    <w:p w14:paraId="34C5986A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3. Это промежуток времени между ближайшими минимальными значениями 4. Это промежуток времени между двумя ближайшими максимальными значениями</w:t>
      </w:r>
    </w:p>
    <w:p w14:paraId="1B74E01E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7A316D45" w14:textId="77777777" w:rsidR="00CF3717" w:rsidRPr="00DB314D" w:rsidRDefault="00CF3717" w:rsidP="00CF3717">
      <w:pPr>
        <w:spacing w:beforeLines="20" w:before="48" w:afterLines="20" w:after="48"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А4.</w:t>
      </w:r>
      <w:r w:rsidRPr="00DB314D">
        <w:rPr>
          <w:sz w:val="24"/>
          <w:szCs w:val="24"/>
        </w:rPr>
        <w:t xml:space="preserve"> </w:t>
      </w:r>
      <w:r w:rsidRPr="00DB314D">
        <w:rPr>
          <w:b/>
          <w:sz w:val="24"/>
          <w:szCs w:val="24"/>
        </w:rPr>
        <w:t>При измерении напряжения вольтметр включают в цепь</w:t>
      </w:r>
    </w:p>
    <w:p w14:paraId="5539F2AA" w14:textId="77777777" w:rsidR="00CF3717" w:rsidRPr="00DB314D" w:rsidRDefault="00CF3717" w:rsidP="00CF3717">
      <w:pPr>
        <w:jc w:val="both"/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3 вариантов ответа:</w:t>
      </w:r>
    </w:p>
    <w:p w14:paraId="2B1F54AD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1. Последовательно с приемниками тока</w:t>
      </w:r>
    </w:p>
    <w:p w14:paraId="6C00406B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2. Последовательно с источником тока</w:t>
      </w:r>
    </w:p>
    <w:p w14:paraId="60B44553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lastRenderedPageBreak/>
        <w:t>3. Параллельно с приемником электрической энергии, на котором надо измерить напряжение</w:t>
      </w:r>
    </w:p>
    <w:p w14:paraId="7ED4761D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7AD140B8" w14:textId="77777777" w:rsidR="00CF3717" w:rsidRPr="00DB314D" w:rsidRDefault="00CF3717" w:rsidP="00CF3717">
      <w:pPr>
        <w:spacing w:beforeLines="20" w:before="48" w:afterLines="20" w:after="48"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А5.</w:t>
      </w:r>
      <w:r w:rsidRPr="00DB314D">
        <w:rPr>
          <w:sz w:val="24"/>
          <w:szCs w:val="24"/>
        </w:rPr>
        <w:t xml:space="preserve"> </w:t>
      </w:r>
      <w:r w:rsidRPr="00DB314D">
        <w:rPr>
          <w:b/>
          <w:sz w:val="24"/>
          <w:szCs w:val="24"/>
        </w:rPr>
        <w:t>Единицей измерения силы тока является…</w:t>
      </w:r>
    </w:p>
    <w:p w14:paraId="48ACDBF6" w14:textId="77777777" w:rsidR="00CF3717" w:rsidRPr="00DB314D" w:rsidRDefault="00CF3717" w:rsidP="00CF3717">
      <w:pPr>
        <w:jc w:val="both"/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4 вариантов ответа:</w:t>
      </w:r>
    </w:p>
    <w:p w14:paraId="2A7F55CB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1.Ом            2. Ампер                3. Ватт       4. Вольт</w:t>
      </w:r>
    </w:p>
    <w:p w14:paraId="720B1606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2E58D6BF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</w:p>
    <w:p w14:paraId="434DCF97" w14:textId="77777777" w:rsidR="00CF3717" w:rsidRPr="00DB314D" w:rsidRDefault="00CF3717" w:rsidP="00CF3717">
      <w:pPr>
        <w:spacing w:beforeLines="20" w:before="48" w:afterLines="20" w:after="48"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А6.</w:t>
      </w:r>
      <w:r w:rsidRPr="00DB314D">
        <w:rPr>
          <w:sz w:val="24"/>
          <w:szCs w:val="24"/>
        </w:rPr>
        <w:t xml:space="preserve"> </w:t>
      </w:r>
      <w:proofErr w:type="gramStart"/>
      <w:r w:rsidRPr="00DB314D">
        <w:rPr>
          <w:b/>
          <w:sz w:val="24"/>
          <w:szCs w:val="24"/>
        </w:rPr>
        <w:t>Выберите  правильную</w:t>
      </w:r>
      <w:proofErr w:type="gramEnd"/>
      <w:r w:rsidRPr="00DB314D">
        <w:rPr>
          <w:b/>
          <w:sz w:val="24"/>
          <w:szCs w:val="24"/>
        </w:rPr>
        <w:t xml:space="preserve"> формулировку закона Ома для участка электрической цепи</w:t>
      </w:r>
    </w:p>
    <w:p w14:paraId="1B21A681" w14:textId="77777777" w:rsidR="00CF3717" w:rsidRPr="00DB314D" w:rsidRDefault="00CF3717" w:rsidP="00CF3717">
      <w:pPr>
        <w:jc w:val="both"/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4 вариантов ответа:</w:t>
      </w:r>
    </w:p>
    <w:p w14:paraId="74FD63C0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1. Сила тока на участке электрической цепи равна отношению ЭДС источника к сопротивлению участка</w:t>
      </w:r>
    </w:p>
    <w:p w14:paraId="37E8A221" w14:textId="77777777" w:rsidR="00CF3717" w:rsidRPr="00DB314D" w:rsidRDefault="00CF3717" w:rsidP="00CF3717">
      <w:pPr>
        <w:tabs>
          <w:tab w:val="left" w:pos="851"/>
          <w:tab w:val="left" w:pos="993"/>
        </w:tabs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2.Сила тока на участке электрической цепи прямо пропорциональна напряжению и обратно пропорциональна сопротивлению участка </w:t>
      </w:r>
    </w:p>
    <w:p w14:paraId="72A09CAF" w14:textId="77777777" w:rsidR="00CF3717" w:rsidRPr="00DB314D" w:rsidRDefault="00CF3717" w:rsidP="00CF3717">
      <w:pPr>
        <w:tabs>
          <w:tab w:val="left" w:pos="993"/>
        </w:tabs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3.Сопротивление участка равно отношению напряжения к силе тока             </w:t>
      </w:r>
    </w:p>
    <w:p w14:paraId="16A7D778" w14:textId="77777777" w:rsidR="00CF3717" w:rsidRPr="00DB314D" w:rsidRDefault="00CF3717" w:rsidP="00CF3717">
      <w:pPr>
        <w:tabs>
          <w:tab w:val="left" w:pos="993"/>
        </w:tabs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4.Сила тока на участке электрической цепи прямо пропорциональна ЭДС источника и обратно пропорциональна сопротивлению участка</w:t>
      </w:r>
    </w:p>
    <w:p w14:paraId="4001CDAB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203BE001" w14:textId="77777777" w:rsidR="00CF3717" w:rsidRPr="00DB314D" w:rsidRDefault="00CF3717" w:rsidP="00CF3717">
      <w:pPr>
        <w:tabs>
          <w:tab w:val="left" w:pos="993"/>
        </w:tabs>
        <w:spacing w:beforeLines="20" w:before="48" w:afterLines="20" w:after="48"/>
        <w:jc w:val="both"/>
        <w:rPr>
          <w:sz w:val="24"/>
          <w:szCs w:val="24"/>
        </w:rPr>
      </w:pPr>
    </w:p>
    <w:p w14:paraId="340D59C2" w14:textId="77777777" w:rsidR="00CF3717" w:rsidRPr="00DB314D" w:rsidRDefault="00CF3717" w:rsidP="00CF3717">
      <w:pPr>
        <w:spacing w:beforeLines="20" w:before="48" w:afterLines="20" w:after="48"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А7.</w:t>
      </w:r>
      <w:r w:rsidRPr="00DB314D">
        <w:rPr>
          <w:sz w:val="24"/>
          <w:szCs w:val="24"/>
        </w:rPr>
        <w:t xml:space="preserve"> </w:t>
      </w:r>
      <w:r w:rsidRPr="00DB314D">
        <w:rPr>
          <w:b/>
          <w:sz w:val="24"/>
          <w:szCs w:val="24"/>
        </w:rPr>
        <w:t>Ток называется постоянным, если</w:t>
      </w:r>
    </w:p>
    <w:p w14:paraId="7F3947AE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3 вариантов ответа:</w:t>
      </w:r>
    </w:p>
    <w:p w14:paraId="537FE71B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1. Длина проводника со временем не меняется</w:t>
      </w:r>
    </w:p>
    <w:p w14:paraId="6CD1CB40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2. Сила тока со временем не меняется</w:t>
      </w:r>
    </w:p>
    <w:p w14:paraId="476F4B4A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3. В атомах вещества есть свободные электроны</w:t>
      </w:r>
    </w:p>
    <w:p w14:paraId="13A8253C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34A92FFC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</w:p>
    <w:p w14:paraId="59A2B16F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b/>
          <w:sz w:val="24"/>
          <w:szCs w:val="24"/>
        </w:rPr>
        <w:t>А8.</w:t>
      </w:r>
      <w:r w:rsidRPr="00DB314D">
        <w:rPr>
          <w:sz w:val="24"/>
          <w:szCs w:val="24"/>
        </w:rPr>
        <w:t xml:space="preserve"> </w:t>
      </w:r>
      <w:r w:rsidRPr="00DB314D">
        <w:rPr>
          <w:b/>
          <w:sz w:val="24"/>
          <w:szCs w:val="24"/>
        </w:rPr>
        <w:t>Выберите определение конденсатора:</w:t>
      </w:r>
    </w:p>
    <w:p w14:paraId="517DD5D3" w14:textId="77777777" w:rsidR="00CF3717" w:rsidRPr="00DB314D" w:rsidRDefault="00CF3717" w:rsidP="00CF3717">
      <w:pPr>
        <w:tabs>
          <w:tab w:val="left" w:pos="567"/>
          <w:tab w:val="left" w:pos="709"/>
          <w:tab w:val="left" w:pos="993"/>
        </w:tabs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1.Это устройство, состоящее из диэлектриков, разделенных проводником </w:t>
      </w:r>
    </w:p>
    <w:p w14:paraId="6380EC12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2. Это устройство для накопления энергии магнитного поля</w:t>
      </w:r>
    </w:p>
    <w:p w14:paraId="63ED685F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3. Это устройство с малым омическим сопротивлением</w:t>
      </w:r>
    </w:p>
    <w:p w14:paraId="25C9EBB1" w14:textId="77777777" w:rsidR="00CF3717" w:rsidRPr="00DB314D" w:rsidRDefault="00CF3717" w:rsidP="00CF3717">
      <w:pPr>
        <w:tabs>
          <w:tab w:val="left" w:pos="993"/>
        </w:tabs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4.Это устройство, состоящее из проводников, разделенных диэлектриком</w:t>
      </w:r>
    </w:p>
    <w:p w14:paraId="4E639D59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5E983413" w14:textId="77777777" w:rsidR="00CF3717" w:rsidRPr="00DB314D" w:rsidRDefault="00CF3717" w:rsidP="00CF3717">
      <w:pPr>
        <w:tabs>
          <w:tab w:val="left" w:pos="993"/>
        </w:tabs>
        <w:spacing w:beforeLines="20" w:before="48" w:afterLines="20" w:after="48"/>
        <w:jc w:val="both"/>
        <w:rPr>
          <w:b/>
          <w:bCs/>
          <w:sz w:val="24"/>
          <w:szCs w:val="24"/>
        </w:rPr>
      </w:pPr>
    </w:p>
    <w:p w14:paraId="1012A774" w14:textId="77777777" w:rsidR="00CF3717" w:rsidRPr="00DB314D" w:rsidRDefault="00CF3717" w:rsidP="00CF3717">
      <w:pPr>
        <w:spacing w:beforeLines="20" w:before="48" w:afterLines="20" w:after="48"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А9.</w:t>
      </w:r>
      <w:r w:rsidRPr="00DB314D">
        <w:rPr>
          <w:sz w:val="24"/>
          <w:szCs w:val="24"/>
        </w:rPr>
        <w:t xml:space="preserve"> </w:t>
      </w:r>
      <w:r w:rsidRPr="00DB314D">
        <w:rPr>
          <w:b/>
          <w:sz w:val="24"/>
          <w:szCs w:val="24"/>
        </w:rPr>
        <w:t>Укажите схему последовательного соединения резисторов</w:t>
      </w:r>
    </w:p>
    <w:p w14:paraId="36AECBDB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3 вариантов ответа:</w:t>
      </w:r>
    </w:p>
    <w:p w14:paraId="6ACF6BAB" w14:textId="77777777" w:rsidR="00CF3717" w:rsidRPr="00DB314D" w:rsidRDefault="00CF3717" w:rsidP="00CF3717">
      <w:pPr>
        <w:spacing w:beforeLines="20" w:before="48" w:afterLines="20" w:after="48"/>
        <w:ind w:firstLine="708"/>
        <w:jc w:val="both"/>
        <w:rPr>
          <w:sz w:val="24"/>
          <w:szCs w:val="24"/>
        </w:rPr>
      </w:pPr>
      <w:r w:rsidRPr="00DB314D">
        <w:rPr>
          <w:sz w:val="24"/>
          <w:szCs w:val="24"/>
        </w:rPr>
        <w:object w:dxaOrig="1756" w:dyaOrig="1305" w14:anchorId="6325BA1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7pt;height:64.5pt" o:ole="">
            <v:imagedata r:id="rId16" o:title=""/>
          </v:shape>
          <o:OLEObject Type="Embed" ProgID="Visio.Drawing.11" ShapeID="_x0000_i1025" DrawAspect="Content" ObjectID="_1837229675" r:id="rId17"/>
        </w:object>
      </w:r>
      <w:r w:rsidRPr="00DB314D">
        <w:rPr>
          <w:sz w:val="24"/>
          <w:szCs w:val="24"/>
        </w:rPr>
        <w:t xml:space="preserve">         </w:t>
      </w:r>
      <w:r w:rsidRPr="00DB314D">
        <w:rPr>
          <w:sz w:val="24"/>
          <w:szCs w:val="24"/>
        </w:rPr>
        <w:object w:dxaOrig="2674" w:dyaOrig="1154" w14:anchorId="39607D8A">
          <v:shape id="_x0000_i1026" type="#_x0000_t75" style="width:131.25pt;height:59.25pt" o:ole="">
            <v:imagedata r:id="rId18" o:title=""/>
          </v:shape>
          <o:OLEObject Type="Embed" ProgID="Visio.Drawing.11" ShapeID="_x0000_i1026" DrawAspect="Content" ObjectID="_1837229676" r:id="rId19"/>
        </w:object>
      </w:r>
      <w:r w:rsidRPr="00DB314D">
        <w:rPr>
          <w:sz w:val="24"/>
          <w:szCs w:val="24"/>
        </w:rPr>
        <w:t xml:space="preserve">    </w:t>
      </w:r>
      <w:r w:rsidRPr="00DB314D">
        <w:rPr>
          <w:sz w:val="24"/>
          <w:szCs w:val="24"/>
        </w:rPr>
        <w:object w:dxaOrig="2102" w:dyaOrig="1282" w14:anchorId="45BCDCAB">
          <v:shape id="_x0000_i1027" type="#_x0000_t75" style="width:104.25pt;height:64.5pt" o:ole="">
            <v:imagedata r:id="rId20" o:title=""/>
          </v:shape>
          <o:OLEObject Type="Embed" ProgID="Visio.Drawing.11" ShapeID="_x0000_i1027" DrawAspect="Content" ObjectID="_1837229677" r:id="rId21"/>
        </w:object>
      </w:r>
    </w:p>
    <w:p w14:paraId="32627A87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b/>
          <w:bCs/>
          <w:sz w:val="24"/>
          <w:szCs w:val="24"/>
        </w:rPr>
        <w:t xml:space="preserve">                   </w:t>
      </w:r>
      <w:r w:rsidRPr="00DB314D">
        <w:rPr>
          <w:sz w:val="24"/>
          <w:szCs w:val="24"/>
        </w:rPr>
        <w:t>1.</w:t>
      </w:r>
      <w:r w:rsidRPr="00DB314D">
        <w:rPr>
          <w:b/>
          <w:bCs/>
          <w:sz w:val="24"/>
          <w:szCs w:val="24"/>
        </w:rPr>
        <w:t xml:space="preserve">     </w:t>
      </w:r>
      <w:r w:rsidRPr="00DB314D">
        <w:rPr>
          <w:sz w:val="24"/>
          <w:szCs w:val="24"/>
        </w:rPr>
        <w:t xml:space="preserve">                                         2.                             3.    </w:t>
      </w:r>
    </w:p>
    <w:p w14:paraId="07036D2E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298032E9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</w:p>
    <w:p w14:paraId="362DED23" w14:textId="77777777" w:rsidR="00CF3717" w:rsidRPr="00DB314D" w:rsidRDefault="00CF3717" w:rsidP="00CF3717">
      <w:pPr>
        <w:spacing w:beforeLines="20" w:before="48" w:afterLines="20" w:after="48"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А10.</w:t>
      </w:r>
      <w:r w:rsidRPr="00DB314D">
        <w:rPr>
          <w:sz w:val="24"/>
          <w:szCs w:val="24"/>
        </w:rPr>
        <w:t xml:space="preserve"> </w:t>
      </w:r>
      <w:r w:rsidRPr="00DB314D">
        <w:rPr>
          <w:b/>
          <w:sz w:val="24"/>
          <w:szCs w:val="24"/>
        </w:rPr>
        <w:t>Укажите основные элементы электрической цепи:</w:t>
      </w:r>
    </w:p>
    <w:p w14:paraId="1AEF1F0D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3 вариантов ответа:</w:t>
      </w:r>
    </w:p>
    <w:p w14:paraId="6286E633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1.Электрический ток, напряжение, сопротивление</w:t>
      </w:r>
    </w:p>
    <w:p w14:paraId="6C3A205F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2.Источник, потребитель и соединительные провода</w:t>
      </w:r>
    </w:p>
    <w:p w14:paraId="0CF8C14B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3.Амперметр, вольтметр, ваттметр</w:t>
      </w:r>
    </w:p>
    <w:p w14:paraId="3E1C1990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1813E3D7" w14:textId="77777777" w:rsidR="00BA7CBF" w:rsidRPr="00DB314D" w:rsidRDefault="00BA7CBF" w:rsidP="00CF3717">
      <w:pPr>
        <w:contextualSpacing/>
        <w:jc w:val="both"/>
        <w:rPr>
          <w:b/>
          <w:bCs/>
          <w:sz w:val="24"/>
          <w:szCs w:val="24"/>
        </w:rPr>
      </w:pPr>
    </w:p>
    <w:p w14:paraId="1AC9A5F0" w14:textId="77777777" w:rsidR="00BA7CBF" w:rsidRPr="00DB314D" w:rsidRDefault="00BA7CBF" w:rsidP="00CF3717">
      <w:pPr>
        <w:contextualSpacing/>
        <w:jc w:val="both"/>
        <w:rPr>
          <w:b/>
          <w:bCs/>
          <w:sz w:val="24"/>
          <w:szCs w:val="24"/>
        </w:rPr>
      </w:pPr>
    </w:p>
    <w:p w14:paraId="570D6F72" w14:textId="4E187191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b/>
          <w:bCs/>
          <w:sz w:val="24"/>
          <w:szCs w:val="24"/>
        </w:rPr>
        <w:t>А11.Какой</w:t>
      </w:r>
      <w:r w:rsidRPr="00DB314D">
        <w:rPr>
          <w:b/>
          <w:sz w:val="24"/>
          <w:szCs w:val="24"/>
        </w:rPr>
        <w:t xml:space="preserve"> из проводов одинаковой длины из одного и того же материала, но разного диаметра, сильнее нагревается при одном и том же токе?</w:t>
      </w:r>
    </w:p>
    <w:p w14:paraId="397942DA" w14:textId="77777777" w:rsidR="00CF3717" w:rsidRPr="00DB314D" w:rsidRDefault="00CF3717" w:rsidP="00CF3717">
      <w:pPr>
        <w:contextualSpacing/>
        <w:rPr>
          <w:b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4 вариантов ответа</w:t>
      </w:r>
    </w:p>
    <w:p w14:paraId="7C06883F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 xml:space="preserve"> 1. Оба провода нагреваются одинаково                                                   </w:t>
      </w:r>
    </w:p>
    <w:p w14:paraId="21A5DE09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 xml:space="preserve"> 2. Сильнее нагревается провод с большим диаметром </w:t>
      </w:r>
    </w:p>
    <w:p w14:paraId="7343D090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 xml:space="preserve"> 3. Сильнее нагревается провод с меньшим диаметром                                                       </w:t>
      </w:r>
    </w:p>
    <w:p w14:paraId="0BA52797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 xml:space="preserve"> 4. Проводники не нагреваются</w:t>
      </w:r>
    </w:p>
    <w:p w14:paraId="59EC8852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6236A208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</w:p>
    <w:p w14:paraId="64F2EA7D" w14:textId="77777777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А12.Выбераите соотношение, которое соответствует фазным и линейным токам в трехфазной электрической цепи при соединении звездой.</w:t>
      </w:r>
    </w:p>
    <w:p w14:paraId="561AB897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 xml:space="preserve">1. </w:t>
      </w:r>
      <w:r w:rsidR="00A957AC">
        <w:rPr>
          <w:position w:val="-11"/>
          <w:sz w:val="24"/>
          <w:szCs w:val="24"/>
        </w:rPr>
        <w:pict w14:anchorId="796A552C">
          <v:shape id="_x0000_i1028" type="#_x0000_t75" style="width:5.25pt;height:17.25pt" equationxml="&lt;">
            <v:imagedata r:id="rId22" o:title="" chromakey="white"/>
          </v:shape>
        </w:pict>
      </w:r>
      <w:r w:rsidRPr="00DB314D">
        <w:rPr>
          <w:sz w:val="24"/>
          <w:szCs w:val="24"/>
          <w:vertAlign w:val="subscript"/>
        </w:rPr>
        <w:t>л</w:t>
      </w:r>
      <w:r w:rsidRPr="00DB314D">
        <w:rPr>
          <w:sz w:val="24"/>
          <w:szCs w:val="24"/>
        </w:rPr>
        <w:t xml:space="preserve"> = </w:t>
      </w:r>
      <w:r w:rsidR="00A957AC">
        <w:rPr>
          <w:position w:val="-11"/>
          <w:sz w:val="24"/>
          <w:szCs w:val="24"/>
        </w:rPr>
        <w:pict w14:anchorId="7F527D01">
          <v:shape id="_x0000_i1029" type="#_x0000_t75" style="width:5.25pt;height:17.25pt" equationxml="&lt;">
            <v:imagedata r:id="rId22" o:title="" chromakey="white"/>
          </v:shape>
        </w:pict>
      </w:r>
      <w:r w:rsidRPr="00DB314D">
        <w:rPr>
          <w:sz w:val="24"/>
          <w:szCs w:val="24"/>
          <w:vertAlign w:val="subscript"/>
        </w:rPr>
        <w:t>ф</w:t>
      </w:r>
      <w:r w:rsidRPr="00DB314D">
        <w:rPr>
          <w:sz w:val="24"/>
          <w:szCs w:val="24"/>
        </w:rPr>
        <w:t xml:space="preserve">              2. </w:t>
      </w:r>
      <w:r w:rsidR="00A957AC">
        <w:rPr>
          <w:position w:val="-11"/>
          <w:sz w:val="24"/>
          <w:szCs w:val="24"/>
        </w:rPr>
        <w:pict w14:anchorId="1A9291AB">
          <v:shape id="_x0000_i1030" type="#_x0000_t75" style="width:5.25pt;height:17.25pt" equationxml="&lt;">
            <v:imagedata r:id="rId22" o:title="" chromakey="white"/>
          </v:shape>
        </w:pict>
      </w:r>
      <w:r w:rsidRPr="00DB314D">
        <w:rPr>
          <w:sz w:val="24"/>
          <w:szCs w:val="24"/>
          <w:vertAlign w:val="subscript"/>
        </w:rPr>
        <w:t>л</w:t>
      </w:r>
      <w:r w:rsidRPr="00DB314D">
        <w:rPr>
          <w:sz w:val="24"/>
          <w:szCs w:val="24"/>
        </w:rPr>
        <w:t xml:space="preserve"> =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3</m:t>
            </m:r>
          </m:e>
        </m:rad>
      </m:oMath>
      <w:r w:rsidRPr="00DB314D">
        <w:rPr>
          <w:sz w:val="24"/>
          <w:szCs w:val="24"/>
        </w:rPr>
        <w:t xml:space="preserve"> </w:t>
      </w:r>
      <w:r w:rsidR="00A957AC">
        <w:rPr>
          <w:position w:val="-11"/>
          <w:sz w:val="24"/>
          <w:szCs w:val="24"/>
        </w:rPr>
        <w:pict w14:anchorId="03EAFBCE">
          <v:shape id="_x0000_i1031" type="#_x0000_t75" style="width:5.25pt;height:17.25pt" equationxml="&lt;">
            <v:imagedata r:id="rId22" o:title="" chromakey="white"/>
          </v:shape>
        </w:pict>
      </w:r>
      <w:r w:rsidRPr="00DB314D">
        <w:rPr>
          <w:sz w:val="24"/>
          <w:szCs w:val="24"/>
          <w:vertAlign w:val="subscript"/>
        </w:rPr>
        <w:t>ф</w:t>
      </w:r>
      <w:r w:rsidRPr="00DB314D">
        <w:rPr>
          <w:sz w:val="24"/>
          <w:szCs w:val="24"/>
        </w:rPr>
        <w:t xml:space="preserve">      3. 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Ι</m:t>
        </m:r>
      </m:oMath>
      <w:r w:rsidRPr="00DB314D">
        <w:rPr>
          <w:sz w:val="24"/>
          <w:szCs w:val="24"/>
          <w:vertAlign w:val="subscript"/>
        </w:rPr>
        <w:t>ф</w:t>
      </w:r>
      <w:r w:rsidRPr="00DB314D">
        <w:rPr>
          <w:sz w:val="24"/>
          <w:szCs w:val="24"/>
        </w:rPr>
        <w:t xml:space="preserve"> =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3</m:t>
            </m:r>
          </m:e>
        </m:rad>
        <m:r>
          <m:rPr>
            <m:sty m:val="p"/>
          </m:rPr>
          <w:rPr>
            <w:rFonts w:ascii="Cambria Math" w:hAnsi="Cambria Math"/>
            <w:sz w:val="24"/>
            <w:szCs w:val="24"/>
          </w:rPr>
          <m:t xml:space="preserve"> Ι</m:t>
        </m:r>
      </m:oMath>
      <w:r w:rsidRPr="00DB314D">
        <w:rPr>
          <w:sz w:val="24"/>
          <w:szCs w:val="24"/>
          <w:vertAlign w:val="subscript"/>
        </w:rPr>
        <w:t>л</w:t>
      </w:r>
      <w:r w:rsidRPr="00DB314D">
        <w:rPr>
          <w:sz w:val="24"/>
          <w:szCs w:val="24"/>
        </w:rPr>
        <w:t xml:space="preserve">          4.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Ι</m:t>
        </m:r>
      </m:oMath>
      <w:r w:rsidRPr="00DB314D">
        <w:rPr>
          <w:sz w:val="24"/>
          <w:szCs w:val="24"/>
          <w:vertAlign w:val="subscript"/>
        </w:rPr>
        <w:t>ф</w:t>
      </w:r>
      <w:r w:rsidRPr="00DB314D">
        <w:rPr>
          <w:sz w:val="24"/>
          <w:szCs w:val="24"/>
        </w:rPr>
        <w:t xml:space="preserve"> =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</m:e>
        </m:rad>
      </m:oMath>
      <w:r w:rsidRPr="00DB314D">
        <w:rPr>
          <w:sz w:val="24"/>
          <w:szCs w:val="24"/>
        </w:rPr>
        <w:t xml:space="preserve">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Ι</m:t>
        </m:r>
      </m:oMath>
      <w:r w:rsidRPr="00DB314D">
        <w:rPr>
          <w:sz w:val="24"/>
          <w:szCs w:val="24"/>
          <w:vertAlign w:val="subscript"/>
        </w:rPr>
        <w:t>л</w:t>
      </w:r>
      <w:r w:rsidRPr="00DB314D">
        <w:rPr>
          <w:sz w:val="24"/>
          <w:szCs w:val="24"/>
        </w:rPr>
        <w:t xml:space="preserve">                                                                 </w:t>
      </w:r>
    </w:p>
    <w:p w14:paraId="5A286A5F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5B859F78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</w:p>
    <w:p w14:paraId="30439A15" w14:textId="77777777" w:rsidR="00CF3717" w:rsidRPr="00DB314D" w:rsidRDefault="00CF3717" w:rsidP="00CF3717">
      <w:pPr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А13.Какие трансформаторы используются для питания электроэнергией бытовых потребителей?</w:t>
      </w:r>
    </w:p>
    <w:p w14:paraId="2C7AE927" w14:textId="77777777" w:rsidR="00CF3717" w:rsidRPr="00DB314D" w:rsidRDefault="00CF3717" w:rsidP="00CF3717">
      <w:pPr>
        <w:rPr>
          <w:b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4 вариантов ответа</w:t>
      </w:r>
    </w:p>
    <w:p w14:paraId="024F48A0" w14:textId="74350E05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 xml:space="preserve">1. Измерительные и силовые        </w:t>
      </w:r>
      <w:r w:rsidRPr="00DB314D">
        <w:rPr>
          <w:sz w:val="24"/>
          <w:szCs w:val="24"/>
        </w:rPr>
        <w:tab/>
        <w:t xml:space="preserve">      2. Сварочные и измерительные  </w:t>
      </w:r>
    </w:p>
    <w:p w14:paraId="36A1D23B" w14:textId="77777777" w:rsidR="00CF3717" w:rsidRPr="00DB314D" w:rsidRDefault="00CF3717" w:rsidP="00CF3717">
      <w:pPr>
        <w:contextualSpacing/>
        <w:rPr>
          <w:b/>
          <w:bCs/>
          <w:sz w:val="24"/>
          <w:szCs w:val="24"/>
        </w:rPr>
      </w:pPr>
      <w:r w:rsidRPr="00DB314D">
        <w:rPr>
          <w:sz w:val="24"/>
          <w:szCs w:val="24"/>
        </w:rPr>
        <w:t>3. Сварочные и автотрансформаторы    4. Силовые и автотрансформаторы</w:t>
      </w:r>
    </w:p>
    <w:p w14:paraId="790AEC70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331D6EB6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</w:p>
    <w:p w14:paraId="0B2D16DC" w14:textId="77777777" w:rsidR="00CF3717" w:rsidRPr="00DB314D" w:rsidRDefault="00CF3717" w:rsidP="00CF3717">
      <w:pPr>
        <w:spacing w:beforeLines="20" w:before="48" w:afterLines="20" w:after="48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А14.</w:t>
      </w:r>
      <w:r w:rsidRPr="00DB314D">
        <w:rPr>
          <w:sz w:val="24"/>
          <w:szCs w:val="24"/>
        </w:rPr>
        <w:t xml:space="preserve"> </w:t>
      </w:r>
      <w:r w:rsidRPr="00DB314D">
        <w:rPr>
          <w:b/>
          <w:sz w:val="24"/>
          <w:szCs w:val="24"/>
        </w:rPr>
        <w:t xml:space="preserve">Как называется материал, у которого относительная магнитная проницаемость </w:t>
      </w:r>
      <w:r w:rsidRPr="00DB314D">
        <w:rPr>
          <w:b/>
          <w:noProof/>
          <w:sz w:val="24"/>
          <w:szCs w:val="24"/>
        </w:rPr>
        <w:drawing>
          <wp:inline distT="0" distB="0" distL="0" distR="0" wp14:anchorId="2B0032AC" wp14:editId="41A4B5F1">
            <wp:extent cx="158214" cy="230588"/>
            <wp:effectExtent l="19050" t="0" r="0" b="0"/>
            <wp:docPr id="1529232484" name="Рисунок 50" descr="http://elektro-tex.ru/test1/el_2/img/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http://elektro-tex.ru/test1/el_2/img/m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65" cy="229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314D">
        <w:rPr>
          <w:b/>
          <w:sz w:val="24"/>
          <w:szCs w:val="24"/>
        </w:rPr>
        <w:t>&gt;&gt; 1:</w:t>
      </w:r>
    </w:p>
    <w:p w14:paraId="5BD2A81F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4 вариантов ответа:</w:t>
      </w:r>
    </w:p>
    <w:p w14:paraId="3B88A1ED" w14:textId="7D0CEEE0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t>1.Диамагнетик      2. Парамагнетик      3.</w:t>
      </w:r>
      <w:r w:rsidR="00F634D1" w:rsidRPr="00DB314D">
        <w:rPr>
          <w:sz w:val="24"/>
          <w:szCs w:val="24"/>
        </w:rPr>
        <w:t xml:space="preserve"> </w:t>
      </w:r>
      <w:r w:rsidRPr="00DB314D">
        <w:rPr>
          <w:sz w:val="24"/>
          <w:szCs w:val="24"/>
        </w:rPr>
        <w:t>Ферромагнетик    4.</w:t>
      </w:r>
      <w:r w:rsidR="00F634D1" w:rsidRPr="00DB314D">
        <w:rPr>
          <w:sz w:val="24"/>
          <w:szCs w:val="24"/>
        </w:rPr>
        <w:t xml:space="preserve"> </w:t>
      </w:r>
      <w:r w:rsidRPr="00DB314D">
        <w:rPr>
          <w:sz w:val="24"/>
          <w:szCs w:val="24"/>
        </w:rPr>
        <w:t>Проводник</w:t>
      </w:r>
    </w:p>
    <w:p w14:paraId="03B8D3D3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64A2E725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</w:p>
    <w:p w14:paraId="588A57B2" w14:textId="77777777" w:rsidR="00CF3717" w:rsidRPr="00DB314D" w:rsidRDefault="00CF3717" w:rsidP="00CF3717">
      <w:pPr>
        <w:jc w:val="both"/>
        <w:rPr>
          <w:b/>
          <w:sz w:val="24"/>
          <w:szCs w:val="24"/>
        </w:rPr>
      </w:pPr>
      <w:r w:rsidRPr="00DB314D">
        <w:rPr>
          <w:b/>
          <w:bCs/>
          <w:sz w:val="24"/>
          <w:szCs w:val="24"/>
        </w:rPr>
        <w:t>В1</w:t>
      </w:r>
      <w:r w:rsidRPr="00DB314D">
        <w:rPr>
          <w:sz w:val="24"/>
          <w:szCs w:val="24"/>
        </w:rPr>
        <w:t xml:space="preserve">. </w:t>
      </w:r>
      <w:r w:rsidRPr="00DB314D">
        <w:rPr>
          <w:b/>
          <w:sz w:val="24"/>
          <w:szCs w:val="24"/>
        </w:rPr>
        <w:t>Определить сопротивление лампы накаливания, если на ней написано 100 Вт и 220 В</w:t>
      </w:r>
    </w:p>
    <w:p w14:paraId="4E533F06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547"/>
        <w:gridCol w:w="5953"/>
      </w:tblGrid>
      <w:tr w:rsidR="00DB314D" w:rsidRPr="00DB314D" w14:paraId="64518018" w14:textId="77777777" w:rsidTr="00641710">
        <w:tc>
          <w:tcPr>
            <w:tcW w:w="2547" w:type="dxa"/>
          </w:tcPr>
          <w:p w14:paraId="6AA5B094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Дано:</w:t>
            </w:r>
            <w:r w:rsidRPr="00DB314D">
              <w:rPr>
                <w:sz w:val="24"/>
                <w:szCs w:val="24"/>
              </w:rPr>
              <w:tab/>
            </w:r>
          </w:p>
          <w:p w14:paraId="71741114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0CC01B03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40D9078C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61036E4F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 w:val="restart"/>
          </w:tcPr>
          <w:p w14:paraId="5BABAE7B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Решение:</w:t>
            </w:r>
          </w:p>
        </w:tc>
      </w:tr>
      <w:tr w:rsidR="00CF3717" w:rsidRPr="00DB314D" w14:paraId="7FB62ED7" w14:textId="77777777" w:rsidTr="00641710">
        <w:tc>
          <w:tcPr>
            <w:tcW w:w="2547" w:type="dxa"/>
          </w:tcPr>
          <w:p w14:paraId="25AC09A3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Найти:</w:t>
            </w:r>
          </w:p>
          <w:p w14:paraId="53FA81CA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/>
          </w:tcPr>
          <w:p w14:paraId="4C51F87A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</w:tr>
    </w:tbl>
    <w:p w14:paraId="0B2FFC19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</w:p>
    <w:p w14:paraId="4AE706A6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1BF6F7A8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</w:p>
    <w:p w14:paraId="6C87AA57" w14:textId="77777777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В2. Определить полное сопротивление цепи при параллельном соединении 4-х потребителей, сопротивление которых по 10 Ом?</w:t>
      </w:r>
    </w:p>
    <w:p w14:paraId="2B9EC24B" w14:textId="77777777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547"/>
        <w:gridCol w:w="5953"/>
      </w:tblGrid>
      <w:tr w:rsidR="00DB314D" w:rsidRPr="00DB314D" w14:paraId="4094FD27" w14:textId="77777777" w:rsidTr="00641710">
        <w:tc>
          <w:tcPr>
            <w:tcW w:w="2547" w:type="dxa"/>
          </w:tcPr>
          <w:p w14:paraId="0490864D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Дано:</w:t>
            </w:r>
            <w:r w:rsidRPr="00DB314D">
              <w:rPr>
                <w:sz w:val="24"/>
                <w:szCs w:val="24"/>
              </w:rPr>
              <w:tab/>
            </w:r>
          </w:p>
          <w:p w14:paraId="377CDD4A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4C4224E4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08017687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 w:val="restart"/>
          </w:tcPr>
          <w:p w14:paraId="3B2CCBD8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Решение:</w:t>
            </w:r>
          </w:p>
        </w:tc>
      </w:tr>
      <w:tr w:rsidR="00DB314D" w:rsidRPr="00DB314D" w14:paraId="47D49DFA" w14:textId="77777777" w:rsidTr="00641710">
        <w:tc>
          <w:tcPr>
            <w:tcW w:w="2547" w:type="dxa"/>
          </w:tcPr>
          <w:p w14:paraId="2EC09949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Найти:</w:t>
            </w:r>
          </w:p>
          <w:p w14:paraId="2DC55060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/>
          </w:tcPr>
          <w:p w14:paraId="05A937F6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</w:tr>
    </w:tbl>
    <w:p w14:paraId="73ACEB01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4BC087E3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</w:p>
    <w:p w14:paraId="3429F97D" w14:textId="77777777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 xml:space="preserve">В3. Мощность двигателя постоянного тока 1,5 кВт. Полезная мощность, отдаваемая в нагрузку, 1,125 кВт. Определите </w:t>
      </w:r>
      <w:proofErr w:type="gramStart"/>
      <w:r w:rsidRPr="00DB314D">
        <w:rPr>
          <w:b/>
          <w:sz w:val="24"/>
          <w:szCs w:val="24"/>
        </w:rPr>
        <w:t>КПД  двигателя</w:t>
      </w:r>
      <w:proofErr w:type="gramEnd"/>
      <w:r w:rsidRPr="00DB314D">
        <w:rPr>
          <w:b/>
          <w:sz w:val="24"/>
          <w:szCs w:val="24"/>
        </w:rPr>
        <w:t>.</w:t>
      </w:r>
    </w:p>
    <w:p w14:paraId="49550B13" w14:textId="77777777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547"/>
        <w:gridCol w:w="5953"/>
      </w:tblGrid>
      <w:tr w:rsidR="00DB314D" w:rsidRPr="00DB314D" w14:paraId="35C032D0" w14:textId="77777777" w:rsidTr="00641710">
        <w:tc>
          <w:tcPr>
            <w:tcW w:w="2547" w:type="dxa"/>
          </w:tcPr>
          <w:p w14:paraId="5E96A97F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Дано:</w:t>
            </w:r>
            <w:r w:rsidRPr="00DB314D">
              <w:rPr>
                <w:sz w:val="24"/>
                <w:szCs w:val="24"/>
              </w:rPr>
              <w:tab/>
            </w:r>
          </w:p>
          <w:p w14:paraId="54F165EC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4BDFE115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66CAAE01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0882523B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 w:val="restart"/>
          </w:tcPr>
          <w:p w14:paraId="0A994A33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Решение:</w:t>
            </w:r>
          </w:p>
        </w:tc>
      </w:tr>
      <w:tr w:rsidR="00DB314D" w:rsidRPr="00DB314D" w14:paraId="35E94D17" w14:textId="77777777" w:rsidTr="00641710">
        <w:tc>
          <w:tcPr>
            <w:tcW w:w="2547" w:type="dxa"/>
          </w:tcPr>
          <w:p w14:paraId="296A1674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Найти:</w:t>
            </w:r>
          </w:p>
          <w:p w14:paraId="65EC1F27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/>
          </w:tcPr>
          <w:p w14:paraId="2E741228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</w:tr>
    </w:tbl>
    <w:p w14:paraId="61767383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183A65DF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</w:p>
    <w:p w14:paraId="1362EA77" w14:textId="77777777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b/>
          <w:bCs/>
          <w:sz w:val="24"/>
          <w:szCs w:val="24"/>
        </w:rPr>
        <w:t>В4. В электрической</w:t>
      </w:r>
      <w:r w:rsidRPr="00DB314D">
        <w:rPr>
          <w:b/>
          <w:sz w:val="24"/>
          <w:szCs w:val="24"/>
        </w:rPr>
        <w:t xml:space="preserve"> сети постоянного тока напряжение на зажимах источника электроэнергии 26 В. Напряжение на зажимах </w:t>
      </w:r>
      <w:proofErr w:type="gramStart"/>
      <w:r w:rsidRPr="00DB314D">
        <w:rPr>
          <w:b/>
          <w:sz w:val="24"/>
          <w:szCs w:val="24"/>
        </w:rPr>
        <w:t>потребителя  25</w:t>
      </w:r>
      <w:proofErr w:type="gramEnd"/>
      <w:r w:rsidRPr="00DB314D">
        <w:rPr>
          <w:b/>
          <w:sz w:val="24"/>
          <w:szCs w:val="24"/>
        </w:rPr>
        <w:t xml:space="preserve"> В. </w:t>
      </w:r>
      <w:proofErr w:type="gramStart"/>
      <w:r w:rsidRPr="00DB314D">
        <w:rPr>
          <w:b/>
          <w:sz w:val="24"/>
          <w:szCs w:val="24"/>
        </w:rPr>
        <w:t>Определить  потерю</w:t>
      </w:r>
      <w:proofErr w:type="gramEnd"/>
      <w:r w:rsidRPr="00DB314D">
        <w:rPr>
          <w:b/>
          <w:sz w:val="24"/>
          <w:szCs w:val="24"/>
        </w:rPr>
        <w:t xml:space="preserve"> напряжения на зажимах в процентах (округленно).</w:t>
      </w:r>
    </w:p>
    <w:p w14:paraId="54C99186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547"/>
        <w:gridCol w:w="5953"/>
      </w:tblGrid>
      <w:tr w:rsidR="00DB314D" w:rsidRPr="00DB314D" w14:paraId="77EE7B38" w14:textId="77777777" w:rsidTr="00641710">
        <w:tc>
          <w:tcPr>
            <w:tcW w:w="2547" w:type="dxa"/>
          </w:tcPr>
          <w:p w14:paraId="53E0A7A8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Дано:</w:t>
            </w:r>
            <w:r w:rsidRPr="00DB314D">
              <w:rPr>
                <w:sz w:val="24"/>
                <w:szCs w:val="24"/>
              </w:rPr>
              <w:tab/>
            </w:r>
          </w:p>
          <w:p w14:paraId="6C8CBA09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6DC9DB96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5630F300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 w:val="restart"/>
          </w:tcPr>
          <w:p w14:paraId="2EE73BD1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Решение:</w:t>
            </w:r>
          </w:p>
        </w:tc>
      </w:tr>
      <w:tr w:rsidR="00DB314D" w:rsidRPr="00DB314D" w14:paraId="2CA9C042" w14:textId="77777777" w:rsidTr="00641710">
        <w:tc>
          <w:tcPr>
            <w:tcW w:w="2547" w:type="dxa"/>
          </w:tcPr>
          <w:p w14:paraId="12F9F953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Найти:</w:t>
            </w:r>
          </w:p>
          <w:p w14:paraId="1ADEA0DF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/>
          </w:tcPr>
          <w:p w14:paraId="69CE5BEF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</w:tr>
    </w:tbl>
    <w:p w14:paraId="75343BBA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6FE43DC3" w14:textId="77777777" w:rsidR="00CF3717" w:rsidRPr="00DB314D" w:rsidRDefault="00CF3717" w:rsidP="00CF3717">
      <w:pPr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С1. Конденсатор электроемкостью 4 мкФ заряжен до напряжения 400 В, а конденсатор электроемкостью 3 мкФ – до 300 В. После зарядки конденсаторы соединили одноименными полюсами. Напряжение, установившееся между обкладками конденсаторов после соединения, равно …</w:t>
      </w:r>
    </w:p>
    <w:p w14:paraId="222250F6" w14:textId="77777777" w:rsidR="00CF3717" w:rsidRPr="00DB314D" w:rsidRDefault="00CF3717" w:rsidP="00CF3717">
      <w:pPr>
        <w:rPr>
          <w:b/>
          <w:sz w:val="24"/>
          <w:szCs w:val="24"/>
        </w:rPr>
      </w:pPr>
      <w:r w:rsidRPr="00DB314D">
        <w:rPr>
          <w:i/>
          <w:iCs/>
          <w:sz w:val="24"/>
          <w:szCs w:val="24"/>
        </w:rPr>
        <w:t>Решите и запишите правильный ответ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547"/>
        <w:gridCol w:w="5953"/>
      </w:tblGrid>
      <w:tr w:rsidR="00DB314D" w:rsidRPr="00DB314D" w14:paraId="2CA25AFF" w14:textId="77777777" w:rsidTr="00641710">
        <w:tc>
          <w:tcPr>
            <w:tcW w:w="2547" w:type="dxa"/>
          </w:tcPr>
          <w:p w14:paraId="1988AF3B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Дано:</w:t>
            </w:r>
            <w:r w:rsidRPr="00DB314D">
              <w:rPr>
                <w:sz w:val="24"/>
                <w:szCs w:val="24"/>
              </w:rPr>
              <w:tab/>
            </w:r>
          </w:p>
          <w:p w14:paraId="2BB73750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2ED1B97A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31380DE4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 w:val="restart"/>
          </w:tcPr>
          <w:p w14:paraId="4E79AB02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Решение:</w:t>
            </w:r>
          </w:p>
        </w:tc>
      </w:tr>
      <w:tr w:rsidR="00DB314D" w:rsidRPr="00DB314D" w14:paraId="551FEC7B" w14:textId="77777777" w:rsidTr="00641710">
        <w:tc>
          <w:tcPr>
            <w:tcW w:w="2547" w:type="dxa"/>
          </w:tcPr>
          <w:p w14:paraId="6B89B85C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Найти:</w:t>
            </w:r>
          </w:p>
          <w:p w14:paraId="1D728574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/>
          </w:tcPr>
          <w:p w14:paraId="4D76797F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</w:tr>
    </w:tbl>
    <w:p w14:paraId="15019FC9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7A5BA8AC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</w:p>
    <w:p w14:paraId="2962D9B4" w14:textId="77777777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С2. Первичная обмотка трансформатора содержит 600 витков, а коэффициент трансформации равен 20. Сколько витков во вторичной обмотке?</w:t>
      </w:r>
    </w:p>
    <w:p w14:paraId="504694BF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547"/>
        <w:gridCol w:w="5953"/>
      </w:tblGrid>
      <w:tr w:rsidR="00DB314D" w:rsidRPr="00DB314D" w14:paraId="6B95F618" w14:textId="77777777" w:rsidTr="00641710">
        <w:tc>
          <w:tcPr>
            <w:tcW w:w="2547" w:type="dxa"/>
          </w:tcPr>
          <w:p w14:paraId="3303A6A0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Дано:</w:t>
            </w:r>
            <w:r w:rsidRPr="00DB314D">
              <w:rPr>
                <w:sz w:val="24"/>
                <w:szCs w:val="24"/>
              </w:rPr>
              <w:tab/>
            </w:r>
          </w:p>
          <w:p w14:paraId="07CF05E9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54FD3DD9" w14:textId="77777777" w:rsidR="003D1E9A" w:rsidRPr="00DB314D" w:rsidRDefault="003D1E9A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 w:val="restart"/>
          </w:tcPr>
          <w:p w14:paraId="123A8F3E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Решение:</w:t>
            </w:r>
          </w:p>
        </w:tc>
      </w:tr>
      <w:tr w:rsidR="00CF3717" w:rsidRPr="00DB314D" w14:paraId="08FDF872" w14:textId="77777777" w:rsidTr="00641710">
        <w:tc>
          <w:tcPr>
            <w:tcW w:w="2547" w:type="dxa"/>
          </w:tcPr>
          <w:p w14:paraId="1B2FE697" w14:textId="79BA8018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Найти:</w:t>
            </w:r>
            <w:r w:rsidR="003D1E9A" w:rsidRPr="00DB314D">
              <w:rPr>
                <w:sz w:val="24"/>
                <w:szCs w:val="24"/>
              </w:rPr>
              <w:t xml:space="preserve"> </w:t>
            </w:r>
          </w:p>
        </w:tc>
        <w:tc>
          <w:tcPr>
            <w:tcW w:w="5953" w:type="dxa"/>
            <w:vMerge/>
          </w:tcPr>
          <w:p w14:paraId="17ADFE35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</w:tr>
    </w:tbl>
    <w:p w14:paraId="1C1391E5" w14:textId="77777777" w:rsidR="003D1E9A" w:rsidRPr="00DB314D" w:rsidRDefault="003D1E9A" w:rsidP="00CF3717">
      <w:pPr>
        <w:spacing w:beforeLines="20" w:before="48" w:afterLines="20" w:after="48"/>
        <w:jc w:val="both"/>
        <w:rPr>
          <w:sz w:val="24"/>
          <w:szCs w:val="24"/>
        </w:rPr>
      </w:pPr>
    </w:p>
    <w:p w14:paraId="78589AB0" w14:textId="09F877AB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7979706E" w14:textId="77777777" w:rsidR="00CF3717" w:rsidRPr="00DB314D" w:rsidRDefault="00CF3717" w:rsidP="00CF3717">
      <w:pPr>
        <w:spacing w:beforeLines="20" w:before="48" w:afterLines="20" w:after="48"/>
        <w:ind w:firstLine="360"/>
        <w:jc w:val="center"/>
        <w:rPr>
          <w:b/>
          <w:bCs/>
          <w:sz w:val="24"/>
          <w:szCs w:val="24"/>
        </w:rPr>
      </w:pPr>
      <w:r w:rsidRPr="00DB314D">
        <w:rPr>
          <w:b/>
          <w:bCs/>
          <w:sz w:val="24"/>
          <w:szCs w:val="24"/>
        </w:rPr>
        <w:t>II вариант</w:t>
      </w:r>
    </w:p>
    <w:p w14:paraId="6D3A1901" w14:textId="77777777" w:rsidR="00CF3717" w:rsidRPr="00DB314D" w:rsidRDefault="00CF3717" w:rsidP="00CF3717">
      <w:pPr>
        <w:spacing w:beforeLines="20" w:before="48" w:afterLines="20" w:after="48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А1.</w:t>
      </w:r>
      <w:r w:rsidRPr="00DB314D">
        <w:rPr>
          <w:sz w:val="24"/>
          <w:szCs w:val="24"/>
        </w:rPr>
        <w:t xml:space="preserve"> </w:t>
      </w:r>
      <w:r w:rsidRPr="00DB314D">
        <w:rPr>
          <w:b/>
          <w:sz w:val="24"/>
          <w:szCs w:val="24"/>
        </w:rPr>
        <w:t>Какой ток называется переменным?</w:t>
      </w:r>
    </w:p>
    <w:p w14:paraId="68DE1BB8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3 вариантов ответа:</w:t>
      </w:r>
    </w:p>
    <w:p w14:paraId="2BDA5276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1. Который изменяет свою величину и направление с течением времени</w:t>
      </w:r>
    </w:p>
    <w:p w14:paraId="719A52EE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2. Который изменяет свою величину с течением времени</w:t>
      </w:r>
    </w:p>
    <w:p w14:paraId="486C5B0A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t>3. Который изменяет свое направление с течением времени</w:t>
      </w:r>
    </w:p>
    <w:p w14:paraId="7FED5BBB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21E19778" w14:textId="77777777" w:rsidR="00CF3717" w:rsidRPr="00DB314D" w:rsidRDefault="00CF3717" w:rsidP="00CF3717">
      <w:pPr>
        <w:spacing w:beforeLines="20" w:before="48" w:afterLines="20" w:after="48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А2.</w:t>
      </w:r>
      <w:r w:rsidRPr="00DB314D">
        <w:rPr>
          <w:sz w:val="24"/>
          <w:szCs w:val="24"/>
        </w:rPr>
        <w:t xml:space="preserve"> </w:t>
      </w:r>
      <w:r w:rsidRPr="00DB314D">
        <w:rPr>
          <w:b/>
          <w:sz w:val="24"/>
          <w:szCs w:val="24"/>
        </w:rPr>
        <w:t xml:space="preserve">Как называется материал, у которого относительная магнитная проницаемость </w:t>
      </w:r>
      <w:r w:rsidRPr="00DB314D">
        <w:rPr>
          <w:b/>
          <w:noProof/>
          <w:sz w:val="24"/>
          <w:szCs w:val="24"/>
        </w:rPr>
        <w:drawing>
          <wp:inline distT="0" distB="0" distL="0" distR="0" wp14:anchorId="66E4C700" wp14:editId="71B32CC7">
            <wp:extent cx="158214" cy="230588"/>
            <wp:effectExtent l="19050" t="0" r="0" b="0"/>
            <wp:docPr id="1377366418" name="Рисунок 50" descr="http://elektro-tex.ru/test1/el_2/img/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http://elektro-tex.ru/test1/el_2/img/m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65" cy="229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314D">
        <w:rPr>
          <w:b/>
          <w:sz w:val="24"/>
          <w:szCs w:val="24"/>
        </w:rPr>
        <w:t>&gt;&gt; 1:</w:t>
      </w:r>
    </w:p>
    <w:p w14:paraId="667C8B7E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4 вариантов ответа:</w:t>
      </w:r>
    </w:p>
    <w:p w14:paraId="530043C1" w14:textId="0B957F1B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t>1.Диамагнетик      2. Парамагнетик      3.</w:t>
      </w:r>
      <w:r w:rsidR="00BD6A7C" w:rsidRPr="00DB314D">
        <w:rPr>
          <w:sz w:val="24"/>
          <w:szCs w:val="24"/>
        </w:rPr>
        <w:t xml:space="preserve"> </w:t>
      </w:r>
      <w:r w:rsidRPr="00DB314D">
        <w:rPr>
          <w:sz w:val="24"/>
          <w:szCs w:val="24"/>
        </w:rPr>
        <w:t>Ферромагнетик    4.</w:t>
      </w:r>
      <w:r w:rsidR="00BD6A7C" w:rsidRPr="00DB314D">
        <w:rPr>
          <w:sz w:val="24"/>
          <w:szCs w:val="24"/>
        </w:rPr>
        <w:t xml:space="preserve"> </w:t>
      </w:r>
      <w:r w:rsidRPr="00DB314D">
        <w:rPr>
          <w:sz w:val="24"/>
          <w:szCs w:val="24"/>
        </w:rPr>
        <w:t>Проводник</w:t>
      </w:r>
    </w:p>
    <w:p w14:paraId="4C341AEE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05F9F1CF" w14:textId="77777777" w:rsidR="00CF3717" w:rsidRPr="00DB314D" w:rsidRDefault="00CF3717" w:rsidP="00CF3717">
      <w:pPr>
        <w:spacing w:beforeLines="20" w:before="48" w:afterLines="20" w:after="48"/>
        <w:ind w:firstLine="708"/>
        <w:rPr>
          <w:sz w:val="16"/>
          <w:szCs w:val="16"/>
        </w:rPr>
      </w:pPr>
    </w:p>
    <w:p w14:paraId="60BE4167" w14:textId="77777777" w:rsidR="00CF3717" w:rsidRPr="00DB314D" w:rsidRDefault="00CF3717" w:rsidP="00CF3717">
      <w:pPr>
        <w:spacing w:beforeLines="20" w:before="48" w:afterLines="20" w:after="48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А3</w:t>
      </w:r>
      <w:r w:rsidRPr="00DB314D">
        <w:rPr>
          <w:sz w:val="24"/>
          <w:szCs w:val="24"/>
        </w:rPr>
        <w:t xml:space="preserve">. </w:t>
      </w:r>
      <w:r w:rsidRPr="00DB314D">
        <w:rPr>
          <w:b/>
          <w:sz w:val="24"/>
          <w:szCs w:val="24"/>
        </w:rPr>
        <w:t>Выберите определение частоты переменного тока:</w:t>
      </w:r>
    </w:p>
    <w:p w14:paraId="7DDFF6E3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1.Это величина, показывающая сколько раз ток меняет направление за 1с</w:t>
      </w:r>
    </w:p>
    <w:p w14:paraId="140F66F1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t xml:space="preserve">2.Это величина, показывающая количество минимальных значений за 1с </w:t>
      </w:r>
    </w:p>
    <w:p w14:paraId="2DECE46C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t xml:space="preserve">3.Это величина, показывающая количество максимальных значений за 1с </w:t>
      </w:r>
    </w:p>
    <w:p w14:paraId="7403D7E7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t>4.Это величина, показывающая количество полных колебаний за 1 с</w:t>
      </w:r>
    </w:p>
    <w:p w14:paraId="527E9C7F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5E469D69" w14:textId="77777777" w:rsidR="00CF3717" w:rsidRPr="00DB314D" w:rsidRDefault="00CF3717" w:rsidP="00CF3717">
      <w:pPr>
        <w:spacing w:beforeLines="20" w:before="48" w:afterLines="20" w:after="48"/>
        <w:rPr>
          <w:b/>
          <w:bCs/>
          <w:sz w:val="24"/>
          <w:szCs w:val="24"/>
        </w:rPr>
      </w:pPr>
    </w:p>
    <w:p w14:paraId="5611A6DA" w14:textId="77777777" w:rsidR="00CF3717" w:rsidRPr="00DB314D" w:rsidRDefault="00CF3717" w:rsidP="00CF3717">
      <w:pPr>
        <w:spacing w:beforeLines="20" w:before="48" w:afterLines="20" w:after="48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А4.</w:t>
      </w:r>
      <w:r w:rsidRPr="00DB314D">
        <w:rPr>
          <w:sz w:val="24"/>
          <w:szCs w:val="24"/>
        </w:rPr>
        <w:t xml:space="preserve"> </w:t>
      </w:r>
      <w:r w:rsidRPr="00DB314D">
        <w:rPr>
          <w:b/>
          <w:sz w:val="24"/>
          <w:szCs w:val="24"/>
        </w:rPr>
        <w:t>При измерении силы тока амперметр включают в цепь</w:t>
      </w:r>
    </w:p>
    <w:p w14:paraId="7E3ACDA3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3 вариантов ответа:</w:t>
      </w:r>
    </w:p>
    <w:p w14:paraId="30EFDB41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t>1.Параллельно с источником тока</w:t>
      </w:r>
    </w:p>
    <w:p w14:paraId="7CBB1BF5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t>2.Параллельно с тем прибором, силу тока в котором измеряют</w:t>
      </w:r>
    </w:p>
    <w:p w14:paraId="312C93EB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t>3.Последовательно с тем прибором, силу тока в котором измеряют</w:t>
      </w:r>
    </w:p>
    <w:p w14:paraId="16337969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4FC57F38" w14:textId="77777777" w:rsidR="00CF3717" w:rsidRPr="00DB314D" w:rsidRDefault="00CF3717" w:rsidP="00CF3717">
      <w:pPr>
        <w:spacing w:beforeLines="20" w:before="48" w:afterLines="20" w:after="48"/>
        <w:rPr>
          <w:b/>
          <w:bCs/>
          <w:sz w:val="16"/>
          <w:szCs w:val="16"/>
        </w:rPr>
      </w:pPr>
    </w:p>
    <w:p w14:paraId="66AE6B85" w14:textId="77777777" w:rsidR="00CF3717" w:rsidRPr="00DB314D" w:rsidRDefault="00CF3717" w:rsidP="00CF3717">
      <w:pPr>
        <w:spacing w:beforeLines="20" w:before="48" w:afterLines="20" w:after="48"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А5. При последовательном соединении приемников электрической энергии сила тока в любых частях цепи</w:t>
      </w:r>
    </w:p>
    <w:p w14:paraId="4C5FC7E6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3 вариантов ответа:</w:t>
      </w:r>
    </w:p>
    <w:p w14:paraId="1184A2B1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  <w:lang w:val="en-US"/>
        </w:rPr>
      </w:pPr>
      <w:r w:rsidRPr="00DB314D">
        <w:rPr>
          <w:sz w:val="24"/>
          <w:szCs w:val="24"/>
        </w:rPr>
        <w:t xml:space="preserve">1.Равна сумме токов отдельных участков цепи. </w:t>
      </w:r>
      <w:r w:rsidRPr="00DB314D">
        <w:rPr>
          <w:sz w:val="24"/>
          <w:szCs w:val="24"/>
          <w:lang w:val="en-US"/>
        </w:rPr>
        <w:t>I = I</w:t>
      </w:r>
      <w:r w:rsidRPr="00DB314D">
        <w:rPr>
          <w:sz w:val="24"/>
          <w:szCs w:val="24"/>
          <w:vertAlign w:val="subscript"/>
          <w:lang w:val="en-US"/>
        </w:rPr>
        <w:t>1</w:t>
      </w:r>
      <w:r w:rsidRPr="00DB314D">
        <w:rPr>
          <w:sz w:val="24"/>
          <w:szCs w:val="24"/>
          <w:lang w:val="en-US"/>
        </w:rPr>
        <w:t xml:space="preserve"> + I</w:t>
      </w:r>
      <w:r w:rsidRPr="00DB314D">
        <w:rPr>
          <w:sz w:val="24"/>
          <w:szCs w:val="24"/>
          <w:vertAlign w:val="subscript"/>
          <w:lang w:val="en-US"/>
        </w:rPr>
        <w:t>2</w:t>
      </w:r>
    </w:p>
    <w:p w14:paraId="28621580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  <w:lang w:val="en-US"/>
        </w:rPr>
      </w:pPr>
      <w:r w:rsidRPr="00DB314D">
        <w:rPr>
          <w:sz w:val="24"/>
          <w:szCs w:val="24"/>
          <w:lang w:val="en-US"/>
        </w:rPr>
        <w:t>2.</w:t>
      </w:r>
      <w:proofErr w:type="gramStart"/>
      <w:r w:rsidRPr="00DB314D">
        <w:rPr>
          <w:sz w:val="24"/>
          <w:szCs w:val="24"/>
        </w:rPr>
        <w:t>Одинакова</w:t>
      </w:r>
      <w:r w:rsidRPr="00DB314D">
        <w:rPr>
          <w:sz w:val="24"/>
          <w:szCs w:val="24"/>
          <w:lang w:val="en-US"/>
        </w:rPr>
        <w:t xml:space="preserve">  I</w:t>
      </w:r>
      <w:proofErr w:type="gramEnd"/>
      <w:r w:rsidRPr="00DB314D">
        <w:rPr>
          <w:sz w:val="24"/>
          <w:szCs w:val="24"/>
          <w:lang w:val="en-US"/>
        </w:rPr>
        <w:t xml:space="preserve"> = I</w:t>
      </w:r>
      <w:r w:rsidRPr="00DB314D">
        <w:rPr>
          <w:sz w:val="24"/>
          <w:szCs w:val="24"/>
          <w:vertAlign w:val="subscript"/>
          <w:lang w:val="en-US"/>
        </w:rPr>
        <w:t>1</w:t>
      </w:r>
      <w:r w:rsidRPr="00DB314D">
        <w:rPr>
          <w:sz w:val="24"/>
          <w:szCs w:val="24"/>
          <w:lang w:val="en-US"/>
        </w:rPr>
        <w:t xml:space="preserve"> = I</w:t>
      </w:r>
      <w:r w:rsidRPr="00DB314D">
        <w:rPr>
          <w:sz w:val="24"/>
          <w:szCs w:val="24"/>
          <w:vertAlign w:val="subscript"/>
          <w:lang w:val="en-US"/>
        </w:rPr>
        <w:t>2</w:t>
      </w:r>
    </w:p>
    <w:p w14:paraId="55DFA7FD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t>3.Возрастает на каждом последующем участке I</w:t>
      </w:r>
      <w:r w:rsidRPr="00DB314D">
        <w:rPr>
          <w:sz w:val="24"/>
          <w:szCs w:val="24"/>
          <w:vertAlign w:val="subscript"/>
        </w:rPr>
        <w:t>1</w:t>
      </w:r>
      <w:r w:rsidRPr="00DB314D">
        <w:rPr>
          <w:sz w:val="24"/>
          <w:szCs w:val="24"/>
        </w:rPr>
        <w:t>&lt;I</w:t>
      </w:r>
      <w:r w:rsidRPr="00DB314D">
        <w:rPr>
          <w:sz w:val="24"/>
          <w:szCs w:val="24"/>
          <w:vertAlign w:val="subscript"/>
        </w:rPr>
        <w:t>2</w:t>
      </w:r>
      <w:r w:rsidRPr="00DB314D">
        <w:rPr>
          <w:sz w:val="24"/>
          <w:szCs w:val="24"/>
        </w:rPr>
        <w:t>&lt;</w:t>
      </w:r>
      <w:proofErr w:type="gramStart"/>
      <w:r w:rsidRPr="00DB314D">
        <w:rPr>
          <w:sz w:val="24"/>
          <w:szCs w:val="24"/>
        </w:rPr>
        <w:t>…&lt;</w:t>
      </w:r>
      <w:proofErr w:type="gramEnd"/>
      <w:r w:rsidRPr="00DB314D">
        <w:rPr>
          <w:sz w:val="24"/>
          <w:szCs w:val="24"/>
        </w:rPr>
        <w:t>In</w:t>
      </w:r>
    </w:p>
    <w:p w14:paraId="003C829C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31DF52D8" w14:textId="77777777" w:rsidR="00701D72" w:rsidRPr="00DB314D" w:rsidRDefault="00701D72" w:rsidP="00CF3717">
      <w:pPr>
        <w:spacing w:beforeLines="20" w:before="48" w:afterLines="20" w:after="48"/>
        <w:rPr>
          <w:b/>
          <w:sz w:val="16"/>
          <w:szCs w:val="16"/>
        </w:rPr>
      </w:pPr>
    </w:p>
    <w:p w14:paraId="23CE29F9" w14:textId="44B01340" w:rsidR="00CF3717" w:rsidRPr="00DB314D" w:rsidRDefault="00CF3717" w:rsidP="00CF3717">
      <w:pPr>
        <w:spacing w:beforeLines="20" w:before="48" w:afterLines="20" w:after="48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А6.</w:t>
      </w:r>
      <w:r w:rsidRPr="00DB314D">
        <w:rPr>
          <w:sz w:val="24"/>
          <w:szCs w:val="24"/>
        </w:rPr>
        <w:t xml:space="preserve"> </w:t>
      </w:r>
      <w:r w:rsidRPr="00DB314D">
        <w:rPr>
          <w:b/>
          <w:sz w:val="24"/>
          <w:szCs w:val="24"/>
        </w:rPr>
        <w:t>От чего зависит сопротивление проводника?</w:t>
      </w:r>
    </w:p>
    <w:p w14:paraId="372CE8DC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3 вариантов ответа:</w:t>
      </w:r>
    </w:p>
    <w:p w14:paraId="50EE0AA0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t>1.От напряжения и длины проводника</w:t>
      </w:r>
    </w:p>
    <w:p w14:paraId="571A79A2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t>2.От его геометрических размеров и рода материала</w:t>
      </w:r>
    </w:p>
    <w:p w14:paraId="2DB93011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t>3.От силы тока, рода материала и площади поперечного сечения</w:t>
      </w:r>
    </w:p>
    <w:p w14:paraId="3475CB73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260ADB5D" w14:textId="77777777" w:rsidR="00CF3717" w:rsidRPr="00DB314D" w:rsidRDefault="00CF3717" w:rsidP="00CF3717">
      <w:pPr>
        <w:spacing w:beforeLines="20" w:before="48" w:afterLines="20" w:after="48"/>
        <w:rPr>
          <w:sz w:val="10"/>
          <w:szCs w:val="10"/>
        </w:rPr>
      </w:pPr>
    </w:p>
    <w:p w14:paraId="098E376F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b/>
          <w:sz w:val="24"/>
          <w:szCs w:val="24"/>
        </w:rPr>
        <w:t>А7.</w:t>
      </w:r>
      <w:r w:rsidRPr="00DB314D">
        <w:rPr>
          <w:sz w:val="24"/>
          <w:szCs w:val="24"/>
        </w:rPr>
        <w:t xml:space="preserve"> </w:t>
      </w:r>
      <w:r w:rsidRPr="00DB314D">
        <w:rPr>
          <w:b/>
          <w:sz w:val="24"/>
          <w:szCs w:val="24"/>
        </w:rPr>
        <w:t>Укажите схему параллельного соединения резисторов:</w:t>
      </w:r>
    </w:p>
    <w:p w14:paraId="2FF15D17" w14:textId="77777777" w:rsidR="00CF3717" w:rsidRPr="00DB314D" w:rsidRDefault="00CF3717" w:rsidP="00CF3717">
      <w:pPr>
        <w:widowControl/>
        <w:numPr>
          <w:ilvl w:val="0"/>
          <w:numId w:val="21"/>
        </w:num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t xml:space="preserve">                                        2.                                            3.</w:t>
      </w:r>
    </w:p>
    <w:p w14:paraId="598D04EF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object w:dxaOrig="1756" w:dyaOrig="1305" w14:anchorId="68CAC787">
          <v:shape id="_x0000_i1032" type="#_x0000_t75" style="width:66.75pt;height:49.5pt" o:ole="">
            <v:imagedata r:id="rId16" o:title=""/>
          </v:shape>
          <o:OLEObject Type="Embed" ProgID="Visio.Drawing.11" ShapeID="_x0000_i1032" DrawAspect="Content" ObjectID="_1837229678" r:id="rId24"/>
        </w:object>
      </w:r>
      <w:r w:rsidRPr="00DB314D">
        <w:rPr>
          <w:sz w:val="24"/>
          <w:szCs w:val="24"/>
        </w:rPr>
        <w:t xml:space="preserve">                   </w:t>
      </w:r>
      <w:r w:rsidRPr="00DB314D">
        <w:rPr>
          <w:sz w:val="24"/>
          <w:szCs w:val="24"/>
        </w:rPr>
        <w:object w:dxaOrig="2782" w:dyaOrig="650" w14:anchorId="46558100">
          <v:shape id="_x0000_i1033" type="#_x0000_t75" style="width:117pt;height:27pt" o:ole="">
            <v:imagedata r:id="rId25" o:title=""/>
          </v:shape>
          <o:OLEObject Type="Embed" ProgID="Visio.Drawing.11" ShapeID="_x0000_i1033" DrawAspect="Content" ObjectID="_1837229679" r:id="rId26"/>
        </w:object>
      </w:r>
      <w:r w:rsidRPr="00DB314D">
        <w:rPr>
          <w:sz w:val="24"/>
          <w:szCs w:val="24"/>
        </w:rPr>
        <w:t xml:space="preserve">                        </w:t>
      </w:r>
      <w:r w:rsidRPr="00DB314D">
        <w:rPr>
          <w:sz w:val="24"/>
          <w:szCs w:val="24"/>
        </w:rPr>
        <w:object w:dxaOrig="2102" w:dyaOrig="1282" w14:anchorId="5942B99C">
          <v:shape id="_x0000_i1034" type="#_x0000_t75" style="width:84.75pt;height:52.5pt" o:ole="">
            <v:imagedata r:id="rId20" o:title=""/>
          </v:shape>
          <o:OLEObject Type="Embed" ProgID="Visio.Drawing.11" ShapeID="_x0000_i1034" DrawAspect="Content" ObjectID="_1837229680" r:id="rId27"/>
        </w:object>
      </w:r>
    </w:p>
    <w:p w14:paraId="12032CE7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5303B993" w14:textId="77777777" w:rsidR="00CF3717" w:rsidRPr="00DB314D" w:rsidRDefault="00CF3717" w:rsidP="00CF3717">
      <w:pPr>
        <w:spacing w:beforeLines="20" w:before="48" w:afterLines="20" w:after="48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А8.</w:t>
      </w:r>
      <w:r w:rsidRPr="00DB314D">
        <w:rPr>
          <w:sz w:val="24"/>
          <w:szCs w:val="24"/>
        </w:rPr>
        <w:t xml:space="preserve"> </w:t>
      </w:r>
      <w:r w:rsidRPr="00DB314D">
        <w:rPr>
          <w:b/>
          <w:sz w:val="24"/>
          <w:szCs w:val="24"/>
        </w:rPr>
        <w:t>Укажите, какая частота считается промышленной в РФ:</w:t>
      </w:r>
    </w:p>
    <w:p w14:paraId="50F32B72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t>1.50 Гц                           2.60 Гц              3. 100 Гц            4. 40 Гц</w:t>
      </w:r>
    </w:p>
    <w:p w14:paraId="1BD69599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1235D89D" w14:textId="77777777" w:rsidR="00CF3717" w:rsidRPr="00DB314D" w:rsidRDefault="00CF3717" w:rsidP="00CF3717">
      <w:pPr>
        <w:spacing w:beforeLines="20" w:before="48" w:afterLines="20" w:after="48"/>
        <w:rPr>
          <w:sz w:val="10"/>
          <w:szCs w:val="10"/>
        </w:rPr>
      </w:pPr>
    </w:p>
    <w:p w14:paraId="36C3C432" w14:textId="77777777" w:rsidR="00CF3717" w:rsidRPr="00DB314D" w:rsidRDefault="00CF3717" w:rsidP="00CF3717">
      <w:pPr>
        <w:spacing w:beforeLines="20" w:before="48" w:afterLines="20" w:after="48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А9.</w:t>
      </w:r>
      <w:r w:rsidRPr="00DB314D">
        <w:rPr>
          <w:sz w:val="24"/>
          <w:szCs w:val="24"/>
        </w:rPr>
        <w:t xml:space="preserve"> </w:t>
      </w:r>
      <w:r w:rsidRPr="00DB314D">
        <w:rPr>
          <w:b/>
          <w:sz w:val="24"/>
          <w:szCs w:val="24"/>
        </w:rPr>
        <w:t>Закон Ома для полной цепи выражается формулой</w:t>
      </w:r>
    </w:p>
    <w:p w14:paraId="0F4A7EBE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3 вариантов ответа:</w:t>
      </w:r>
    </w:p>
    <w:p w14:paraId="37ED0AED" w14:textId="77777777" w:rsidR="00CF3717" w:rsidRPr="00DB314D" w:rsidRDefault="00CF3717" w:rsidP="00CF3717">
      <w:pPr>
        <w:spacing w:beforeLines="20" w:before="48" w:afterLines="20" w:after="48"/>
        <w:rPr>
          <w:b/>
          <w:bCs/>
          <w:sz w:val="24"/>
          <w:szCs w:val="24"/>
          <w:vertAlign w:val="subscript"/>
          <w:lang w:val="en-US"/>
        </w:rPr>
      </w:pPr>
      <w:r w:rsidRPr="00DB314D">
        <w:rPr>
          <w:sz w:val="24"/>
          <w:szCs w:val="24"/>
          <w:lang w:val="en-US"/>
        </w:rPr>
        <w:t xml:space="preserve">1.   I = U/R      2.   R=E*I          3. I = </w:t>
      </w:r>
      <w:r w:rsidRPr="00DB314D">
        <w:rPr>
          <w:sz w:val="24"/>
          <w:szCs w:val="24"/>
        </w:rPr>
        <w:t>Е</w:t>
      </w:r>
      <w:r w:rsidRPr="00DB314D">
        <w:rPr>
          <w:sz w:val="24"/>
          <w:szCs w:val="24"/>
          <w:lang w:val="en-US"/>
        </w:rPr>
        <w:t>/R+r</w:t>
      </w:r>
      <w:r w:rsidRPr="00DB314D">
        <w:rPr>
          <w:sz w:val="24"/>
          <w:szCs w:val="24"/>
          <w:vertAlign w:val="subscript"/>
          <w:lang w:val="en-US"/>
        </w:rPr>
        <w:t>0</w:t>
      </w:r>
    </w:p>
    <w:p w14:paraId="1BC90004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09124BBC" w14:textId="77777777" w:rsidR="00CF3717" w:rsidRPr="00DB314D" w:rsidRDefault="00CF3717" w:rsidP="00CF3717">
      <w:pPr>
        <w:spacing w:beforeLines="20" w:before="48" w:afterLines="20" w:after="48"/>
        <w:rPr>
          <w:b/>
          <w:bCs/>
          <w:sz w:val="10"/>
          <w:szCs w:val="10"/>
          <w:vertAlign w:val="subscript"/>
        </w:rPr>
      </w:pPr>
    </w:p>
    <w:p w14:paraId="1DF01A34" w14:textId="77777777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А10.Выбераите соотношение, которое соответствует фазным и линейным токам в трехфазной электрической цепи при соединении звездой.</w:t>
      </w:r>
    </w:p>
    <w:p w14:paraId="1F2A0B7E" w14:textId="77777777" w:rsidR="00CF3717" w:rsidRPr="00DB314D" w:rsidRDefault="00CF3717" w:rsidP="00CF3717">
      <w:pPr>
        <w:contextualSpacing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1. </w:t>
      </w:r>
      <w:r w:rsidR="00A957AC">
        <w:rPr>
          <w:position w:val="-11"/>
          <w:sz w:val="24"/>
          <w:szCs w:val="24"/>
        </w:rPr>
        <w:pict w14:anchorId="6FD782FD">
          <v:shape id="_x0000_i1035" type="#_x0000_t75" style="width:5.25pt;height:17.25pt" equationxml="&lt;">
            <v:imagedata r:id="rId22" o:title="" chromakey="white"/>
          </v:shape>
        </w:pict>
      </w:r>
      <w:r w:rsidRPr="00DB314D">
        <w:rPr>
          <w:sz w:val="24"/>
          <w:szCs w:val="24"/>
          <w:vertAlign w:val="subscript"/>
        </w:rPr>
        <w:t>л</w:t>
      </w:r>
      <w:r w:rsidRPr="00DB314D">
        <w:rPr>
          <w:sz w:val="24"/>
          <w:szCs w:val="24"/>
        </w:rPr>
        <w:t xml:space="preserve"> = </w:t>
      </w:r>
      <w:r w:rsidR="00A957AC">
        <w:rPr>
          <w:position w:val="-11"/>
          <w:sz w:val="24"/>
          <w:szCs w:val="24"/>
        </w:rPr>
        <w:pict w14:anchorId="39C924A3">
          <v:shape id="_x0000_i1036" type="#_x0000_t75" style="width:5.25pt;height:17.25pt" equationxml="&lt;">
            <v:imagedata r:id="rId22" o:title="" chromakey="white"/>
          </v:shape>
        </w:pict>
      </w:r>
      <w:r w:rsidRPr="00DB314D">
        <w:rPr>
          <w:sz w:val="24"/>
          <w:szCs w:val="24"/>
          <w:vertAlign w:val="subscript"/>
        </w:rPr>
        <w:t>ф</w:t>
      </w:r>
      <w:r w:rsidRPr="00DB314D">
        <w:rPr>
          <w:sz w:val="24"/>
          <w:szCs w:val="24"/>
        </w:rPr>
        <w:t xml:space="preserve">              2. </w:t>
      </w:r>
      <w:r w:rsidR="00A957AC">
        <w:rPr>
          <w:position w:val="-11"/>
          <w:sz w:val="24"/>
          <w:szCs w:val="24"/>
        </w:rPr>
        <w:pict w14:anchorId="748F5D73">
          <v:shape id="_x0000_i1037" type="#_x0000_t75" style="width:5.25pt;height:17.25pt" equationxml="&lt;">
            <v:imagedata r:id="rId22" o:title="" chromakey="white"/>
          </v:shape>
        </w:pict>
      </w:r>
      <w:r w:rsidRPr="00DB314D">
        <w:rPr>
          <w:sz w:val="24"/>
          <w:szCs w:val="24"/>
          <w:vertAlign w:val="subscript"/>
        </w:rPr>
        <w:t>л</w:t>
      </w:r>
      <w:r w:rsidRPr="00DB314D">
        <w:rPr>
          <w:sz w:val="24"/>
          <w:szCs w:val="24"/>
        </w:rPr>
        <w:t xml:space="preserve"> =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3</m:t>
            </m:r>
          </m:e>
        </m:rad>
      </m:oMath>
      <w:r w:rsidRPr="00DB314D">
        <w:rPr>
          <w:sz w:val="24"/>
          <w:szCs w:val="24"/>
        </w:rPr>
        <w:t xml:space="preserve"> </w:t>
      </w:r>
      <w:r w:rsidR="00A957AC">
        <w:rPr>
          <w:position w:val="-11"/>
          <w:sz w:val="24"/>
          <w:szCs w:val="24"/>
        </w:rPr>
        <w:pict w14:anchorId="3B00F59F">
          <v:shape id="_x0000_i1038" type="#_x0000_t75" style="width:5.25pt;height:17.25pt" equationxml="&lt;">
            <v:imagedata r:id="rId22" o:title="" chromakey="white"/>
          </v:shape>
        </w:pict>
      </w:r>
      <w:r w:rsidRPr="00DB314D">
        <w:rPr>
          <w:sz w:val="24"/>
          <w:szCs w:val="24"/>
          <w:vertAlign w:val="subscript"/>
        </w:rPr>
        <w:t>ф</w:t>
      </w:r>
      <w:r w:rsidRPr="00DB314D">
        <w:rPr>
          <w:sz w:val="24"/>
          <w:szCs w:val="24"/>
        </w:rPr>
        <w:t xml:space="preserve">      3. 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Ι</m:t>
        </m:r>
      </m:oMath>
      <w:r w:rsidRPr="00DB314D">
        <w:rPr>
          <w:sz w:val="24"/>
          <w:szCs w:val="24"/>
          <w:vertAlign w:val="subscript"/>
        </w:rPr>
        <w:t>ф</w:t>
      </w:r>
      <w:r w:rsidRPr="00DB314D">
        <w:rPr>
          <w:sz w:val="24"/>
          <w:szCs w:val="24"/>
        </w:rPr>
        <w:t xml:space="preserve"> =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3</m:t>
            </m:r>
          </m:e>
        </m:rad>
        <m:r>
          <m:rPr>
            <m:sty m:val="p"/>
          </m:rPr>
          <w:rPr>
            <w:rFonts w:ascii="Cambria Math" w:hAnsi="Cambria Math"/>
            <w:sz w:val="24"/>
            <w:szCs w:val="24"/>
          </w:rPr>
          <m:t xml:space="preserve"> Ι</m:t>
        </m:r>
      </m:oMath>
      <w:r w:rsidRPr="00DB314D">
        <w:rPr>
          <w:sz w:val="24"/>
          <w:szCs w:val="24"/>
          <w:vertAlign w:val="subscript"/>
        </w:rPr>
        <w:t>л</w:t>
      </w:r>
      <w:r w:rsidRPr="00DB314D">
        <w:rPr>
          <w:sz w:val="24"/>
          <w:szCs w:val="24"/>
        </w:rPr>
        <w:t xml:space="preserve">          4.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Ι</m:t>
        </m:r>
      </m:oMath>
      <w:r w:rsidRPr="00DB314D">
        <w:rPr>
          <w:sz w:val="24"/>
          <w:szCs w:val="24"/>
          <w:vertAlign w:val="subscript"/>
        </w:rPr>
        <w:t>ф</w:t>
      </w:r>
      <w:r w:rsidRPr="00DB314D">
        <w:rPr>
          <w:sz w:val="24"/>
          <w:szCs w:val="24"/>
        </w:rPr>
        <w:t xml:space="preserve"> =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</m:e>
        </m:rad>
      </m:oMath>
      <w:r w:rsidRPr="00DB314D">
        <w:rPr>
          <w:sz w:val="24"/>
          <w:szCs w:val="24"/>
        </w:rPr>
        <w:t xml:space="preserve">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Ι</m:t>
        </m:r>
      </m:oMath>
      <w:r w:rsidRPr="00DB314D">
        <w:rPr>
          <w:sz w:val="24"/>
          <w:szCs w:val="24"/>
          <w:vertAlign w:val="subscript"/>
        </w:rPr>
        <w:t>л</w:t>
      </w:r>
      <w:r w:rsidRPr="00DB314D">
        <w:rPr>
          <w:sz w:val="24"/>
          <w:szCs w:val="24"/>
        </w:rPr>
        <w:t xml:space="preserve">                                                                 </w:t>
      </w:r>
    </w:p>
    <w:p w14:paraId="2B07A902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5FEB6919" w14:textId="77777777" w:rsidR="00CF3717" w:rsidRPr="00DB314D" w:rsidRDefault="00CF3717" w:rsidP="00CF3717">
      <w:pPr>
        <w:spacing w:beforeLines="20" w:before="48" w:afterLines="20" w:after="48"/>
        <w:rPr>
          <w:sz w:val="10"/>
          <w:szCs w:val="10"/>
          <w:vertAlign w:val="subscript"/>
        </w:rPr>
      </w:pPr>
    </w:p>
    <w:p w14:paraId="652BC6D6" w14:textId="77777777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А11.Какой физический закон лежит в основе принципа действия трансформатора?</w:t>
      </w:r>
    </w:p>
    <w:p w14:paraId="5B77E904" w14:textId="77777777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4 вариантов ответа</w:t>
      </w:r>
    </w:p>
    <w:p w14:paraId="22332029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 xml:space="preserve">1.  Закон Ома     </w:t>
      </w:r>
      <w:r w:rsidRPr="00DB314D">
        <w:rPr>
          <w:sz w:val="24"/>
          <w:szCs w:val="24"/>
        </w:rPr>
        <w:tab/>
      </w:r>
      <w:r w:rsidRPr="00DB314D">
        <w:rPr>
          <w:sz w:val="24"/>
          <w:szCs w:val="24"/>
        </w:rPr>
        <w:tab/>
      </w:r>
      <w:r w:rsidRPr="00DB314D">
        <w:rPr>
          <w:sz w:val="24"/>
          <w:szCs w:val="24"/>
        </w:rPr>
        <w:tab/>
        <w:t>2.  Закон Кирхгофа</w:t>
      </w:r>
    </w:p>
    <w:p w14:paraId="1E659957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 xml:space="preserve">3. Закон самоиндукции    </w:t>
      </w:r>
      <w:r w:rsidRPr="00DB314D">
        <w:rPr>
          <w:sz w:val="24"/>
          <w:szCs w:val="24"/>
        </w:rPr>
        <w:tab/>
        <w:t>4. Закон электромагнитной индукции</w:t>
      </w:r>
    </w:p>
    <w:p w14:paraId="3AB86D48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5045325B" w14:textId="77777777" w:rsidR="00CF3717" w:rsidRPr="00DB314D" w:rsidRDefault="00CF3717" w:rsidP="00CF3717">
      <w:pPr>
        <w:spacing w:beforeLines="20" w:before="48" w:afterLines="20" w:after="48"/>
        <w:rPr>
          <w:sz w:val="10"/>
          <w:szCs w:val="10"/>
          <w:vertAlign w:val="subscript"/>
        </w:rPr>
      </w:pPr>
    </w:p>
    <w:p w14:paraId="09A9A6AD" w14:textId="77777777" w:rsidR="00CF3717" w:rsidRPr="00DB314D" w:rsidRDefault="00CF3717" w:rsidP="00CF3717">
      <w:pPr>
        <w:spacing w:beforeLines="20" w:before="48" w:afterLines="20" w:after="48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А12.</w:t>
      </w:r>
      <w:r w:rsidRPr="00DB314D">
        <w:rPr>
          <w:sz w:val="24"/>
          <w:szCs w:val="24"/>
        </w:rPr>
        <w:t xml:space="preserve"> </w:t>
      </w:r>
      <w:r w:rsidRPr="00DB314D">
        <w:rPr>
          <w:b/>
          <w:sz w:val="24"/>
          <w:szCs w:val="24"/>
        </w:rPr>
        <w:t xml:space="preserve">Как называется материал, у которого относительная магнитная проницаемость </w:t>
      </w:r>
      <w:r w:rsidRPr="00DB314D">
        <w:rPr>
          <w:b/>
          <w:noProof/>
          <w:sz w:val="24"/>
          <w:szCs w:val="24"/>
        </w:rPr>
        <w:drawing>
          <wp:inline distT="0" distB="0" distL="0" distR="0" wp14:anchorId="01C9D013" wp14:editId="36400D18">
            <wp:extent cx="158214" cy="230588"/>
            <wp:effectExtent l="19050" t="0" r="0" b="0"/>
            <wp:docPr id="2038193624" name="Рисунок 50" descr="http://elektro-tex.ru/test1/el_2/img/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http://elektro-tex.ru/test1/el_2/img/m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65" cy="229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314D">
        <w:rPr>
          <w:b/>
          <w:sz w:val="24"/>
          <w:szCs w:val="24"/>
        </w:rPr>
        <w:t>&gt;&gt; 1:</w:t>
      </w:r>
    </w:p>
    <w:p w14:paraId="4C6BF79D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4 вариантов ответа:</w:t>
      </w:r>
    </w:p>
    <w:p w14:paraId="650727C9" w14:textId="1025A5CF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t>1.Диамагнетик      2. Парамагнетик      3.</w:t>
      </w:r>
      <w:r w:rsidR="00C02F09" w:rsidRPr="00DB314D">
        <w:rPr>
          <w:sz w:val="24"/>
          <w:szCs w:val="24"/>
        </w:rPr>
        <w:t xml:space="preserve"> </w:t>
      </w:r>
      <w:r w:rsidRPr="00DB314D">
        <w:rPr>
          <w:sz w:val="24"/>
          <w:szCs w:val="24"/>
        </w:rPr>
        <w:t>Ферромагнетик    4.</w:t>
      </w:r>
      <w:r w:rsidR="00C02F09" w:rsidRPr="00DB314D">
        <w:rPr>
          <w:sz w:val="24"/>
          <w:szCs w:val="24"/>
        </w:rPr>
        <w:t xml:space="preserve"> </w:t>
      </w:r>
      <w:r w:rsidRPr="00DB314D">
        <w:rPr>
          <w:sz w:val="24"/>
          <w:szCs w:val="24"/>
        </w:rPr>
        <w:t>Проводник</w:t>
      </w:r>
    </w:p>
    <w:p w14:paraId="5E8E3D7C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0C41F1CE" w14:textId="77777777" w:rsidR="00C02F09" w:rsidRPr="00DB314D" w:rsidRDefault="00C02F09" w:rsidP="00CF3717">
      <w:pPr>
        <w:spacing w:beforeLines="20" w:before="48" w:afterLines="20" w:after="48"/>
        <w:jc w:val="both"/>
        <w:rPr>
          <w:sz w:val="10"/>
          <w:szCs w:val="10"/>
        </w:rPr>
      </w:pPr>
    </w:p>
    <w:p w14:paraId="11D9945E" w14:textId="77777777" w:rsidR="00CF3717" w:rsidRPr="00DB314D" w:rsidRDefault="00CF3717" w:rsidP="00CF3717">
      <w:pPr>
        <w:contextualSpacing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А13.С какой скоростью вращается ротор синхронного генератора?</w:t>
      </w:r>
    </w:p>
    <w:p w14:paraId="631D9737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4 вариантов ответа:</w:t>
      </w:r>
    </w:p>
    <w:p w14:paraId="013EF43F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 xml:space="preserve">1. С той же скоростью, что и круговое магнитное поле токов статора                                                                       2. Со скоростью, большей скорости вращения поля токов статора </w:t>
      </w:r>
    </w:p>
    <w:p w14:paraId="672CD180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>3. Со скоростью, меньшей скорости вращения поля токов статора                                                                       4. Скорость вращения ротора определяется заводом - изготовителем</w:t>
      </w:r>
    </w:p>
    <w:p w14:paraId="3D6E19AE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43DC0905" w14:textId="77777777" w:rsidR="00CF3717" w:rsidRPr="00DB314D" w:rsidRDefault="00CF3717" w:rsidP="00CF3717">
      <w:pPr>
        <w:contextualSpacing/>
        <w:rPr>
          <w:b/>
          <w:bCs/>
          <w:sz w:val="10"/>
          <w:szCs w:val="10"/>
        </w:rPr>
      </w:pPr>
    </w:p>
    <w:p w14:paraId="6B52D25D" w14:textId="77777777" w:rsidR="00CF3717" w:rsidRPr="00DB314D" w:rsidRDefault="00CF3717" w:rsidP="00CF3717">
      <w:pPr>
        <w:contextualSpacing/>
        <w:rPr>
          <w:b/>
          <w:sz w:val="24"/>
          <w:szCs w:val="24"/>
        </w:rPr>
      </w:pPr>
      <w:r w:rsidRPr="00DB314D">
        <w:rPr>
          <w:b/>
          <w:bCs/>
          <w:sz w:val="24"/>
          <w:szCs w:val="24"/>
        </w:rPr>
        <w:t>А14.В</w:t>
      </w:r>
      <w:r w:rsidRPr="00DB314D">
        <w:rPr>
          <w:b/>
          <w:sz w:val="24"/>
          <w:szCs w:val="24"/>
        </w:rPr>
        <w:t xml:space="preserve"> каких проводах высокая механическая прочность совмещается с хорошей электропроводностью?</w:t>
      </w:r>
    </w:p>
    <w:p w14:paraId="635D39E9" w14:textId="77777777" w:rsidR="00CF3717" w:rsidRPr="00DB314D" w:rsidRDefault="00CF3717" w:rsidP="00CF3717">
      <w:pPr>
        <w:contextualSpacing/>
        <w:rPr>
          <w:b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4 вариантов ответа:</w:t>
      </w:r>
    </w:p>
    <w:p w14:paraId="0A8390DD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 xml:space="preserve">1. В стальных    2. В алюминиевых    3. В </w:t>
      </w:r>
      <w:proofErr w:type="spellStart"/>
      <w:r w:rsidRPr="00DB314D">
        <w:rPr>
          <w:sz w:val="24"/>
          <w:szCs w:val="24"/>
        </w:rPr>
        <w:t>стальалюминиевых</w:t>
      </w:r>
      <w:proofErr w:type="spellEnd"/>
      <w:r w:rsidRPr="00DB314D">
        <w:rPr>
          <w:sz w:val="24"/>
          <w:szCs w:val="24"/>
        </w:rPr>
        <w:t xml:space="preserve">     4. В медных</w:t>
      </w:r>
    </w:p>
    <w:p w14:paraId="7459335E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1D14891F" w14:textId="77777777" w:rsidR="00CF3717" w:rsidRPr="00DB314D" w:rsidRDefault="00CF3717" w:rsidP="00CF3717">
      <w:pPr>
        <w:spacing w:beforeLines="20" w:before="48" w:afterLines="20" w:after="48"/>
        <w:rPr>
          <w:sz w:val="10"/>
          <w:szCs w:val="10"/>
          <w:vertAlign w:val="subscript"/>
        </w:rPr>
      </w:pPr>
      <w:r w:rsidRPr="00DB314D">
        <w:rPr>
          <w:sz w:val="24"/>
          <w:szCs w:val="24"/>
        </w:rPr>
        <w:t xml:space="preserve"> </w:t>
      </w:r>
    </w:p>
    <w:p w14:paraId="37DD3A5C" w14:textId="77777777" w:rsidR="00CF3717" w:rsidRPr="00DB314D" w:rsidRDefault="00CF3717" w:rsidP="00CF3717">
      <w:pPr>
        <w:contextualSpacing/>
        <w:rPr>
          <w:b/>
          <w:sz w:val="24"/>
          <w:szCs w:val="24"/>
        </w:rPr>
      </w:pPr>
      <w:r w:rsidRPr="00DB314D">
        <w:rPr>
          <w:b/>
          <w:bCs/>
          <w:sz w:val="24"/>
          <w:szCs w:val="24"/>
        </w:rPr>
        <w:t>В1. Электрическое</w:t>
      </w:r>
      <w:r w:rsidRPr="00DB314D">
        <w:rPr>
          <w:b/>
          <w:sz w:val="24"/>
          <w:szCs w:val="24"/>
        </w:rPr>
        <w:t xml:space="preserve"> сопротивление человеческого </w:t>
      </w:r>
      <w:proofErr w:type="gramStart"/>
      <w:r w:rsidRPr="00DB314D">
        <w:rPr>
          <w:b/>
          <w:sz w:val="24"/>
          <w:szCs w:val="24"/>
        </w:rPr>
        <w:t>тела  3000</w:t>
      </w:r>
      <w:proofErr w:type="gramEnd"/>
      <w:r w:rsidRPr="00DB314D">
        <w:rPr>
          <w:b/>
          <w:sz w:val="24"/>
          <w:szCs w:val="24"/>
        </w:rPr>
        <w:t xml:space="preserve"> Ом. Какой ток проходит через него, если человек находится под напряжением 380 В (ответ округлить)?</w:t>
      </w:r>
    </w:p>
    <w:p w14:paraId="3D14BBEE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547"/>
        <w:gridCol w:w="5953"/>
      </w:tblGrid>
      <w:tr w:rsidR="00DB314D" w:rsidRPr="00DB314D" w14:paraId="38D22743" w14:textId="77777777" w:rsidTr="00641710">
        <w:tc>
          <w:tcPr>
            <w:tcW w:w="2547" w:type="dxa"/>
          </w:tcPr>
          <w:p w14:paraId="5F7A7180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Дано:</w:t>
            </w:r>
            <w:r w:rsidRPr="00DB314D">
              <w:rPr>
                <w:sz w:val="24"/>
                <w:szCs w:val="24"/>
              </w:rPr>
              <w:tab/>
            </w:r>
          </w:p>
          <w:p w14:paraId="776125BF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64F1FFF4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32F51F50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00BF1A94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 w:val="restart"/>
          </w:tcPr>
          <w:p w14:paraId="3E6B636D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Решение:</w:t>
            </w:r>
          </w:p>
        </w:tc>
      </w:tr>
      <w:tr w:rsidR="00CF3717" w:rsidRPr="00DB314D" w14:paraId="58E4D016" w14:textId="77777777" w:rsidTr="00641710">
        <w:tc>
          <w:tcPr>
            <w:tcW w:w="2547" w:type="dxa"/>
          </w:tcPr>
          <w:p w14:paraId="71391266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lastRenderedPageBreak/>
              <w:t>Найти:</w:t>
            </w:r>
          </w:p>
          <w:p w14:paraId="3583C3D3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/>
          </w:tcPr>
          <w:p w14:paraId="1AFC375E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</w:tr>
    </w:tbl>
    <w:p w14:paraId="5D0FCC02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</w:p>
    <w:p w14:paraId="421257C5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1855ECC8" w14:textId="77777777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В2. В электрической схеме два резистивных элемента соединены последовательно. Чему равно напряжение на входе при силе тока 0,1 А, если R</w:t>
      </w:r>
      <w:r w:rsidRPr="00DB314D">
        <w:rPr>
          <w:b/>
          <w:sz w:val="24"/>
          <w:szCs w:val="24"/>
          <w:vertAlign w:val="subscript"/>
        </w:rPr>
        <w:t xml:space="preserve">1 </w:t>
      </w:r>
      <w:r w:rsidRPr="00DB314D">
        <w:rPr>
          <w:b/>
          <w:sz w:val="24"/>
          <w:szCs w:val="24"/>
        </w:rPr>
        <w:t>= 100 Ом, R</w:t>
      </w:r>
      <w:proofErr w:type="gramStart"/>
      <w:r w:rsidRPr="00DB314D">
        <w:rPr>
          <w:b/>
          <w:sz w:val="24"/>
          <w:szCs w:val="24"/>
          <w:vertAlign w:val="subscript"/>
        </w:rPr>
        <w:t xml:space="preserve">2  </w:t>
      </w:r>
      <w:r w:rsidRPr="00DB314D">
        <w:rPr>
          <w:b/>
          <w:sz w:val="24"/>
          <w:szCs w:val="24"/>
        </w:rPr>
        <w:t>=</w:t>
      </w:r>
      <w:proofErr w:type="gramEnd"/>
      <w:r w:rsidRPr="00DB314D">
        <w:rPr>
          <w:b/>
          <w:sz w:val="24"/>
          <w:szCs w:val="24"/>
        </w:rPr>
        <w:t xml:space="preserve"> 200 Ом?</w:t>
      </w:r>
    </w:p>
    <w:p w14:paraId="336979D1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547"/>
        <w:gridCol w:w="5953"/>
      </w:tblGrid>
      <w:tr w:rsidR="00DB314D" w:rsidRPr="00DB314D" w14:paraId="54CC7791" w14:textId="77777777" w:rsidTr="00641710">
        <w:tc>
          <w:tcPr>
            <w:tcW w:w="2547" w:type="dxa"/>
          </w:tcPr>
          <w:p w14:paraId="70731380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Дано:</w:t>
            </w:r>
            <w:r w:rsidRPr="00DB314D">
              <w:rPr>
                <w:sz w:val="24"/>
                <w:szCs w:val="24"/>
              </w:rPr>
              <w:tab/>
            </w:r>
          </w:p>
          <w:p w14:paraId="09C007C5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26F6C432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74126C4A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 w:val="restart"/>
          </w:tcPr>
          <w:p w14:paraId="01D1483A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Решение:</w:t>
            </w:r>
          </w:p>
        </w:tc>
      </w:tr>
      <w:tr w:rsidR="00DB314D" w:rsidRPr="00DB314D" w14:paraId="1DE4CE1D" w14:textId="77777777" w:rsidTr="00641710">
        <w:tc>
          <w:tcPr>
            <w:tcW w:w="2547" w:type="dxa"/>
          </w:tcPr>
          <w:p w14:paraId="4313CCBF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Найти:</w:t>
            </w:r>
          </w:p>
          <w:p w14:paraId="69A28869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/>
          </w:tcPr>
          <w:p w14:paraId="1B5819DC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</w:tr>
    </w:tbl>
    <w:p w14:paraId="0EEA9CF4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5DD58078" w14:textId="77777777" w:rsidR="00C02F09" w:rsidRPr="00DB314D" w:rsidRDefault="00C02F09" w:rsidP="00CF3717">
      <w:pPr>
        <w:contextualSpacing/>
        <w:jc w:val="both"/>
        <w:rPr>
          <w:b/>
          <w:sz w:val="10"/>
          <w:szCs w:val="10"/>
        </w:rPr>
      </w:pPr>
    </w:p>
    <w:p w14:paraId="599402B3" w14:textId="6F3EF8A3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 xml:space="preserve">В3. Мощность двигателя постоянного тока 1,5 кВт. Полезная мощность, отдаваемая в нагрузку, 1,125 кВт. Определите </w:t>
      </w:r>
      <w:proofErr w:type="gramStart"/>
      <w:r w:rsidRPr="00DB314D">
        <w:rPr>
          <w:b/>
          <w:sz w:val="24"/>
          <w:szCs w:val="24"/>
        </w:rPr>
        <w:t>КПД  двигателя</w:t>
      </w:r>
      <w:proofErr w:type="gramEnd"/>
      <w:r w:rsidRPr="00DB314D">
        <w:rPr>
          <w:b/>
          <w:sz w:val="24"/>
          <w:szCs w:val="24"/>
        </w:rPr>
        <w:t>.</w:t>
      </w:r>
    </w:p>
    <w:p w14:paraId="1E386080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547"/>
        <w:gridCol w:w="5953"/>
      </w:tblGrid>
      <w:tr w:rsidR="00DB314D" w:rsidRPr="00DB314D" w14:paraId="4D1AB528" w14:textId="77777777" w:rsidTr="00641710">
        <w:tc>
          <w:tcPr>
            <w:tcW w:w="2547" w:type="dxa"/>
          </w:tcPr>
          <w:p w14:paraId="73DACF4F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Дано:</w:t>
            </w:r>
            <w:r w:rsidRPr="00DB314D">
              <w:rPr>
                <w:sz w:val="24"/>
                <w:szCs w:val="24"/>
              </w:rPr>
              <w:tab/>
            </w:r>
          </w:p>
          <w:p w14:paraId="2C500E79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16480CB4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651C1993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020E017C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 w:val="restart"/>
          </w:tcPr>
          <w:p w14:paraId="6E5BA6CB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Решение:</w:t>
            </w:r>
          </w:p>
        </w:tc>
      </w:tr>
      <w:tr w:rsidR="00DB314D" w:rsidRPr="00DB314D" w14:paraId="202539B8" w14:textId="77777777" w:rsidTr="00641710">
        <w:tc>
          <w:tcPr>
            <w:tcW w:w="2547" w:type="dxa"/>
          </w:tcPr>
          <w:p w14:paraId="14A4903B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Найти:</w:t>
            </w:r>
          </w:p>
          <w:p w14:paraId="083DF2F7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/>
          </w:tcPr>
          <w:p w14:paraId="4B9EA4CD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</w:tr>
    </w:tbl>
    <w:p w14:paraId="3735D35E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26FA9FAE" w14:textId="77777777" w:rsidR="00CF3717" w:rsidRPr="00DB314D" w:rsidRDefault="00CF3717" w:rsidP="00CF3717">
      <w:pPr>
        <w:spacing w:beforeLines="20" w:before="48" w:afterLines="20" w:after="48"/>
        <w:rPr>
          <w:sz w:val="10"/>
          <w:szCs w:val="10"/>
          <w:vertAlign w:val="subscript"/>
        </w:rPr>
      </w:pPr>
    </w:p>
    <w:p w14:paraId="77CCAA94" w14:textId="77777777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b/>
          <w:bCs/>
          <w:sz w:val="24"/>
          <w:szCs w:val="24"/>
        </w:rPr>
        <w:t>В4. В электрической</w:t>
      </w:r>
      <w:r w:rsidRPr="00DB314D">
        <w:rPr>
          <w:b/>
          <w:sz w:val="24"/>
          <w:szCs w:val="24"/>
        </w:rPr>
        <w:t xml:space="preserve"> сети постоянного тока напряжение на зажимах источника электроэнергии 26 В. Напряжение на зажимах </w:t>
      </w:r>
      <w:proofErr w:type="gramStart"/>
      <w:r w:rsidRPr="00DB314D">
        <w:rPr>
          <w:b/>
          <w:sz w:val="24"/>
          <w:szCs w:val="24"/>
        </w:rPr>
        <w:t>потребителя  25</w:t>
      </w:r>
      <w:proofErr w:type="gramEnd"/>
      <w:r w:rsidRPr="00DB314D">
        <w:rPr>
          <w:b/>
          <w:sz w:val="24"/>
          <w:szCs w:val="24"/>
        </w:rPr>
        <w:t xml:space="preserve"> В. Определить потерю напряжения на зажимах в процентах (округленно).</w:t>
      </w:r>
    </w:p>
    <w:p w14:paraId="01B8DDD7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547"/>
        <w:gridCol w:w="5953"/>
      </w:tblGrid>
      <w:tr w:rsidR="00DB314D" w:rsidRPr="00DB314D" w14:paraId="3D4EF3CC" w14:textId="77777777" w:rsidTr="00641710">
        <w:tc>
          <w:tcPr>
            <w:tcW w:w="2547" w:type="dxa"/>
          </w:tcPr>
          <w:p w14:paraId="2C232E24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Дано:</w:t>
            </w:r>
            <w:r w:rsidRPr="00DB314D">
              <w:rPr>
                <w:sz w:val="24"/>
                <w:szCs w:val="24"/>
              </w:rPr>
              <w:tab/>
            </w:r>
          </w:p>
          <w:p w14:paraId="5CADD4EC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13CE5B45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6E90315E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2CC2D20B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 w:val="restart"/>
          </w:tcPr>
          <w:p w14:paraId="4900C33E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Решение:</w:t>
            </w:r>
          </w:p>
        </w:tc>
      </w:tr>
      <w:tr w:rsidR="00CF3717" w:rsidRPr="00DB314D" w14:paraId="299CF85B" w14:textId="77777777" w:rsidTr="00641710">
        <w:tc>
          <w:tcPr>
            <w:tcW w:w="2547" w:type="dxa"/>
          </w:tcPr>
          <w:p w14:paraId="18EB9D86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Найти:</w:t>
            </w:r>
          </w:p>
          <w:p w14:paraId="2206CAF0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/>
          </w:tcPr>
          <w:p w14:paraId="79A427EF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</w:tr>
    </w:tbl>
    <w:p w14:paraId="05F090B5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</w:p>
    <w:p w14:paraId="78EC1477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13DA1996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  <w:vertAlign w:val="subscript"/>
        </w:rPr>
      </w:pPr>
    </w:p>
    <w:p w14:paraId="311448D0" w14:textId="77777777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С1. Измерительный трансформатор тока имеет обмотки с числом витков            2 и 100. Определить его коэффициент трансформации.</w:t>
      </w:r>
    </w:p>
    <w:p w14:paraId="723A2BAD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547"/>
        <w:gridCol w:w="5953"/>
      </w:tblGrid>
      <w:tr w:rsidR="00DB314D" w:rsidRPr="00DB314D" w14:paraId="5E1573D3" w14:textId="77777777" w:rsidTr="00641710">
        <w:tc>
          <w:tcPr>
            <w:tcW w:w="2547" w:type="dxa"/>
          </w:tcPr>
          <w:p w14:paraId="3CAA7D11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Дано:</w:t>
            </w:r>
            <w:r w:rsidRPr="00DB314D">
              <w:rPr>
                <w:sz w:val="24"/>
                <w:szCs w:val="24"/>
              </w:rPr>
              <w:tab/>
            </w:r>
          </w:p>
          <w:p w14:paraId="738CBA55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78D541D1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5BB3AE88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 w:val="restart"/>
          </w:tcPr>
          <w:p w14:paraId="173B6EC7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lastRenderedPageBreak/>
              <w:t>Решение:</w:t>
            </w:r>
          </w:p>
        </w:tc>
      </w:tr>
      <w:tr w:rsidR="00CF3717" w:rsidRPr="00DB314D" w14:paraId="2934504A" w14:textId="77777777" w:rsidTr="00641710">
        <w:tc>
          <w:tcPr>
            <w:tcW w:w="2547" w:type="dxa"/>
          </w:tcPr>
          <w:p w14:paraId="18E65324" w14:textId="62AE742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Найти:</w:t>
            </w:r>
          </w:p>
        </w:tc>
        <w:tc>
          <w:tcPr>
            <w:tcW w:w="5953" w:type="dxa"/>
            <w:vMerge/>
          </w:tcPr>
          <w:p w14:paraId="57105907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</w:tr>
    </w:tbl>
    <w:p w14:paraId="56F8EC31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</w:p>
    <w:p w14:paraId="2689EE51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4E67EFA8" w14:textId="77777777" w:rsidR="00CF3717" w:rsidRPr="00DB314D" w:rsidRDefault="00CF3717" w:rsidP="00CF3717">
      <w:pPr>
        <w:contextualSpacing/>
        <w:jc w:val="both"/>
        <w:rPr>
          <w:i/>
          <w:iCs/>
          <w:sz w:val="24"/>
          <w:szCs w:val="24"/>
        </w:rPr>
      </w:pPr>
      <w:r w:rsidRPr="00DB314D">
        <w:rPr>
          <w:b/>
          <w:sz w:val="24"/>
          <w:szCs w:val="24"/>
        </w:rPr>
        <w:t>С2. Какую максимальную частоту вращения имеет вращающееся магнитное поле асинхронного двигателя при частоте переменного тока 50 Гц?</w:t>
      </w:r>
      <w:r w:rsidRPr="00DB314D">
        <w:rPr>
          <w:i/>
          <w:iCs/>
          <w:sz w:val="24"/>
          <w:szCs w:val="24"/>
        </w:rPr>
        <w:t xml:space="preserve"> </w:t>
      </w:r>
    </w:p>
    <w:p w14:paraId="0461D1A2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547"/>
        <w:gridCol w:w="5953"/>
      </w:tblGrid>
      <w:tr w:rsidR="00DB314D" w:rsidRPr="00DB314D" w14:paraId="3C3CFA0C" w14:textId="77777777" w:rsidTr="00641710">
        <w:tc>
          <w:tcPr>
            <w:tcW w:w="2547" w:type="dxa"/>
          </w:tcPr>
          <w:p w14:paraId="37B3DFE9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Дано:</w:t>
            </w:r>
            <w:r w:rsidRPr="00DB314D">
              <w:rPr>
                <w:sz w:val="24"/>
                <w:szCs w:val="24"/>
              </w:rPr>
              <w:tab/>
            </w:r>
          </w:p>
          <w:p w14:paraId="0AA1BFFF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7A4F3EA6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4D235C2B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6093ACD2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 w:val="restart"/>
          </w:tcPr>
          <w:p w14:paraId="1C59CDE8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Решение:</w:t>
            </w:r>
          </w:p>
        </w:tc>
      </w:tr>
      <w:tr w:rsidR="00CF3717" w:rsidRPr="00DB314D" w14:paraId="321B3CD6" w14:textId="77777777" w:rsidTr="00641710">
        <w:tc>
          <w:tcPr>
            <w:tcW w:w="2547" w:type="dxa"/>
          </w:tcPr>
          <w:p w14:paraId="0A51841E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Найти:</w:t>
            </w:r>
          </w:p>
          <w:p w14:paraId="744619A2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/>
          </w:tcPr>
          <w:p w14:paraId="40525888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</w:tr>
    </w:tbl>
    <w:p w14:paraId="59F9B901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</w:p>
    <w:p w14:paraId="41166C61" w14:textId="0B5F2B34" w:rsidR="00CF3717" w:rsidRPr="00DB314D" w:rsidRDefault="00CF3717" w:rsidP="00C02F09">
      <w:pPr>
        <w:spacing w:beforeLines="20" w:before="48" w:afterLines="20" w:after="48"/>
        <w:jc w:val="both"/>
        <w:rPr>
          <w:b/>
          <w:bCs/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14489A36" w14:textId="77777777" w:rsidR="00CF3717" w:rsidRPr="00DB314D" w:rsidRDefault="00CF3717" w:rsidP="00CF3717">
      <w:pPr>
        <w:spacing w:beforeLines="20" w:before="48" w:afterLines="20" w:after="48"/>
        <w:ind w:firstLine="360"/>
        <w:jc w:val="center"/>
        <w:rPr>
          <w:b/>
          <w:bCs/>
          <w:sz w:val="24"/>
          <w:szCs w:val="24"/>
        </w:rPr>
      </w:pPr>
      <w:r w:rsidRPr="00DB314D">
        <w:rPr>
          <w:b/>
          <w:bCs/>
          <w:sz w:val="24"/>
          <w:szCs w:val="24"/>
        </w:rPr>
        <w:t>III вариант</w:t>
      </w:r>
    </w:p>
    <w:p w14:paraId="745654AE" w14:textId="77777777" w:rsidR="00CF3717" w:rsidRPr="00DB314D" w:rsidRDefault="00CF3717" w:rsidP="00CF3717">
      <w:pPr>
        <w:jc w:val="both"/>
        <w:rPr>
          <w:i/>
          <w:iCs/>
          <w:sz w:val="24"/>
          <w:szCs w:val="24"/>
        </w:rPr>
      </w:pPr>
      <w:r w:rsidRPr="00DB314D">
        <w:rPr>
          <w:b/>
          <w:sz w:val="24"/>
          <w:szCs w:val="24"/>
        </w:rPr>
        <w:t>А1. Какие приборы способны измерить напряжение в электрической цепи?</w:t>
      </w:r>
      <w:r w:rsidRPr="00DB314D">
        <w:rPr>
          <w:i/>
          <w:iCs/>
          <w:sz w:val="24"/>
          <w:szCs w:val="24"/>
        </w:rPr>
        <w:t xml:space="preserve"> </w:t>
      </w:r>
    </w:p>
    <w:p w14:paraId="2EFB99D0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4 вариантов ответа:</w:t>
      </w:r>
    </w:p>
    <w:p w14:paraId="05488B1F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>1. Амперметры         2. Ваттметры     3.</w:t>
      </w:r>
      <w:r w:rsidRPr="00DB314D">
        <w:rPr>
          <w:b/>
          <w:bCs/>
          <w:sz w:val="24"/>
          <w:szCs w:val="24"/>
        </w:rPr>
        <w:t xml:space="preserve"> </w:t>
      </w:r>
      <w:r w:rsidRPr="00DB314D">
        <w:rPr>
          <w:sz w:val="24"/>
          <w:szCs w:val="24"/>
        </w:rPr>
        <w:t>Вольтметры          4. Омметры</w:t>
      </w:r>
    </w:p>
    <w:p w14:paraId="4B0DCD79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6B90710C" w14:textId="77777777" w:rsidR="00CF3717" w:rsidRPr="00DB314D" w:rsidRDefault="00CF3717" w:rsidP="00CF3717">
      <w:pPr>
        <w:rPr>
          <w:sz w:val="24"/>
          <w:szCs w:val="24"/>
        </w:rPr>
      </w:pPr>
    </w:p>
    <w:p w14:paraId="1F4DCE40" w14:textId="77777777" w:rsidR="00CF3717" w:rsidRPr="00DB314D" w:rsidRDefault="00CF3717" w:rsidP="00CF3717">
      <w:pPr>
        <w:rPr>
          <w:b/>
          <w:sz w:val="24"/>
          <w:szCs w:val="24"/>
        </w:rPr>
      </w:pPr>
      <w:r w:rsidRPr="00DB314D">
        <w:rPr>
          <w:sz w:val="24"/>
          <w:szCs w:val="24"/>
        </w:rPr>
        <w:t xml:space="preserve">А2. </w:t>
      </w:r>
      <w:r w:rsidRPr="00DB314D">
        <w:rPr>
          <w:b/>
          <w:sz w:val="24"/>
          <w:szCs w:val="24"/>
        </w:rPr>
        <w:t>Как изменится напряжение на входных зажимах электрической цепи постоянного тока с активным элементом, если параллельно исходному включить ещё один элемент?</w:t>
      </w:r>
    </w:p>
    <w:p w14:paraId="06EE2E84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4 вариантов ответа:</w:t>
      </w:r>
    </w:p>
    <w:p w14:paraId="7A7B3971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>1. Не изменится                                       2. Уменьшится</w:t>
      </w:r>
    </w:p>
    <w:p w14:paraId="6457ACCB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>3. Увеличится                                           4. Для ответа недостаточно данных</w:t>
      </w:r>
    </w:p>
    <w:p w14:paraId="128CD49F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 Ответ_______________</w:t>
      </w:r>
    </w:p>
    <w:p w14:paraId="3FC58851" w14:textId="77777777" w:rsidR="00CF3717" w:rsidRPr="00DB314D" w:rsidRDefault="00CF3717" w:rsidP="00CF3717">
      <w:pPr>
        <w:spacing w:beforeLines="20" w:before="48" w:afterLines="20" w:after="48"/>
        <w:rPr>
          <w:b/>
          <w:bCs/>
          <w:sz w:val="24"/>
          <w:szCs w:val="24"/>
        </w:rPr>
      </w:pPr>
    </w:p>
    <w:p w14:paraId="180B59E1" w14:textId="77777777" w:rsidR="00CF3717" w:rsidRPr="00DB314D" w:rsidRDefault="00CF3717" w:rsidP="00CF3717">
      <w:pPr>
        <w:spacing w:beforeLines="20" w:before="48" w:afterLines="20" w:after="48"/>
        <w:rPr>
          <w:b/>
          <w:bCs/>
          <w:sz w:val="24"/>
          <w:szCs w:val="24"/>
        </w:rPr>
      </w:pPr>
      <w:r w:rsidRPr="00DB314D">
        <w:rPr>
          <w:b/>
          <w:bCs/>
          <w:sz w:val="24"/>
          <w:szCs w:val="24"/>
        </w:rPr>
        <w:t>А3. Устройство, состоящее из катушки и железного сердечника внутри ее – это:</w:t>
      </w:r>
    </w:p>
    <w:p w14:paraId="0683C709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4 вариантов ответа:</w:t>
      </w:r>
    </w:p>
    <w:p w14:paraId="087763E3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t>1. Трансформатор</w:t>
      </w:r>
    </w:p>
    <w:p w14:paraId="673FB71B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t xml:space="preserve">2. Аккумулятор </w:t>
      </w:r>
    </w:p>
    <w:p w14:paraId="12607721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t xml:space="preserve">3. Реостат </w:t>
      </w:r>
    </w:p>
    <w:p w14:paraId="19C6EB2E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t>4. Электромагнит</w:t>
      </w:r>
    </w:p>
    <w:p w14:paraId="7F391468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4BD0CBAC" w14:textId="77777777" w:rsidR="00CF3717" w:rsidRPr="00DB314D" w:rsidRDefault="00CF3717" w:rsidP="00CF3717">
      <w:pPr>
        <w:contextualSpacing/>
        <w:rPr>
          <w:sz w:val="24"/>
          <w:szCs w:val="24"/>
        </w:rPr>
      </w:pPr>
    </w:p>
    <w:p w14:paraId="242262EC" w14:textId="77777777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 xml:space="preserve">А4. Два источника имеют одинаковые ЭДС и токи, но разные внутренние сопротивления. Какой из источников имеет больший </w:t>
      </w:r>
      <w:proofErr w:type="gramStart"/>
      <w:r w:rsidRPr="00DB314D">
        <w:rPr>
          <w:b/>
          <w:sz w:val="24"/>
          <w:szCs w:val="24"/>
        </w:rPr>
        <w:t>КПД ?</w:t>
      </w:r>
      <w:proofErr w:type="gramEnd"/>
    </w:p>
    <w:p w14:paraId="5639BE9E" w14:textId="77777777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4 вариантов ответа:</w:t>
      </w:r>
    </w:p>
    <w:p w14:paraId="005286CC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 xml:space="preserve">1. КПД источников равны.                                                     </w:t>
      </w:r>
    </w:p>
    <w:p w14:paraId="7909F9F3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>2. Источник с меньшим внутренним сопротивлением.</w:t>
      </w:r>
    </w:p>
    <w:p w14:paraId="0EC6E82D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 xml:space="preserve">3. Источник </w:t>
      </w:r>
      <w:proofErr w:type="gramStart"/>
      <w:r w:rsidRPr="00DB314D">
        <w:rPr>
          <w:sz w:val="24"/>
          <w:szCs w:val="24"/>
        </w:rPr>
        <w:t>с  большим</w:t>
      </w:r>
      <w:proofErr w:type="gramEnd"/>
      <w:r w:rsidRPr="00DB314D">
        <w:rPr>
          <w:sz w:val="24"/>
          <w:szCs w:val="24"/>
        </w:rPr>
        <w:t xml:space="preserve"> внутренним сопротивлением.                                                      </w:t>
      </w:r>
    </w:p>
    <w:p w14:paraId="7FC5C2D0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>4. Внутреннее сопротивление не влияет на КПД.</w:t>
      </w:r>
    </w:p>
    <w:p w14:paraId="60CF95CE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16B2DD93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  <w:vertAlign w:val="subscript"/>
        </w:rPr>
      </w:pPr>
    </w:p>
    <w:p w14:paraId="66EB0CCB" w14:textId="77777777" w:rsidR="00CF3717" w:rsidRPr="00DB314D" w:rsidRDefault="00CF3717" w:rsidP="00CF3717">
      <w:pPr>
        <w:contextualSpacing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А5. Какой способ соединения источников позволяет увеличить напряжение?</w:t>
      </w:r>
    </w:p>
    <w:p w14:paraId="6256B105" w14:textId="77777777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4 вариантов ответа:</w:t>
      </w:r>
    </w:p>
    <w:p w14:paraId="32D1EE86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lastRenderedPageBreak/>
        <w:t>1. Последовательное соединение                  2. Параллельное соединение</w:t>
      </w:r>
    </w:p>
    <w:p w14:paraId="3AB85F20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  <w:vertAlign w:val="subscript"/>
        </w:rPr>
      </w:pPr>
      <w:r w:rsidRPr="00DB314D">
        <w:rPr>
          <w:sz w:val="24"/>
          <w:szCs w:val="24"/>
        </w:rPr>
        <w:t>3. Смешанное соединение                                4. Никакой</w:t>
      </w:r>
    </w:p>
    <w:p w14:paraId="4E261D4D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273EE22C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  <w:vertAlign w:val="subscript"/>
        </w:rPr>
      </w:pPr>
    </w:p>
    <w:p w14:paraId="5E85DEDE" w14:textId="77777777" w:rsidR="00CF3717" w:rsidRPr="00DB314D" w:rsidRDefault="00CF3717" w:rsidP="00CF3717">
      <w:pPr>
        <w:contextualSpacing/>
        <w:rPr>
          <w:b/>
          <w:bCs/>
          <w:sz w:val="24"/>
          <w:szCs w:val="24"/>
        </w:rPr>
      </w:pPr>
      <w:r w:rsidRPr="00DB314D">
        <w:rPr>
          <w:b/>
          <w:bCs/>
          <w:sz w:val="24"/>
          <w:szCs w:val="24"/>
        </w:rPr>
        <w:t>А6. Что называется электрическим током?</w:t>
      </w:r>
    </w:p>
    <w:p w14:paraId="50C3DE1D" w14:textId="77777777" w:rsidR="00CF3717" w:rsidRPr="00DB314D" w:rsidRDefault="00CF3717" w:rsidP="00CF3717">
      <w:pPr>
        <w:contextualSpacing/>
        <w:rPr>
          <w:b/>
          <w:b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4 вариантов ответа:</w:t>
      </w:r>
    </w:p>
    <w:p w14:paraId="052CD4DB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 xml:space="preserve">1. Движение разряженных частиц.                                                               </w:t>
      </w:r>
    </w:p>
    <w:p w14:paraId="23EE92A1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>2. Количество заряда, переносимое через поперечное сечение проводника за единицу времени.</w:t>
      </w:r>
    </w:p>
    <w:p w14:paraId="127BDF64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 xml:space="preserve">3. Равноускоренное движение заряженных частиц.                                                               </w:t>
      </w:r>
    </w:p>
    <w:p w14:paraId="3535BBF2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>4. Упорядоченное движение заряженных частиц.</w:t>
      </w:r>
    </w:p>
    <w:p w14:paraId="69780ABA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3D407D47" w14:textId="77777777" w:rsidR="00CF3717" w:rsidRPr="00DB314D" w:rsidRDefault="00CF3717" w:rsidP="00CF3717">
      <w:pPr>
        <w:contextualSpacing/>
        <w:rPr>
          <w:b/>
          <w:sz w:val="24"/>
          <w:szCs w:val="24"/>
        </w:rPr>
      </w:pPr>
    </w:p>
    <w:p w14:paraId="6E12E25C" w14:textId="77777777" w:rsidR="00CF3717" w:rsidRPr="00DB314D" w:rsidRDefault="00CF3717" w:rsidP="00CF3717">
      <w:pPr>
        <w:contextualSpacing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 xml:space="preserve">А7. Расшифруйте аббревиатур ЭДС. </w:t>
      </w:r>
    </w:p>
    <w:p w14:paraId="6582CDE5" w14:textId="77777777" w:rsidR="00CF3717" w:rsidRPr="00DB314D" w:rsidRDefault="00CF3717" w:rsidP="00CF3717">
      <w:pPr>
        <w:contextualSpacing/>
        <w:rPr>
          <w:b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4 вариантов ответа:</w:t>
      </w:r>
    </w:p>
    <w:p w14:paraId="6621A860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 xml:space="preserve">1. Электронно-динамическая система      2. Электрическая движущая система </w:t>
      </w:r>
    </w:p>
    <w:p w14:paraId="34455114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>3. Электродвижущая сила                       4. Электронно-действующая сила.</w:t>
      </w:r>
    </w:p>
    <w:p w14:paraId="62443CD0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6EDDDB84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  <w:vertAlign w:val="subscript"/>
        </w:rPr>
      </w:pPr>
    </w:p>
    <w:p w14:paraId="503B3CA1" w14:textId="77777777" w:rsidR="00CF3717" w:rsidRPr="00DB314D" w:rsidRDefault="00CF3717" w:rsidP="00CF3717">
      <w:pPr>
        <w:spacing w:beforeLines="20" w:before="48" w:afterLines="20" w:after="48"/>
        <w:rPr>
          <w:b/>
          <w:bCs/>
          <w:sz w:val="24"/>
          <w:szCs w:val="24"/>
        </w:rPr>
      </w:pPr>
      <w:r w:rsidRPr="00DB314D">
        <w:rPr>
          <w:b/>
          <w:bCs/>
          <w:sz w:val="24"/>
          <w:szCs w:val="24"/>
        </w:rPr>
        <w:t xml:space="preserve">А8. Что такое электрическая цепь? </w:t>
      </w:r>
    </w:p>
    <w:p w14:paraId="0B91D910" w14:textId="77777777" w:rsidR="00CF3717" w:rsidRPr="00DB314D" w:rsidRDefault="00CF3717" w:rsidP="00CF3717">
      <w:pPr>
        <w:spacing w:beforeLines="20" w:before="48" w:afterLines="20" w:after="48"/>
        <w:rPr>
          <w:b/>
          <w:b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4 вариантов ответа:</w:t>
      </w:r>
    </w:p>
    <w:p w14:paraId="7540F5DA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1. Это устройство для измерения ЭДС</w:t>
      </w:r>
    </w:p>
    <w:p w14:paraId="5824B17E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2. Графическое изображение электрической цепи, показывающее порядок и характер соединение элементов. </w:t>
      </w:r>
    </w:p>
    <w:p w14:paraId="12BA0E03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3. Упорядоченное движение заряженных частиц в проводнике. </w:t>
      </w:r>
    </w:p>
    <w:p w14:paraId="06B83766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4. Совокупность устройств, предназначенных для прохождения электрического тока. </w:t>
      </w:r>
    </w:p>
    <w:p w14:paraId="64320145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6D679D43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</w:p>
    <w:p w14:paraId="3B091471" w14:textId="77777777" w:rsidR="00CF3717" w:rsidRPr="00DB314D" w:rsidRDefault="00CF3717" w:rsidP="00CF3717">
      <w:pPr>
        <w:rPr>
          <w:b/>
          <w:bCs/>
          <w:sz w:val="24"/>
          <w:szCs w:val="24"/>
        </w:rPr>
      </w:pPr>
      <w:r w:rsidRPr="00DB314D">
        <w:rPr>
          <w:b/>
          <w:bCs/>
          <w:sz w:val="24"/>
          <w:szCs w:val="24"/>
        </w:rPr>
        <w:t>А9. Какое соединение резисторов представлено на схеме?</w:t>
      </w:r>
    </w:p>
    <w:p w14:paraId="66620BB0" w14:textId="77777777" w:rsidR="00CF3717" w:rsidRPr="00DB314D" w:rsidRDefault="00CF3717" w:rsidP="00CF3717">
      <w:pPr>
        <w:spacing w:beforeLines="20" w:before="48" w:afterLines="20" w:after="48"/>
        <w:rPr>
          <w:b/>
          <w:b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3 вариантов ответа:</w:t>
      </w:r>
    </w:p>
    <w:p w14:paraId="5A675A91" w14:textId="77777777" w:rsidR="00CF3717" w:rsidRPr="00DB314D" w:rsidRDefault="00CF3717" w:rsidP="00CF3717">
      <w:pPr>
        <w:rPr>
          <w:sz w:val="24"/>
          <w:szCs w:val="24"/>
        </w:rPr>
      </w:pPr>
    </w:p>
    <w:p w14:paraId="4A0A61A3" w14:textId="77777777" w:rsidR="00CF3717" w:rsidRPr="00DB314D" w:rsidRDefault="00CF3717" w:rsidP="00CF3717">
      <w:pPr>
        <w:rPr>
          <w:sz w:val="24"/>
          <w:szCs w:val="24"/>
        </w:rPr>
      </w:pPr>
      <w:r w:rsidRPr="00DB314D">
        <w:rPr>
          <w:noProof/>
          <w:sz w:val="24"/>
          <w:szCs w:val="24"/>
        </w:rPr>
        <w:drawing>
          <wp:inline distT="0" distB="0" distL="0" distR="0" wp14:anchorId="5243214B" wp14:editId="74612757">
            <wp:extent cx="1822450" cy="1041400"/>
            <wp:effectExtent l="0" t="0" r="635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450" cy="104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5098D0" w14:textId="77777777" w:rsidR="00CF3717" w:rsidRPr="00DB314D" w:rsidRDefault="00CF3717" w:rsidP="00CF3717">
      <w:pPr>
        <w:rPr>
          <w:sz w:val="24"/>
          <w:szCs w:val="24"/>
        </w:rPr>
      </w:pPr>
      <w:r w:rsidRPr="00DB314D">
        <w:rPr>
          <w:sz w:val="24"/>
          <w:szCs w:val="24"/>
        </w:rPr>
        <w:t>1. Смешанное</w:t>
      </w:r>
    </w:p>
    <w:p w14:paraId="2E031AF0" w14:textId="77777777" w:rsidR="00CF3717" w:rsidRPr="00DB314D" w:rsidRDefault="00CF3717" w:rsidP="00CF3717">
      <w:pPr>
        <w:rPr>
          <w:sz w:val="24"/>
          <w:szCs w:val="24"/>
        </w:rPr>
      </w:pPr>
      <w:r w:rsidRPr="00DB314D">
        <w:rPr>
          <w:sz w:val="24"/>
          <w:szCs w:val="24"/>
        </w:rPr>
        <w:t>2. Параллельное</w:t>
      </w:r>
    </w:p>
    <w:p w14:paraId="482D2594" w14:textId="77777777" w:rsidR="00CF3717" w:rsidRPr="00DB314D" w:rsidRDefault="00CF3717" w:rsidP="00CF3717">
      <w:pPr>
        <w:rPr>
          <w:sz w:val="24"/>
          <w:szCs w:val="24"/>
        </w:rPr>
      </w:pPr>
      <w:r w:rsidRPr="00DB314D">
        <w:rPr>
          <w:sz w:val="24"/>
          <w:szCs w:val="24"/>
        </w:rPr>
        <w:t>3. Последовательное</w:t>
      </w:r>
    </w:p>
    <w:p w14:paraId="0707880B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727C473A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</w:p>
    <w:p w14:paraId="24C55F34" w14:textId="77777777" w:rsidR="00CF3717" w:rsidRPr="00DB314D" w:rsidRDefault="00CF3717" w:rsidP="00CF3717">
      <w:pPr>
        <w:spacing w:beforeLines="20" w:before="48" w:afterLines="20" w:after="48"/>
        <w:rPr>
          <w:b/>
          <w:bCs/>
          <w:sz w:val="24"/>
          <w:szCs w:val="24"/>
        </w:rPr>
      </w:pPr>
      <w:r w:rsidRPr="00DB314D">
        <w:rPr>
          <w:b/>
          <w:bCs/>
          <w:sz w:val="24"/>
          <w:szCs w:val="24"/>
        </w:rPr>
        <w:t xml:space="preserve">А10. Участок цепи это…? </w:t>
      </w:r>
    </w:p>
    <w:p w14:paraId="42E20D5B" w14:textId="77777777" w:rsidR="00CF3717" w:rsidRPr="00DB314D" w:rsidRDefault="00CF3717" w:rsidP="00CF3717">
      <w:pPr>
        <w:spacing w:beforeLines="20" w:before="48" w:afterLines="20" w:after="48"/>
        <w:rPr>
          <w:b/>
          <w:b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4 вариантов ответа:</w:t>
      </w:r>
    </w:p>
    <w:p w14:paraId="75273020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1. Часть цепи между двумя узлами, содержащая один или несколько элементов</w:t>
      </w:r>
    </w:p>
    <w:p w14:paraId="7B6E342E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t xml:space="preserve">2. Замкнутая часть цепи </w:t>
      </w:r>
    </w:p>
    <w:p w14:paraId="4DD4D2F4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t xml:space="preserve">3. Графическое изображение элементов </w:t>
      </w:r>
    </w:p>
    <w:p w14:paraId="78ADB96C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t xml:space="preserve">4. Часть цепи между двумя точками </w:t>
      </w:r>
    </w:p>
    <w:p w14:paraId="3BAF5BD2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51625D3B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</w:p>
    <w:p w14:paraId="459F8763" w14:textId="073456D9" w:rsidR="00CF3717" w:rsidRPr="00DB314D" w:rsidRDefault="00CF3717" w:rsidP="00CF3717">
      <w:pPr>
        <w:jc w:val="both"/>
        <w:rPr>
          <w:b/>
          <w:sz w:val="24"/>
          <w:szCs w:val="24"/>
        </w:rPr>
      </w:pPr>
      <w:r w:rsidRPr="00DB314D">
        <w:rPr>
          <w:b/>
          <w:bCs/>
          <w:sz w:val="24"/>
          <w:szCs w:val="24"/>
        </w:rPr>
        <w:lastRenderedPageBreak/>
        <w:t>А11. Какой</w:t>
      </w:r>
      <w:r w:rsidRPr="00DB314D">
        <w:rPr>
          <w:b/>
          <w:sz w:val="24"/>
          <w:szCs w:val="24"/>
        </w:rPr>
        <w:t xml:space="preserve"> из проводов одинакового диаметра и длины сильнее нагревается – медный или стальной при одной и той же силе тока?</w:t>
      </w:r>
    </w:p>
    <w:p w14:paraId="1419AA79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4 вариантов ответа:</w:t>
      </w:r>
    </w:p>
    <w:p w14:paraId="37AD9EB4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 xml:space="preserve">1. Медный   </w:t>
      </w:r>
      <w:r w:rsidRPr="00DB314D">
        <w:rPr>
          <w:sz w:val="24"/>
          <w:szCs w:val="24"/>
        </w:rPr>
        <w:tab/>
      </w:r>
      <w:r w:rsidRPr="00DB314D">
        <w:rPr>
          <w:sz w:val="24"/>
          <w:szCs w:val="24"/>
        </w:rPr>
        <w:tab/>
      </w:r>
    </w:p>
    <w:p w14:paraId="1AAE2274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>2.</w:t>
      </w:r>
      <w:r w:rsidRPr="00DB314D">
        <w:rPr>
          <w:b/>
          <w:bCs/>
          <w:sz w:val="24"/>
          <w:szCs w:val="24"/>
        </w:rPr>
        <w:t xml:space="preserve"> </w:t>
      </w:r>
      <w:r w:rsidRPr="00DB314D">
        <w:rPr>
          <w:sz w:val="24"/>
          <w:szCs w:val="24"/>
        </w:rPr>
        <w:t xml:space="preserve">Стальной     </w:t>
      </w:r>
    </w:p>
    <w:p w14:paraId="256C856C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 xml:space="preserve">3. Оба провода нагреваются одинаково                           </w:t>
      </w:r>
    </w:p>
    <w:p w14:paraId="4F474C70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 xml:space="preserve">4. Никакой из проводов не нагревается.                                         </w:t>
      </w:r>
    </w:p>
    <w:p w14:paraId="7D4C341C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6F7804B0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  <w:vertAlign w:val="subscript"/>
        </w:rPr>
      </w:pPr>
    </w:p>
    <w:p w14:paraId="6A58D124" w14:textId="77777777" w:rsidR="00CF3717" w:rsidRPr="00DB314D" w:rsidRDefault="00CF3717" w:rsidP="00CF3717">
      <w:pPr>
        <w:spacing w:beforeLines="20" w:before="48" w:afterLines="20" w:after="48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А12.</w:t>
      </w:r>
      <w:r w:rsidRPr="00DB314D">
        <w:rPr>
          <w:sz w:val="24"/>
          <w:szCs w:val="24"/>
        </w:rPr>
        <w:t xml:space="preserve"> </w:t>
      </w:r>
      <w:r w:rsidRPr="00DB314D">
        <w:rPr>
          <w:b/>
          <w:sz w:val="24"/>
          <w:szCs w:val="24"/>
        </w:rPr>
        <w:t xml:space="preserve">Как называется материал, у которого относительная магнитная проницаемость </w:t>
      </w:r>
      <w:r w:rsidRPr="00DB314D">
        <w:rPr>
          <w:b/>
          <w:noProof/>
          <w:sz w:val="24"/>
          <w:szCs w:val="24"/>
        </w:rPr>
        <w:drawing>
          <wp:inline distT="0" distB="0" distL="0" distR="0" wp14:anchorId="4E2F206D" wp14:editId="00FBDE20">
            <wp:extent cx="158214" cy="230588"/>
            <wp:effectExtent l="19050" t="0" r="0" b="0"/>
            <wp:docPr id="1875769028" name="Рисунок 50" descr="http://elektro-tex.ru/test1/el_2/img/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http://elektro-tex.ru/test1/el_2/img/m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65" cy="229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314D">
        <w:rPr>
          <w:b/>
          <w:sz w:val="24"/>
          <w:szCs w:val="24"/>
        </w:rPr>
        <w:t>&gt;&gt; 1:</w:t>
      </w:r>
    </w:p>
    <w:p w14:paraId="6C5C3FFF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4 вариантов ответа:</w:t>
      </w:r>
    </w:p>
    <w:p w14:paraId="2A100563" w14:textId="24B69A08" w:rsidR="00CF3717" w:rsidRPr="00DB314D" w:rsidRDefault="00CF3717" w:rsidP="00CF3717">
      <w:pPr>
        <w:spacing w:beforeLines="20" w:before="48" w:afterLines="20" w:after="48"/>
        <w:rPr>
          <w:sz w:val="24"/>
          <w:szCs w:val="24"/>
        </w:rPr>
      </w:pPr>
      <w:r w:rsidRPr="00DB314D">
        <w:rPr>
          <w:sz w:val="24"/>
          <w:szCs w:val="24"/>
        </w:rPr>
        <w:t>1.Диамагнетик      2. Парамагнетик      3.</w:t>
      </w:r>
      <w:r w:rsidR="00D16189" w:rsidRPr="00DB314D">
        <w:rPr>
          <w:sz w:val="24"/>
          <w:szCs w:val="24"/>
        </w:rPr>
        <w:t xml:space="preserve"> </w:t>
      </w:r>
      <w:r w:rsidRPr="00DB314D">
        <w:rPr>
          <w:sz w:val="24"/>
          <w:szCs w:val="24"/>
        </w:rPr>
        <w:t>Ферромагнетик    4.</w:t>
      </w:r>
      <w:r w:rsidR="00D16189" w:rsidRPr="00DB314D">
        <w:rPr>
          <w:sz w:val="24"/>
          <w:szCs w:val="24"/>
        </w:rPr>
        <w:t xml:space="preserve"> </w:t>
      </w:r>
      <w:r w:rsidRPr="00DB314D">
        <w:rPr>
          <w:sz w:val="24"/>
          <w:szCs w:val="24"/>
        </w:rPr>
        <w:t>Проводник</w:t>
      </w:r>
    </w:p>
    <w:p w14:paraId="43AB623C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20E46546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  <w:vertAlign w:val="subscript"/>
        </w:rPr>
      </w:pPr>
    </w:p>
    <w:p w14:paraId="750E0139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b/>
          <w:sz w:val="24"/>
          <w:szCs w:val="24"/>
        </w:rPr>
        <w:t>А13.</w:t>
      </w:r>
      <w:r w:rsidRPr="00DB314D">
        <w:rPr>
          <w:sz w:val="24"/>
          <w:szCs w:val="24"/>
        </w:rPr>
        <w:t xml:space="preserve"> </w:t>
      </w:r>
      <w:r w:rsidRPr="00DB314D">
        <w:rPr>
          <w:b/>
          <w:sz w:val="24"/>
          <w:szCs w:val="24"/>
        </w:rPr>
        <w:t>Выберите определение конденсатора:</w:t>
      </w:r>
    </w:p>
    <w:p w14:paraId="3551DCE5" w14:textId="77777777" w:rsidR="00CF3717" w:rsidRPr="00DB314D" w:rsidRDefault="00CF3717" w:rsidP="00CF3717">
      <w:pPr>
        <w:tabs>
          <w:tab w:val="left" w:pos="567"/>
          <w:tab w:val="left" w:pos="709"/>
          <w:tab w:val="left" w:pos="993"/>
        </w:tabs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1.Это устройство, состоящее из диэлектриков, разделенных проводником </w:t>
      </w:r>
    </w:p>
    <w:p w14:paraId="20941A54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2. Это устройство для накопления энергии магнитного поля</w:t>
      </w:r>
    </w:p>
    <w:p w14:paraId="6CC2D9E3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3. Это устройство с малым омическим сопротивлением</w:t>
      </w:r>
    </w:p>
    <w:p w14:paraId="0A2DBD59" w14:textId="77777777" w:rsidR="00CF3717" w:rsidRPr="00DB314D" w:rsidRDefault="00CF3717" w:rsidP="00CF3717">
      <w:pPr>
        <w:tabs>
          <w:tab w:val="left" w:pos="993"/>
        </w:tabs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4.Это устройство, состоящее из проводников, разделенных диэлектриком</w:t>
      </w:r>
    </w:p>
    <w:p w14:paraId="17C5B7C1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17273857" w14:textId="77777777" w:rsidR="00CF3717" w:rsidRPr="00DB314D" w:rsidRDefault="00CF3717" w:rsidP="00CF3717">
      <w:pPr>
        <w:spacing w:beforeLines="20" w:before="48" w:afterLines="20" w:after="48"/>
        <w:rPr>
          <w:b/>
          <w:sz w:val="24"/>
          <w:szCs w:val="24"/>
        </w:rPr>
      </w:pPr>
    </w:p>
    <w:p w14:paraId="56A9112F" w14:textId="77777777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А14. Почему магнитопровод статора асинхронного двигателя набирают из изолированных листов электротехнической стали?</w:t>
      </w:r>
    </w:p>
    <w:p w14:paraId="2F051F07" w14:textId="77777777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i/>
          <w:iCs/>
          <w:sz w:val="24"/>
          <w:szCs w:val="24"/>
        </w:rPr>
        <w:t>Выберите один из 4 вариантов ответа</w:t>
      </w:r>
    </w:p>
    <w:p w14:paraId="7284190B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>1. Для уменьшения потерь на вихревые токи</w:t>
      </w:r>
    </w:p>
    <w:p w14:paraId="50C1C277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 xml:space="preserve">2. Для </w:t>
      </w:r>
      <w:proofErr w:type="gramStart"/>
      <w:r w:rsidRPr="00DB314D">
        <w:rPr>
          <w:sz w:val="24"/>
          <w:szCs w:val="24"/>
        </w:rPr>
        <w:t>уменьшения  потерь</w:t>
      </w:r>
      <w:proofErr w:type="gramEnd"/>
      <w:r w:rsidRPr="00DB314D">
        <w:rPr>
          <w:sz w:val="24"/>
          <w:szCs w:val="24"/>
        </w:rPr>
        <w:t xml:space="preserve"> на перемагничивание   </w:t>
      </w:r>
    </w:p>
    <w:p w14:paraId="344E38A8" w14:textId="77777777" w:rsidR="00CF3717" w:rsidRPr="00DB314D" w:rsidRDefault="00CF3717" w:rsidP="00CF3717">
      <w:pPr>
        <w:contextualSpacing/>
        <w:rPr>
          <w:sz w:val="24"/>
          <w:szCs w:val="24"/>
        </w:rPr>
      </w:pPr>
      <w:r w:rsidRPr="00DB314D">
        <w:rPr>
          <w:sz w:val="24"/>
          <w:szCs w:val="24"/>
        </w:rPr>
        <w:t xml:space="preserve">3. Для увеличения сопротивления    </w:t>
      </w:r>
    </w:p>
    <w:p w14:paraId="37E04E50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  <w:vertAlign w:val="subscript"/>
        </w:rPr>
      </w:pPr>
      <w:r w:rsidRPr="00DB314D">
        <w:rPr>
          <w:sz w:val="24"/>
          <w:szCs w:val="24"/>
        </w:rPr>
        <w:t xml:space="preserve">4. Из конструкционных соображений                                                                   </w:t>
      </w:r>
    </w:p>
    <w:p w14:paraId="33291F44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55BF1DD6" w14:textId="77777777" w:rsidR="0074486D" w:rsidRPr="00DB314D" w:rsidRDefault="0074486D" w:rsidP="00CF3717">
      <w:pPr>
        <w:contextualSpacing/>
        <w:jc w:val="both"/>
        <w:rPr>
          <w:b/>
          <w:sz w:val="24"/>
          <w:szCs w:val="24"/>
        </w:rPr>
      </w:pPr>
    </w:p>
    <w:p w14:paraId="7F338F34" w14:textId="367C330C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В1. Мощность двигателя постоянного тока 1,5 кВт. Полезная мощность, отдаваемая в нагрузку, 1,125 кВт. Определите КПД двигателя.</w:t>
      </w:r>
    </w:p>
    <w:p w14:paraId="7809CB21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547"/>
        <w:gridCol w:w="5953"/>
      </w:tblGrid>
      <w:tr w:rsidR="00DB314D" w:rsidRPr="00DB314D" w14:paraId="6088B90E" w14:textId="77777777" w:rsidTr="00641710">
        <w:tc>
          <w:tcPr>
            <w:tcW w:w="2547" w:type="dxa"/>
          </w:tcPr>
          <w:p w14:paraId="2AC299F7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Дано:</w:t>
            </w:r>
            <w:r w:rsidRPr="00DB314D">
              <w:rPr>
                <w:sz w:val="24"/>
                <w:szCs w:val="24"/>
              </w:rPr>
              <w:tab/>
            </w:r>
          </w:p>
          <w:p w14:paraId="06995EA4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0DA94498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31B93284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 w:val="restart"/>
          </w:tcPr>
          <w:p w14:paraId="28D3CDBE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Решение:</w:t>
            </w:r>
          </w:p>
        </w:tc>
      </w:tr>
      <w:tr w:rsidR="00DB314D" w:rsidRPr="00DB314D" w14:paraId="1C7B3F53" w14:textId="77777777" w:rsidTr="00641710">
        <w:tc>
          <w:tcPr>
            <w:tcW w:w="2547" w:type="dxa"/>
          </w:tcPr>
          <w:p w14:paraId="78302F6A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Найти:</w:t>
            </w:r>
          </w:p>
          <w:p w14:paraId="6B97F3D6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/>
          </w:tcPr>
          <w:p w14:paraId="3F723C2C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</w:tr>
    </w:tbl>
    <w:p w14:paraId="0C2A245C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47C18CC7" w14:textId="77777777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</w:p>
    <w:p w14:paraId="67428056" w14:textId="77777777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В</w:t>
      </w:r>
      <w:proofErr w:type="gramStart"/>
      <w:r w:rsidRPr="00DB314D">
        <w:rPr>
          <w:b/>
          <w:sz w:val="24"/>
          <w:szCs w:val="24"/>
        </w:rPr>
        <w:t>2.Электрическое</w:t>
      </w:r>
      <w:proofErr w:type="gramEnd"/>
      <w:r w:rsidRPr="00DB314D">
        <w:rPr>
          <w:b/>
          <w:sz w:val="24"/>
          <w:szCs w:val="24"/>
        </w:rPr>
        <w:t xml:space="preserve"> сопротивление человеческого тела 5000 Ом. Какой ток проходит через него, если человек находится под напряжением 100 В?</w:t>
      </w:r>
    </w:p>
    <w:p w14:paraId="7D425F78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547"/>
        <w:gridCol w:w="5953"/>
      </w:tblGrid>
      <w:tr w:rsidR="00DB314D" w:rsidRPr="00DB314D" w14:paraId="5CDDB0FA" w14:textId="77777777" w:rsidTr="00641710">
        <w:tc>
          <w:tcPr>
            <w:tcW w:w="2547" w:type="dxa"/>
          </w:tcPr>
          <w:p w14:paraId="765584F0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Дано:</w:t>
            </w:r>
            <w:r w:rsidRPr="00DB314D">
              <w:rPr>
                <w:sz w:val="24"/>
                <w:szCs w:val="24"/>
              </w:rPr>
              <w:tab/>
            </w:r>
          </w:p>
          <w:p w14:paraId="49D9DF40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7FC70FF8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12BC9D99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 w:val="restart"/>
          </w:tcPr>
          <w:p w14:paraId="68F6BDD6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Решение:</w:t>
            </w:r>
          </w:p>
        </w:tc>
      </w:tr>
      <w:tr w:rsidR="00DB314D" w:rsidRPr="00DB314D" w14:paraId="3D416831" w14:textId="77777777" w:rsidTr="00641710">
        <w:tc>
          <w:tcPr>
            <w:tcW w:w="2547" w:type="dxa"/>
          </w:tcPr>
          <w:p w14:paraId="3FDB58C9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lastRenderedPageBreak/>
              <w:t>Найти:</w:t>
            </w:r>
          </w:p>
          <w:p w14:paraId="5CE9FB6C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/>
          </w:tcPr>
          <w:p w14:paraId="175F475D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</w:tr>
    </w:tbl>
    <w:p w14:paraId="6B511555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0F182396" w14:textId="77777777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В3. В электрическую цепь параллельно включены два резистора с сопротивлением   10 Ом и 150 Ом. Напряжение на входе 120 В. Определите ток до разветвления.</w:t>
      </w:r>
    </w:p>
    <w:p w14:paraId="2C19F17C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547"/>
        <w:gridCol w:w="5953"/>
      </w:tblGrid>
      <w:tr w:rsidR="00DB314D" w:rsidRPr="00DB314D" w14:paraId="7D7F1FB0" w14:textId="77777777" w:rsidTr="00641710">
        <w:tc>
          <w:tcPr>
            <w:tcW w:w="2547" w:type="dxa"/>
          </w:tcPr>
          <w:p w14:paraId="7A51DA2A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Дано:</w:t>
            </w:r>
            <w:r w:rsidRPr="00DB314D">
              <w:rPr>
                <w:sz w:val="24"/>
                <w:szCs w:val="24"/>
              </w:rPr>
              <w:tab/>
            </w:r>
          </w:p>
          <w:p w14:paraId="312B7F56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6CC0C64E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08C0B421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 w:val="restart"/>
          </w:tcPr>
          <w:p w14:paraId="63CAFE00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Решение:</w:t>
            </w:r>
          </w:p>
        </w:tc>
      </w:tr>
      <w:tr w:rsidR="00CF3717" w:rsidRPr="00DB314D" w14:paraId="3C0B1F7D" w14:textId="77777777" w:rsidTr="00641710">
        <w:tc>
          <w:tcPr>
            <w:tcW w:w="2547" w:type="dxa"/>
          </w:tcPr>
          <w:p w14:paraId="10EF8D0A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Найти:</w:t>
            </w:r>
          </w:p>
          <w:p w14:paraId="510273E6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/>
          </w:tcPr>
          <w:p w14:paraId="66253264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</w:tr>
    </w:tbl>
    <w:p w14:paraId="11C3CD3D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</w:p>
    <w:p w14:paraId="1FA553EF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2491C933" w14:textId="77777777" w:rsidR="00CF3717" w:rsidRPr="00DB314D" w:rsidRDefault="00CF3717" w:rsidP="00CF3717">
      <w:pPr>
        <w:contextualSpacing/>
        <w:rPr>
          <w:sz w:val="24"/>
          <w:szCs w:val="24"/>
        </w:rPr>
      </w:pPr>
    </w:p>
    <w:p w14:paraId="07E0670C" w14:textId="77777777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b/>
          <w:bCs/>
          <w:sz w:val="24"/>
          <w:szCs w:val="24"/>
        </w:rPr>
        <w:t>В4. В электрической</w:t>
      </w:r>
      <w:r w:rsidRPr="00DB314D">
        <w:rPr>
          <w:b/>
          <w:sz w:val="24"/>
          <w:szCs w:val="24"/>
        </w:rPr>
        <w:t xml:space="preserve"> сети постоянного тока напряжение на зажимах источника электроэнергии 26 В. Напряжение на зажимах </w:t>
      </w:r>
      <w:proofErr w:type="gramStart"/>
      <w:r w:rsidRPr="00DB314D">
        <w:rPr>
          <w:b/>
          <w:sz w:val="24"/>
          <w:szCs w:val="24"/>
        </w:rPr>
        <w:t>потребителя  25</w:t>
      </w:r>
      <w:proofErr w:type="gramEnd"/>
      <w:r w:rsidRPr="00DB314D">
        <w:rPr>
          <w:b/>
          <w:sz w:val="24"/>
          <w:szCs w:val="24"/>
        </w:rPr>
        <w:t xml:space="preserve"> В. </w:t>
      </w:r>
      <w:proofErr w:type="gramStart"/>
      <w:r w:rsidRPr="00DB314D">
        <w:rPr>
          <w:b/>
          <w:sz w:val="24"/>
          <w:szCs w:val="24"/>
        </w:rPr>
        <w:t>Определить  потерю</w:t>
      </w:r>
      <w:proofErr w:type="gramEnd"/>
      <w:r w:rsidRPr="00DB314D">
        <w:rPr>
          <w:b/>
          <w:sz w:val="24"/>
          <w:szCs w:val="24"/>
        </w:rPr>
        <w:t xml:space="preserve"> напряжения на зажимах в процентах (округленно).</w:t>
      </w:r>
    </w:p>
    <w:p w14:paraId="46DDEFB5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547"/>
        <w:gridCol w:w="5953"/>
      </w:tblGrid>
      <w:tr w:rsidR="00DB314D" w:rsidRPr="00DB314D" w14:paraId="659762F6" w14:textId="77777777" w:rsidTr="00641710">
        <w:tc>
          <w:tcPr>
            <w:tcW w:w="2547" w:type="dxa"/>
          </w:tcPr>
          <w:p w14:paraId="4B41BD02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Дано:</w:t>
            </w:r>
            <w:r w:rsidRPr="00DB314D">
              <w:rPr>
                <w:sz w:val="24"/>
                <w:szCs w:val="24"/>
              </w:rPr>
              <w:tab/>
            </w:r>
          </w:p>
          <w:p w14:paraId="33FCCFCB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04BC5EF7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46AE820A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 w:val="restart"/>
          </w:tcPr>
          <w:p w14:paraId="2FBFA12F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Решение:</w:t>
            </w:r>
          </w:p>
        </w:tc>
      </w:tr>
      <w:tr w:rsidR="00CF3717" w:rsidRPr="00DB314D" w14:paraId="785F0BC5" w14:textId="77777777" w:rsidTr="00641710">
        <w:tc>
          <w:tcPr>
            <w:tcW w:w="2547" w:type="dxa"/>
          </w:tcPr>
          <w:p w14:paraId="7BBC5DDE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Найти:</w:t>
            </w:r>
          </w:p>
          <w:p w14:paraId="0469FA13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/>
          </w:tcPr>
          <w:p w14:paraId="70AB5815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</w:tr>
    </w:tbl>
    <w:p w14:paraId="7153855E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</w:p>
    <w:p w14:paraId="2C304A48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539E6B9F" w14:textId="77777777" w:rsidR="00CF3717" w:rsidRPr="00DB314D" w:rsidRDefault="00CF3717" w:rsidP="00CF3717">
      <w:pPr>
        <w:contextualSpacing/>
        <w:rPr>
          <w:sz w:val="24"/>
          <w:szCs w:val="24"/>
        </w:rPr>
      </w:pPr>
    </w:p>
    <w:p w14:paraId="7F9386D4" w14:textId="77777777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С1. Турбогенератор с числом пар полюсов p=1 и частотой вращения магнитного поля 3000 об/мин. Определить частоту тока.</w:t>
      </w:r>
    </w:p>
    <w:p w14:paraId="59A86B93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547"/>
        <w:gridCol w:w="5953"/>
      </w:tblGrid>
      <w:tr w:rsidR="00DB314D" w:rsidRPr="00DB314D" w14:paraId="5725C2FF" w14:textId="77777777" w:rsidTr="00641710">
        <w:tc>
          <w:tcPr>
            <w:tcW w:w="2547" w:type="dxa"/>
          </w:tcPr>
          <w:p w14:paraId="2D33CA49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Дано:</w:t>
            </w:r>
            <w:r w:rsidRPr="00DB314D">
              <w:rPr>
                <w:sz w:val="24"/>
                <w:szCs w:val="24"/>
              </w:rPr>
              <w:tab/>
            </w:r>
          </w:p>
          <w:p w14:paraId="36E40ADE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6581B0E7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3B6C67FB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48DDEEC3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 w:val="restart"/>
          </w:tcPr>
          <w:p w14:paraId="051D7BDF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Решение:</w:t>
            </w:r>
          </w:p>
        </w:tc>
      </w:tr>
      <w:tr w:rsidR="00CF3717" w:rsidRPr="00DB314D" w14:paraId="02089518" w14:textId="77777777" w:rsidTr="00641710">
        <w:tc>
          <w:tcPr>
            <w:tcW w:w="2547" w:type="dxa"/>
          </w:tcPr>
          <w:p w14:paraId="5EB69830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Найти:</w:t>
            </w:r>
          </w:p>
          <w:p w14:paraId="1DF94454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/>
          </w:tcPr>
          <w:p w14:paraId="7EBF0AA7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</w:tr>
    </w:tbl>
    <w:p w14:paraId="1E4C66E7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</w:p>
    <w:p w14:paraId="741473B3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4FA78B51" w14:textId="77777777" w:rsidR="00CF3717" w:rsidRPr="00DB314D" w:rsidRDefault="00CF3717" w:rsidP="00CF3717">
      <w:pPr>
        <w:contextualSpacing/>
        <w:rPr>
          <w:b/>
          <w:sz w:val="24"/>
          <w:szCs w:val="24"/>
        </w:rPr>
      </w:pPr>
    </w:p>
    <w:p w14:paraId="699894D7" w14:textId="77777777" w:rsidR="00CF3717" w:rsidRPr="00DB314D" w:rsidRDefault="00CF3717" w:rsidP="00CF3717">
      <w:pPr>
        <w:contextualSpacing/>
        <w:jc w:val="both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 xml:space="preserve">С2. Определить коэффициент трансформации измерительного трансформатора тока, если его номинальные параметры составляют                 </w:t>
      </w:r>
      <m:oMath>
        <m:r>
          <m:rPr>
            <m:sty m:val="b"/>
          </m:rPr>
          <w:rPr>
            <w:rFonts w:ascii="Cambria Math" w:hAnsi="Cambria Math"/>
            <w:sz w:val="24"/>
            <w:szCs w:val="24"/>
          </w:rPr>
          <m:t>Ι</m:t>
        </m:r>
      </m:oMath>
      <w:r w:rsidRPr="00DB314D">
        <w:rPr>
          <w:b/>
          <w:sz w:val="24"/>
          <w:szCs w:val="24"/>
          <w:vertAlign w:val="subscript"/>
        </w:rPr>
        <w:t xml:space="preserve">1 </w:t>
      </w:r>
      <w:r w:rsidRPr="00DB314D">
        <w:rPr>
          <w:b/>
          <w:sz w:val="24"/>
          <w:szCs w:val="24"/>
        </w:rPr>
        <w:t xml:space="preserve">= 100 </w:t>
      </w:r>
      <w:proofErr w:type="gramStart"/>
      <w:r w:rsidRPr="00DB314D">
        <w:rPr>
          <w:b/>
          <w:sz w:val="24"/>
          <w:szCs w:val="24"/>
        </w:rPr>
        <w:t>А ;</w:t>
      </w:r>
      <w:proofErr w:type="gramEnd"/>
      <w:r w:rsidRPr="00DB314D">
        <w:rPr>
          <w:b/>
          <w:sz w:val="24"/>
          <w:szCs w:val="24"/>
        </w:rPr>
        <w:t xml:space="preserve">  </w:t>
      </w:r>
      <m:oMath>
        <m:r>
          <m:rPr>
            <m:sty m:val="b"/>
          </m:rPr>
          <w:rPr>
            <w:rFonts w:ascii="Cambria Math" w:hAnsi="Cambria Math"/>
            <w:sz w:val="24"/>
            <w:szCs w:val="24"/>
          </w:rPr>
          <m:t>Ι</m:t>
        </m:r>
      </m:oMath>
      <w:r w:rsidRPr="00DB314D">
        <w:rPr>
          <w:b/>
          <w:sz w:val="24"/>
          <w:szCs w:val="24"/>
          <w:vertAlign w:val="subscript"/>
        </w:rPr>
        <w:t xml:space="preserve">2 </w:t>
      </w:r>
      <w:r w:rsidRPr="00DB314D">
        <w:rPr>
          <w:b/>
          <w:sz w:val="24"/>
          <w:szCs w:val="24"/>
        </w:rPr>
        <w:t>= 5 А?</w:t>
      </w:r>
    </w:p>
    <w:p w14:paraId="1D92E3F5" w14:textId="77777777" w:rsidR="00CF3717" w:rsidRPr="00DB314D" w:rsidRDefault="00CF3717" w:rsidP="00CF3717">
      <w:pPr>
        <w:rPr>
          <w:i/>
          <w:iCs/>
          <w:sz w:val="24"/>
          <w:szCs w:val="24"/>
        </w:rPr>
      </w:pPr>
      <w:r w:rsidRPr="00DB314D">
        <w:rPr>
          <w:i/>
          <w:iCs/>
          <w:sz w:val="24"/>
          <w:szCs w:val="24"/>
        </w:rPr>
        <w:t>Решите и запишите правильный ответ: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2547"/>
        <w:gridCol w:w="5953"/>
      </w:tblGrid>
      <w:tr w:rsidR="00DB314D" w:rsidRPr="00DB314D" w14:paraId="2674B8E1" w14:textId="77777777" w:rsidTr="00641710">
        <w:tc>
          <w:tcPr>
            <w:tcW w:w="2547" w:type="dxa"/>
          </w:tcPr>
          <w:p w14:paraId="273FFE67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Дано:</w:t>
            </w:r>
            <w:r w:rsidRPr="00DB314D">
              <w:rPr>
                <w:sz w:val="24"/>
                <w:szCs w:val="24"/>
              </w:rPr>
              <w:tab/>
            </w:r>
          </w:p>
          <w:p w14:paraId="5D0F8B6F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38650F3F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  <w:p w14:paraId="52989D8C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  <w:tc>
          <w:tcPr>
            <w:tcW w:w="5953" w:type="dxa"/>
            <w:vMerge w:val="restart"/>
          </w:tcPr>
          <w:p w14:paraId="43E0E9C3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lastRenderedPageBreak/>
              <w:t>Решение:</w:t>
            </w:r>
          </w:p>
        </w:tc>
      </w:tr>
      <w:tr w:rsidR="00DB314D" w:rsidRPr="00DB314D" w14:paraId="0252BBA9" w14:textId="77777777" w:rsidTr="00641710">
        <w:tc>
          <w:tcPr>
            <w:tcW w:w="2547" w:type="dxa"/>
          </w:tcPr>
          <w:p w14:paraId="084CD8BF" w14:textId="1FE889B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Найти:</w:t>
            </w:r>
          </w:p>
        </w:tc>
        <w:tc>
          <w:tcPr>
            <w:tcW w:w="5953" w:type="dxa"/>
            <w:vMerge/>
          </w:tcPr>
          <w:p w14:paraId="0723C53F" w14:textId="77777777" w:rsidR="00CF3717" w:rsidRPr="00DB314D" w:rsidRDefault="00CF3717" w:rsidP="00641710">
            <w:pPr>
              <w:spacing w:beforeLines="20" w:before="48" w:afterLines="20" w:after="48"/>
              <w:jc w:val="both"/>
              <w:rPr>
                <w:sz w:val="24"/>
                <w:szCs w:val="24"/>
              </w:rPr>
            </w:pPr>
          </w:p>
        </w:tc>
      </w:tr>
    </w:tbl>
    <w:p w14:paraId="09285AB7" w14:textId="77777777" w:rsidR="00CF3717" w:rsidRPr="00DB314D" w:rsidRDefault="00CF3717" w:rsidP="00CF3717">
      <w:pPr>
        <w:spacing w:beforeLines="20" w:before="48" w:afterLines="20" w:after="4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Ответ_______________</w:t>
      </w:r>
    </w:p>
    <w:p w14:paraId="6C2CD673" w14:textId="77777777" w:rsidR="00CF3717" w:rsidRPr="00DB314D" w:rsidRDefault="00CF3717" w:rsidP="00CF3717">
      <w:pPr>
        <w:jc w:val="center"/>
        <w:rPr>
          <w:b/>
          <w:sz w:val="24"/>
          <w:szCs w:val="24"/>
        </w:rPr>
      </w:pPr>
      <w:r w:rsidRPr="00DB314D">
        <w:rPr>
          <w:sz w:val="24"/>
          <w:szCs w:val="24"/>
        </w:rPr>
        <w:t>Ключ к оценочным материалам</w:t>
      </w:r>
    </w:p>
    <w:p w14:paraId="0F2BEDEB" w14:textId="77777777" w:rsidR="00CF3717" w:rsidRPr="00DB314D" w:rsidRDefault="00CF3717" w:rsidP="00CF37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caps/>
          <w:sz w:val="24"/>
          <w:szCs w:val="24"/>
        </w:rPr>
      </w:pPr>
      <w:r w:rsidRPr="00DB314D">
        <w:rPr>
          <w:bCs/>
          <w:caps/>
          <w:sz w:val="24"/>
          <w:szCs w:val="24"/>
        </w:rPr>
        <w:t>ОП 03</w:t>
      </w:r>
      <w:r w:rsidRPr="00DB314D">
        <w:rPr>
          <w:bCs/>
          <w:sz w:val="24"/>
          <w:szCs w:val="24"/>
        </w:rPr>
        <w:t xml:space="preserve"> «Электротехника»</w:t>
      </w:r>
    </w:p>
    <w:p w14:paraId="235318D4" w14:textId="77777777" w:rsidR="00CF3717" w:rsidRPr="00DB314D" w:rsidRDefault="00CF3717" w:rsidP="00CF3717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4"/>
          <w:szCs w:val="24"/>
        </w:rPr>
      </w:pPr>
      <w:r w:rsidRPr="00DB314D">
        <w:rPr>
          <w:b/>
          <w:sz w:val="24"/>
          <w:szCs w:val="24"/>
        </w:rPr>
        <w:t xml:space="preserve">для специальности: </w:t>
      </w:r>
      <w:r w:rsidRPr="00DB314D">
        <w:rPr>
          <w:bCs/>
          <w:sz w:val="24"/>
          <w:szCs w:val="24"/>
        </w:rPr>
        <w:t>08.02.12 Строительство и эксплуатация автомобильных дорог, аэродромов и городских путей сообщения»</w:t>
      </w:r>
    </w:p>
    <w:p w14:paraId="45EC494B" w14:textId="77777777" w:rsidR="00CF3717" w:rsidRPr="00DB314D" w:rsidRDefault="00CF3717" w:rsidP="00CF3717">
      <w:pPr>
        <w:contextualSpacing/>
        <w:rPr>
          <w:sz w:val="24"/>
          <w:szCs w:val="24"/>
        </w:rPr>
      </w:pPr>
    </w:p>
    <w:p w14:paraId="14C498A4" w14:textId="77777777" w:rsidR="00CF3717" w:rsidRPr="00DB314D" w:rsidRDefault="00CF3717" w:rsidP="00CF3717">
      <w:pPr>
        <w:contextualSpacing/>
        <w:jc w:val="center"/>
        <w:rPr>
          <w:b/>
          <w:bCs/>
          <w:sz w:val="24"/>
          <w:szCs w:val="24"/>
        </w:rPr>
      </w:pPr>
      <w:r w:rsidRPr="00DB314D">
        <w:rPr>
          <w:b/>
          <w:bCs/>
          <w:sz w:val="24"/>
          <w:szCs w:val="24"/>
        </w:rPr>
        <w:t>1 вариант</w:t>
      </w:r>
    </w:p>
    <w:tbl>
      <w:tblPr>
        <w:tblStyle w:val="TableNormal"/>
        <w:tblW w:w="0" w:type="auto"/>
        <w:jc w:val="center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29"/>
        <w:gridCol w:w="6096"/>
      </w:tblGrid>
      <w:tr w:rsidR="00DB314D" w:rsidRPr="00DB314D" w14:paraId="1C7DE3B0" w14:textId="77777777" w:rsidTr="00641710">
        <w:trPr>
          <w:trHeight w:val="280"/>
          <w:jc w:val="center"/>
        </w:trPr>
        <w:tc>
          <w:tcPr>
            <w:tcW w:w="1101" w:type="dxa"/>
          </w:tcPr>
          <w:p w14:paraId="55208F9D" w14:textId="77777777" w:rsidR="00CF3717" w:rsidRPr="00DB314D" w:rsidRDefault="00CF3717" w:rsidP="00641710">
            <w:pPr>
              <w:pStyle w:val="TableParagraph"/>
              <w:ind w:left="16" w:right="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b/>
                <w:spacing w:val="-20"/>
                <w:sz w:val="24"/>
                <w:szCs w:val="24"/>
              </w:rPr>
              <w:t>№</w:t>
            </w:r>
            <w:r w:rsidRPr="00DB314D">
              <w:rPr>
                <w:rFonts w:ascii="Times New Roman" w:hAnsi="Times New Roman" w:cs="Times New Roman"/>
                <w:b/>
                <w:spacing w:val="2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задания</w:t>
            </w:r>
            <w:proofErr w:type="spellEnd"/>
          </w:p>
        </w:tc>
        <w:tc>
          <w:tcPr>
            <w:tcW w:w="1729" w:type="dxa"/>
          </w:tcPr>
          <w:p w14:paraId="5D32512D" w14:textId="77777777" w:rsidR="00CF3717" w:rsidRPr="00DB314D" w:rsidRDefault="00CF3717" w:rsidP="00641710">
            <w:pPr>
              <w:pStyle w:val="TableParagraph"/>
              <w:ind w:left="1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DB314D">
              <w:rPr>
                <w:rFonts w:ascii="Times New Roman" w:hAnsi="Times New Roman" w:cs="Times New Roman"/>
                <w:b/>
                <w:w w:val="90"/>
                <w:sz w:val="24"/>
                <w:szCs w:val="24"/>
              </w:rPr>
              <w:t>Верный</w:t>
            </w:r>
            <w:proofErr w:type="spellEnd"/>
            <w:r w:rsidRPr="00DB314D">
              <w:rPr>
                <w:rFonts w:ascii="Times New Roman" w:hAnsi="Times New Roman" w:cs="Times New Roman"/>
                <w:b/>
                <w:spacing w:val="9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b/>
                <w:spacing w:val="-4"/>
                <w:w w:val="95"/>
                <w:sz w:val="24"/>
                <w:szCs w:val="24"/>
              </w:rPr>
              <w:t>ответ</w:t>
            </w:r>
            <w:proofErr w:type="spellEnd"/>
          </w:p>
        </w:tc>
        <w:tc>
          <w:tcPr>
            <w:tcW w:w="6096" w:type="dxa"/>
          </w:tcPr>
          <w:p w14:paraId="6E610EB3" w14:textId="77777777" w:rsidR="00CF3717" w:rsidRPr="00DB314D" w:rsidRDefault="00CF3717" w:rsidP="00641710">
            <w:pPr>
              <w:pStyle w:val="TableParagraph"/>
              <w:ind w:left="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DB314D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Критерии</w:t>
            </w:r>
            <w:proofErr w:type="spellEnd"/>
          </w:p>
        </w:tc>
      </w:tr>
      <w:tr w:rsidR="00DB314D" w:rsidRPr="00DB314D" w14:paraId="4F6294CA" w14:textId="77777777" w:rsidTr="00641710">
        <w:trPr>
          <w:trHeight w:val="485"/>
          <w:jc w:val="center"/>
        </w:trPr>
        <w:tc>
          <w:tcPr>
            <w:tcW w:w="1101" w:type="dxa"/>
          </w:tcPr>
          <w:p w14:paraId="249497C1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А1.</w:t>
            </w:r>
          </w:p>
        </w:tc>
        <w:tc>
          <w:tcPr>
            <w:tcW w:w="1729" w:type="dxa"/>
          </w:tcPr>
          <w:p w14:paraId="738E7F28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96" w:type="dxa"/>
          </w:tcPr>
          <w:p w14:paraId="3CB11CA4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71A483D6" w14:textId="77777777" w:rsidR="00CF3717" w:rsidRPr="00DB314D" w:rsidRDefault="00CF3717" w:rsidP="00641710">
            <w:pPr>
              <w:pStyle w:val="TableParagraph"/>
              <w:spacing w:line="252" w:lineRule="auto"/>
              <w:ind w:left="55" w:right="684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DB314D" w:rsidRPr="00DB314D" w14:paraId="100D75F4" w14:textId="77777777" w:rsidTr="00641710">
        <w:trPr>
          <w:trHeight w:val="485"/>
          <w:jc w:val="center"/>
        </w:trPr>
        <w:tc>
          <w:tcPr>
            <w:tcW w:w="1101" w:type="dxa"/>
          </w:tcPr>
          <w:p w14:paraId="13F2E087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А2.</w:t>
            </w:r>
          </w:p>
        </w:tc>
        <w:tc>
          <w:tcPr>
            <w:tcW w:w="1729" w:type="dxa"/>
          </w:tcPr>
          <w:p w14:paraId="679C5808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096" w:type="dxa"/>
          </w:tcPr>
          <w:p w14:paraId="73EA2590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78AFEC69" w14:textId="77777777" w:rsidR="00CF3717" w:rsidRPr="00DB314D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DB314D" w:rsidRPr="00DB314D" w14:paraId="5A19098B" w14:textId="77777777" w:rsidTr="00641710">
        <w:trPr>
          <w:trHeight w:val="485"/>
          <w:jc w:val="center"/>
        </w:trPr>
        <w:tc>
          <w:tcPr>
            <w:tcW w:w="1101" w:type="dxa"/>
          </w:tcPr>
          <w:p w14:paraId="6F72C437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А3.</w:t>
            </w:r>
          </w:p>
        </w:tc>
        <w:tc>
          <w:tcPr>
            <w:tcW w:w="1729" w:type="dxa"/>
          </w:tcPr>
          <w:p w14:paraId="20DE6320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96" w:type="dxa"/>
          </w:tcPr>
          <w:p w14:paraId="0E8D80E5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6596827E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DB314D" w:rsidRPr="00DB314D" w14:paraId="22CE2878" w14:textId="77777777" w:rsidTr="00641710">
        <w:trPr>
          <w:trHeight w:val="485"/>
          <w:jc w:val="center"/>
        </w:trPr>
        <w:tc>
          <w:tcPr>
            <w:tcW w:w="1101" w:type="dxa"/>
          </w:tcPr>
          <w:p w14:paraId="0D8FF74F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А4.</w:t>
            </w:r>
          </w:p>
        </w:tc>
        <w:tc>
          <w:tcPr>
            <w:tcW w:w="1729" w:type="dxa"/>
          </w:tcPr>
          <w:p w14:paraId="670F550F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096" w:type="dxa"/>
          </w:tcPr>
          <w:p w14:paraId="523F059A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56C6C706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DB314D" w:rsidRPr="00DB314D" w14:paraId="4D968ADD" w14:textId="77777777" w:rsidTr="00641710">
        <w:trPr>
          <w:trHeight w:val="485"/>
          <w:jc w:val="center"/>
        </w:trPr>
        <w:tc>
          <w:tcPr>
            <w:tcW w:w="1101" w:type="dxa"/>
          </w:tcPr>
          <w:p w14:paraId="59F33DA9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А5.</w:t>
            </w:r>
          </w:p>
        </w:tc>
        <w:tc>
          <w:tcPr>
            <w:tcW w:w="1729" w:type="dxa"/>
          </w:tcPr>
          <w:p w14:paraId="639173D4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2</w:t>
            </w:r>
          </w:p>
        </w:tc>
        <w:tc>
          <w:tcPr>
            <w:tcW w:w="6096" w:type="dxa"/>
          </w:tcPr>
          <w:p w14:paraId="5E157A62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7904F0CB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DB314D" w:rsidRPr="00DB314D" w14:paraId="0A0809AC" w14:textId="77777777" w:rsidTr="00641710">
        <w:trPr>
          <w:trHeight w:val="485"/>
          <w:jc w:val="center"/>
        </w:trPr>
        <w:tc>
          <w:tcPr>
            <w:tcW w:w="1101" w:type="dxa"/>
          </w:tcPr>
          <w:p w14:paraId="235A2883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А6.</w:t>
            </w:r>
          </w:p>
        </w:tc>
        <w:tc>
          <w:tcPr>
            <w:tcW w:w="1729" w:type="dxa"/>
          </w:tcPr>
          <w:p w14:paraId="54D0F677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2</w:t>
            </w:r>
          </w:p>
        </w:tc>
        <w:tc>
          <w:tcPr>
            <w:tcW w:w="6096" w:type="dxa"/>
          </w:tcPr>
          <w:p w14:paraId="6F8C1B01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6CF4E527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DB314D" w:rsidRPr="00DB314D" w14:paraId="10071CE2" w14:textId="77777777" w:rsidTr="00641710">
        <w:trPr>
          <w:trHeight w:val="485"/>
          <w:jc w:val="center"/>
        </w:trPr>
        <w:tc>
          <w:tcPr>
            <w:tcW w:w="1101" w:type="dxa"/>
          </w:tcPr>
          <w:p w14:paraId="7167D2BD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А7.</w:t>
            </w:r>
          </w:p>
        </w:tc>
        <w:tc>
          <w:tcPr>
            <w:tcW w:w="1729" w:type="dxa"/>
          </w:tcPr>
          <w:p w14:paraId="370C92E6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2</w:t>
            </w:r>
          </w:p>
        </w:tc>
        <w:tc>
          <w:tcPr>
            <w:tcW w:w="6096" w:type="dxa"/>
          </w:tcPr>
          <w:p w14:paraId="786C4D4E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6DDE9BAD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DB314D" w:rsidRPr="00DB314D" w14:paraId="5EFF0B42" w14:textId="77777777" w:rsidTr="00641710">
        <w:trPr>
          <w:trHeight w:val="485"/>
          <w:jc w:val="center"/>
        </w:trPr>
        <w:tc>
          <w:tcPr>
            <w:tcW w:w="1101" w:type="dxa"/>
          </w:tcPr>
          <w:p w14:paraId="7BEBC644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А8.</w:t>
            </w:r>
          </w:p>
        </w:tc>
        <w:tc>
          <w:tcPr>
            <w:tcW w:w="1729" w:type="dxa"/>
          </w:tcPr>
          <w:p w14:paraId="1F221970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4</w:t>
            </w:r>
          </w:p>
        </w:tc>
        <w:tc>
          <w:tcPr>
            <w:tcW w:w="6096" w:type="dxa"/>
          </w:tcPr>
          <w:p w14:paraId="7A36A58A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1D79A6C1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DB314D" w:rsidRPr="00DB314D" w14:paraId="45F39682" w14:textId="77777777" w:rsidTr="00641710">
        <w:trPr>
          <w:trHeight w:val="485"/>
          <w:jc w:val="center"/>
        </w:trPr>
        <w:tc>
          <w:tcPr>
            <w:tcW w:w="1101" w:type="dxa"/>
          </w:tcPr>
          <w:p w14:paraId="795FD850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А9.</w:t>
            </w:r>
          </w:p>
        </w:tc>
        <w:tc>
          <w:tcPr>
            <w:tcW w:w="1729" w:type="dxa"/>
          </w:tcPr>
          <w:p w14:paraId="6CFA6022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1</w:t>
            </w:r>
          </w:p>
        </w:tc>
        <w:tc>
          <w:tcPr>
            <w:tcW w:w="6096" w:type="dxa"/>
          </w:tcPr>
          <w:p w14:paraId="5C46E7EB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273C0E0B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DB314D" w:rsidRPr="00DB314D" w14:paraId="3AF60E27" w14:textId="77777777" w:rsidTr="00641710">
        <w:trPr>
          <w:trHeight w:val="485"/>
          <w:jc w:val="center"/>
        </w:trPr>
        <w:tc>
          <w:tcPr>
            <w:tcW w:w="1101" w:type="dxa"/>
          </w:tcPr>
          <w:p w14:paraId="2CE1E340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А10.</w:t>
            </w:r>
          </w:p>
        </w:tc>
        <w:tc>
          <w:tcPr>
            <w:tcW w:w="1729" w:type="dxa"/>
          </w:tcPr>
          <w:p w14:paraId="70D7E8E9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2</w:t>
            </w:r>
          </w:p>
        </w:tc>
        <w:tc>
          <w:tcPr>
            <w:tcW w:w="6096" w:type="dxa"/>
          </w:tcPr>
          <w:p w14:paraId="260F2A9B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2EE24ECE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DB314D" w:rsidRPr="00DB314D" w14:paraId="11B8C2D3" w14:textId="77777777" w:rsidTr="00641710">
        <w:trPr>
          <w:trHeight w:val="485"/>
          <w:jc w:val="center"/>
        </w:trPr>
        <w:tc>
          <w:tcPr>
            <w:tcW w:w="1101" w:type="dxa"/>
          </w:tcPr>
          <w:p w14:paraId="0C89B56E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А11.</w:t>
            </w:r>
          </w:p>
        </w:tc>
        <w:tc>
          <w:tcPr>
            <w:tcW w:w="1729" w:type="dxa"/>
          </w:tcPr>
          <w:p w14:paraId="1A01E679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3</w:t>
            </w:r>
          </w:p>
        </w:tc>
        <w:tc>
          <w:tcPr>
            <w:tcW w:w="6096" w:type="dxa"/>
          </w:tcPr>
          <w:p w14:paraId="55F37B8F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78D8015A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DB314D" w:rsidRPr="00DB314D" w14:paraId="4DFBC30D" w14:textId="77777777" w:rsidTr="00641710">
        <w:trPr>
          <w:trHeight w:val="485"/>
          <w:jc w:val="center"/>
        </w:trPr>
        <w:tc>
          <w:tcPr>
            <w:tcW w:w="1101" w:type="dxa"/>
          </w:tcPr>
          <w:p w14:paraId="7816C621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А12.</w:t>
            </w:r>
          </w:p>
        </w:tc>
        <w:tc>
          <w:tcPr>
            <w:tcW w:w="1729" w:type="dxa"/>
          </w:tcPr>
          <w:p w14:paraId="1CBBEA02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1</w:t>
            </w:r>
          </w:p>
        </w:tc>
        <w:tc>
          <w:tcPr>
            <w:tcW w:w="6096" w:type="dxa"/>
          </w:tcPr>
          <w:p w14:paraId="700D18AE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4178AFC4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DB314D" w:rsidRPr="00DB314D" w14:paraId="03DA926B" w14:textId="77777777" w:rsidTr="00641710">
        <w:trPr>
          <w:trHeight w:val="485"/>
          <w:jc w:val="center"/>
        </w:trPr>
        <w:tc>
          <w:tcPr>
            <w:tcW w:w="1101" w:type="dxa"/>
          </w:tcPr>
          <w:p w14:paraId="4E76A330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А13.</w:t>
            </w:r>
          </w:p>
        </w:tc>
        <w:tc>
          <w:tcPr>
            <w:tcW w:w="1729" w:type="dxa"/>
          </w:tcPr>
          <w:p w14:paraId="385F3DA2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4</w:t>
            </w:r>
          </w:p>
        </w:tc>
        <w:tc>
          <w:tcPr>
            <w:tcW w:w="6096" w:type="dxa"/>
          </w:tcPr>
          <w:p w14:paraId="38CC377C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0D795C67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DB314D" w:rsidRPr="00DB314D" w14:paraId="7F0EB39C" w14:textId="77777777" w:rsidTr="00641710">
        <w:trPr>
          <w:trHeight w:val="485"/>
          <w:jc w:val="center"/>
        </w:trPr>
        <w:tc>
          <w:tcPr>
            <w:tcW w:w="1101" w:type="dxa"/>
          </w:tcPr>
          <w:p w14:paraId="732FD2C8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А14.</w:t>
            </w:r>
          </w:p>
        </w:tc>
        <w:tc>
          <w:tcPr>
            <w:tcW w:w="1729" w:type="dxa"/>
          </w:tcPr>
          <w:p w14:paraId="0CB6408A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3</w:t>
            </w:r>
          </w:p>
        </w:tc>
        <w:tc>
          <w:tcPr>
            <w:tcW w:w="6096" w:type="dxa"/>
          </w:tcPr>
          <w:p w14:paraId="46D6A79A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33E8A500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46F22790" w14:textId="77777777" w:rsidTr="00641710">
        <w:trPr>
          <w:trHeight w:val="485"/>
          <w:jc w:val="center"/>
        </w:trPr>
        <w:tc>
          <w:tcPr>
            <w:tcW w:w="1101" w:type="dxa"/>
          </w:tcPr>
          <w:p w14:paraId="720D53DE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В1.</w:t>
            </w:r>
          </w:p>
        </w:tc>
        <w:tc>
          <w:tcPr>
            <w:tcW w:w="1729" w:type="dxa"/>
          </w:tcPr>
          <w:p w14:paraId="04575095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484 </w:t>
            </w:r>
            <w:proofErr w:type="spellStart"/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Ом</w:t>
            </w:r>
            <w:proofErr w:type="spellEnd"/>
          </w:p>
        </w:tc>
        <w:tc>
          <w:tcPr>
            <w:tcW w:w="6096" w:type="dxa"/>
          </w:tcPr>
          <w:p w14:paraId="24BB0B05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36A27CB5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129706F2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0 б </w:t>
            </w: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–</w:t>
            </w: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все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6627B390" w14:textId="77777777" w:rsidTr="00641710">
        <w:trPr>
          <w:trHeight w:val="485"/>
          <w:jc w:val="center"/>
        </w:trPr>
        <w:tc>
          <w:tcPr>
            <w:tcW w:w="1101" w:type="dxa"/>
          </w:tcPr>
          <w:p w14:paraId="52E49B40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В2.</w:t>
            </w:r>
          </w:p>
        </w:tc>
        <w:tc>
          <w:tcPr>
            <w:tcW w:w="1729" w:type="dxa"/>
          </w:tcPr>
          <w:p w14:paraId="2724BB38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2,5 </w:t>
            </w:r>
            <w:proofErr w:type="spellStart"/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Ом</w:t>
            </w:r>
            <w:proofErr w:type="spellEnd"/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   </w:t>
            </w:r>
          </w:p>
        </w:tc>
        <w:tc>
          <w:tcPr>
            <w:tcW w:w="6096" w:type="dxa"/>
          </w:tcPr>
          <w:p w14:paraId="472F2C6F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2 б – задача решена полностью: формулы </w:t>
            </w: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lastRenderedPageBreak/>
              <w:t>записаны правильно, математические расчеты без ошибок, единицы измерения верные – ответ совпадает полностью;</w:t>
            </w:r>
          </w:p>
          <w:p w14:paraId="77C87709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608B96DE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0 б </w:t>
            </w: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–</w:t>
            </w: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все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52BF102D" w14:textId="77777777" w:rsidTr="00641710">
        <w:trPr>
          <w:trHeight w:val="485"/>
          <w:jc w:val="center"/>
        </w:trPr>
        <w:tc>
          <w:tcPr>
            <w:tcW w:w="1101" w:type="dxa"/>
          </w:tcPr>
          <w:p w14:paraId="1C209141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В3.</w:t>
            </w:r>
          </w:p>
        </w:tc>
        <w:tc>
          <w:tcPr>
            <w:tcW w:w="1729" w:type="dxa"/>
          </w:tcPr>
          <w:p w14:paraId="28711A58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0,75      </w:t>
            </w:r>
          </w:p>
        </w:tc>
        <w:tc>
          <w:tcPr>
            <w:tcW w:w="6096" w:type="dxa"/>
          </w:tcPr>
          <w:p w14:paraId="160C707F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76447965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3BF21FE9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0 б </w:t>
            </w: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–</w:t>
            </w: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все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6F629545" w14:textId="77777777" w:rsidTr="00641710">
        <w:trPr>
          <w:trHeight w:val="485"/>
          <w:jc w:val="center"/>
        </w:trPr>
        <w:tc>
          <w:tcPr>
            <w:tcW w:w="1101" w:type="dxa"/>
          </w:tcPr>
          <w:p w14:paraId="06DC62B9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В4.</w:t>
            </w:r>
          </w:p>
        </w:tc>
        <w:tc>
          <w:tcPr>
            <w:tcW w:w="1729" w:type="dxa"/>
          </w:tcPr>
          <w:p w14:paraId="4FC3F48D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4 %</w:t>
            </w:r>
          </w:p>
        </w:tc>
        <w:tc>
          <w:tcPr>
            <w:tcW w:w="6096" w:type="dxa"/>
          </w:tcPr>
          <w:p w14:paraId="2B89988B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58ADE5BC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225343F3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0 б </w:t>
            </w: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–</w:t>
            </w: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все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691E78DD" w14:textId="77777777" w:rsidTr="00641710">
        <w:trPr>
          <w:trHeight w:val="485"/>
          <w:jc w:val="center"/>
        </w:trPr>
        <w:tc>
          <w:tcPr>
            <w:tcW w:w="1101" w:type="dxa"/>
          </w:tcPr>
          <w:p w14:paraId="340569A9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С1.</w:t>
            </w:r>
          </w:p>
        </w:tc>
        <w:tc>
          <w:tcPr>
            <w:tcW w:w="1729" w:type="dxa"/>
          </w:tcPr>
          <w:p w14:paraId="4EB339F5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2,8 </w:t>
            </w:r>
            <w:proofErr w:type="spellStart"/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мВ</w:t>
            </w:r>
            <w:proofErr w:type="spellEnd"/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.     </w:t>
            </w:r>
          </w:p>
        </w:tc>
        <w:tc>
          <w:tcPr>
            <w:tcW w:w="6096" w:type="dxa"/>
          </w:tcPr>
          <w:p w14:paraId="4CC3435F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3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79FC6568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2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62CB3513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– задача решена с ошибкой: формулы записаны правильно, математические расчеты без ошибок, единицы измерения записаны неверно;</w:t>
            </w:r>
          </w:p>
          <w:p w14:paraId="28C00221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0 б </w:t>
            </w: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–</w:t>
            </w: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все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0925B81A" w14:textId="77777777" w:rsidTr="00641710">
        <w:trPr>
          <w:trHeight w:val="485"/>
          <w:jc w:val="center"/>
        </w:trPr>
        <w:tc>
          <w:tcPr>
            <w:tcW w:w="1101" w:type="dxa"/>
          </w:tcPr>
          <w:p w14:paraId="510F9E0F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С2.</w:t>
            </w:r>
          </w:p>
        </w:tc>
        <w:tc>
          <w:tcPr>
            <w:tcW w:w="1729" w:type="dxa"/>
          </w:tcPr>
          <w:p w14:paraId="5F2F953E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6096" w:type="dxa"/>
          </w:tcPr>
          <w:p w14:paraId="3F7D45AA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3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43E651F1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2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75E25374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– задача решена с ошибкой: формулы записаны правильно, математические расчеты без ошибок, единицы измерения записаны неверно;</w:t>
            </w:r>
          </w:p>
          <w:p w14:paraId="06A87F3B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lastRenderedPageBreak/>
              <w:t xml:space="preserve">0 б </w:t>
            </w: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–</w:t>
            </w: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все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случаи</w:t>
            </w:r>
            <w:proofErr w:type="spellEnd"/>
          </w:p>
        </w:tc>
      </w:tr>
    </w:tbl>
    <w:p w14:paraId="071483BB" w14:textId="77777777" w:rsidR="00CF3717" w:rsidRPr="00DB314D" w:rsidRDefault="00CF3717" w:rsidP="00CF3717">
      <w:pPr>
        <w:contextualSpacing/>
        <w:jc w:val="center"/>
        <w:rPr>
          <w:sz w:val="24"/>
          <w:szCs w:val="24"/>
        </w:rPr>
      </w:pPr>
    </w:p>
    <w:p w14:paraId="5F25BC07" w14:textId="77777777" w:rsidR="0074486D" w:rsidRPr="00DB314D" w:rsidRDefault="0074486D" w:rsidP="00CF3717">
      <w:pPr>
        <w:contextualSpacing/>
        <w:jc w:val="center"/>
        <w:rPr>
          <w:b/>
          <w:bCs/>
          <w:sz w:val="24"/>
          <w:szCs w:val="24"/>
        </w:rPr>
      </w:pPr>
    </w:p>
    <w:p w14:paraId="5650AD66" w14:textId="77777777" w:rsidR="0074486D" w:rsidRPr="00DB314D" w:rsidRDefault="0074486D" w:rsidP="00CF3717">
      <w:pPr>
        <w:contextualSpacing/>
        <w:jc w:val="center"/>
        <w:rPr>
          <w:b/>
          <w:bCs/>
          <w:sz w:val="24"/>
          <w:szCs w:val="24"/>
        </w:rPr>
      </w:pPr>
    </w:p>
    <w:p w14:paraId="0A84265B" w14:textId="77777777" w:rsidR="0074486D" w:rsidRPr="00DB314D" w:rsidRDefault="0074486D" w:rsidP="00CF3717">
      <w:pPr>
        <w:contextualSpacing/>
        <w:jc w:val="center"/>
        <w:rPr>
          <w:b/>
          <w:bCs/>
          <w:sz w:val="24"/>
          <w:szCs w:val="24"/>
        </w:rPr>
      </w:pPr>
    </w:p>
    <w:p w14:paraId="390E5EF2" w14:textId="7019028F" w:rsidR="00CF3717" w:rsidRPr="00DB314D" w:rsidRDefault="00CF3717" w:rsidP="00CF3717">
      <w:pPr>
        <w:contextualSpacing/>
        <w:jc w:val="center"/>
        <w:rPr>
          <w:b/>
          <w:bCs/>
          <w:sz w:val="24"/>
          <w:szCs w:val="24"/>
        </w:rPr>
      </w:pPr>
      <w:r w:rsidRPr="00DB314D">
        <w:rPr>
          <w:b/>
          <w:bCs/>
          <w:sz w:val="24"/>
          <w:szCs w:val="24"/>
        </w:rPr>
        <w:t>2 вариант</w:t>
      </w:r>
    </w:p>
    <w:p w14:paraId="775D44B9" w14:textId="77777777" w:rsidR="00CF3717" w:rsidRPr="00DB314D" w:rsidRDefault="00CF3717" w:rsidP="00CF3717">
      <w:pPr>
        <w:contextualSpacing/>
        <w:jc w:val="center"/>
        <w:rPr>
          <w:sz w:val="24"/>
          <w:szCs w:val="24"/>
        </w:rPr>
      </w:pPr>
    </w:p>
    <w:tbl>
      <w:tblPr>
        <w:tblStyle w:val="TableNormal"/>
        <w:tblW w:w="0" w:type="auto"/>
        <w:jc w:val="center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29"/>
        <w:gridCol w:w="6096"/>
      </w:tblGrid>
      <w:tr w:rsidR="00CF3717" w:rsidRPr="00DB314D" w14:paraId="4ECC9FF4" w14:textId="77777777" w:rsidTr="00641710">
        <w:trPr>
          <w:trHeight w:val="280"/>
          <w:jc w:val="center"/>
        </w:trPr>
        <w:tc>
          <w:tcPr>
            <w:tcW w:w="1101" w:type="dxa"/>
          </w:tcPr>
          <w:p w14:paraId="5022731A" w14:textId="77777777" w:rsidR="00CF3717" w:rsidRPr="00DB314D" w:rsidRDefault="00CF3717" w:rsidP="00641710">
            <w:pPr>
              <w:pStyle w:val="TableParagraph"/>
              <w:ind w:left="16" w:right="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b/>
                <w:spacing w:val="-20"/>
                <w:sz w:val="24"/>
                <w:szCs w:val="24"/>
              </w:rPr>
              <w:t>№</w:t>
            </w:r>
            <w:r w:rsidRPr="00DB314D">
              <w:rPr>
                <w:rFonts w:ascii="Times New Roman" w:hAnsi="Times New Roman" w:cs="Times New Roman"/>
                <w:b/>
                <w:spacing w:val="2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задания</w:t>
            </w:r>
            <w:proofErr w:type="spellEnd"/>
          </w:p>
        </w:tc>
        <w:tc>
          <w:tcPr>
            <w:tcW w:w="1729" w:type="dxa"/>
          </w:tcPr>
          <w:p w14:paraId="54A69D10" w14:textId="77777777" w:rsidR="00CF3717" w:rsidRPr="00DB314D" w:rsidRDefault="00CF3717" w:rsidP="00641710">
            <w:pPr>
              <w:pStyle w:val="TableParagraph"/>
              <w:ind w:left="1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DB314D">
              <w:rPr>
                <w:rFonts w:ascii="Times New Roman" w:hAnsi="Times New Roman" w:cs="Times New Roman"/>
                <w:b/>
                <w:w w:val="90"/>
                <w:sz w:val="24"/>
                <w:szCs w:val="24"/>
              </w:rPr>
              <w:t>Верный</w:t>
            </w:r>
            <w:proofErr w:type="spellEnd"/>
            <w:r w:rsidRPr="00DB314D">
              <w:rPr>
                <w:rFonts w:ascii="Times New Roman" w:hAnsi="Times New Roman" w:cs="Times New Roman"/>
                <w:b/>
                <w:spacing w:val="9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b/>
                <w:spacing w:val="-4"/>
                <w:w w:val="95"/>
                <w:sz w:val="24"/>
                <w:szCs w:val="24"/>
              </w:rPr>
              <w:t>ответ</w:t>
            </w:r>
            <w:proofErr w:type="spellEnd"/>
          </w:p>
        </w:tc>
        <w:tc>
          <w:tcPr>
            <w:tcW w:w="6096" w:type="dxa"/>
          </w:tcPr>
          <w:p w14:paraId="16E448E1" w14:textId="77777777" w:rsidR="00CF3717" w:rsidRPr="00DB314D" w:rsidRDefault="00CF3717" w:rsidP="00641710">
            <w:pPr>
              <w:pStyle w:val="TableParagraph"/>
              <w:ind w:left="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DB314D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Критерии</w:t>
            </w:r>
            <w:proofErr w:type="spellEnd"/>
          </w:p>
        </w:tc>
      </w:tr>
      <w:tr w:rsidR="00CF3717" w:rsidRPr="00DB314D" w14:paraId="27271105" w14:textId="77777777" w:rsidTr="00641710">
        <w:trPr>
          <w:trHeight w:val="485"/>
          <w:jc w:val="center"/>
        </w:trPr>
        <w:tc>
          <w:tcPr>
            <w:tcW w:w="1101" w:type="dxa"/>
          </w:tcPr>
          <w:p w14:paraId="1B2120AB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А1.</w:t>
            </w:r>
          </w:p>
        </w:tc>
        <w:tc>
          <w:tcPr>
            <w:tcW w:w="1729" w:type="dxa"/>
          </w:tcPr>
          <w:p w14:paraId="60EF0F78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096" w:type="dxa"/>
          </w:tcPr>
          <w:p w14:paraId="4E315625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55C2A454" w14:textId="77777777" w:rsidR="00CF3717" w:rsidRPr="00DB314D" w:rsidRDefault="00CF3717" w:rsidP="00641710">
            <w:pPr>
              <w:pStyle w:val="TableParagraph"/>
              <w:spacing w:line="252" w:lineRule="auto"/>
              <w:ind w:left="55" w:right="684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2009FC71" w14:textId="77777777" w:rsidTr="00641710">
        <w:trPr>
          <w:trHeight w:val="485"/>
          <w:jc w:val="center"/>
        </w:trPr>
        <w:tc>
          <w:tcPr>
            <w:tcW w:w="1101" w:type="dxa"/>
          </w:tcPr>
          <w:p w14:paraId="20C4B2E0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А2.</w:t>
            </w:r>
          </w:p>
        </w:tc>
        <w:tc>
          <w:tcPr>
            <w:tcW w:w="1729" w:type="dxa"/>
          </w:tcPr>
          <w:p w14:paraId="350F0ED9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096" w:type="dxa"/>
          </w:tcPr>
          <w:p w14:paraId="1DB95BA6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6AFDA759" w14:textId="77777777" w:rsidR="00CF3717" w:rsidRPr="00DB314D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7F550E90" w14:textId="77777777" w:rsidTr="00641710">
        <w:trPr>
          <w:trHeight w:val="485"/>
          <w:jc w:val="center"/>
        </w:trPr>
        <w:tc>
          <w:tcPr>
            <w:tcW w:w="1101" w:type="dxa"/>
          </w:tcPr>
          <w:p w14:paraId="3A263F50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А3.</w:t>
            </w:r>
          </w:p>
        </w:tc>
        <w:tc>
          <w:tcPr>
            <w:tcW w:w="1729" w:type="dxa"/>
          </w:tcPr>
          <w:p w14:paraId="6857A5BE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96" w:type="dxa"/>
          </w:tcPr>
          <w:p w14:paraId="057E6762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5D50C9A8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07A22989" w14:textId="77777777" w:rsidTr="00641710">
        <w:trPr>
          <w:trHeight w:val="485"/>
          <w:jc w:val="center"/>
        </w:trPr>
        <w:tc>
          <w:tcPr>
            <w:tcW w:w="1101" w:type="dxa"/>
          </w:tcPr>
          <w:p w14:paraId="7D1CB706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А4.</w:t>
            </w:r>
          </w:p>
        </w:tc>
        <w:tc>
          <w:tcPr>
            <w:tcW w:w="1729" w:type="dxa"/>
          </w:tcPr>
          <w:p w14:paraId="51A6662D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096" w:type="dxa"/>
          </w:tcPr>
          <w:p w14:paraId="77AAB612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6B17B5B1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392E0401" w14:textId="77777777" w:rsidTr="00641710">
        <w:trPr>
          <w:trHeight w:val="485"/>
          <w:jc w:val="center"/>
        </w:trPr>
        <w:tc>
          <w:tcPr>
            <w:tcW w:w="1101" w:type="dxa"/>
          </w:tcPr>
          <w:p w14:paraId="73202556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А5.</w:t>
            </w:r>
          </w:p>
        </w:tc>
        <w:tc>
          <w:tcPr>
            <w:tcW w:w="1729" w:type="dxa"/>
          </w:tcPr>
          <w:p w14:paraId="334559C4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2</w:t>
            </w:r>
          </w:p>
        </w:tc>
        <w:tc>
          <w:tcPr>
            <w:tcW w:w="6096" w:type="dxa"/>
          </w:tcPr>
          <w:p w14:paraId="0691820F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1737225D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2D6A25B0" w14:textId="77777777" w:rsidTr="00641710">
        <w:trPr>
          <w:trHeight w:val="485"/>
          <w:jc w:val="center"/>
        </w:trPr>
        <w:tc>
          <w:tcPr>
            <w:tcW w:w="1101" w:type="dxa"/>
          </w:tcPr>
          <w:p w14:paraId="355C7960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А6.</w:t>
            </w:r>
          </w:p>
        </w:tc>
        <w:tc>
          <w:tcPr>
            <w:tcW w:w="1729" w:type="dxa"/>
          </w:tcPr>
          <w:p w14:paraId="37A917A4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2</w:t>
            </w:r>
          </w:p>
        </w:tc>
        <w:tc>
          <w:tcPr>
            <w:tcW w:w="6096" w:type="dxa"/>
          </w:tcPr>
          <w:p w14:paraId="6CFCB828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3631BE9C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4D2251DA" w14:textId="77777777" w:rsidTr="00641710">
        <w:trPr>
          <w:trHeight w:val="485"/>
          <w:jc w:val="center"/>
        </w:trPr>
        <w:tc>
          <w:tcPr>
            <w:tcW w:w="1101" w:type="dxa"/>
          </w:tcPr>
          <w:p w14:paraId="5C34A18F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А7.</w:t>
            </w:r>
          </w:p>
        </w:tc>
        <w:tc>
          <w:tcPr>
            <w:tcW w:w="1729" w:type="dxa"/>
          </w:tcPr>
          <w:p w14:paraId="6A26D5DF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3</w:t>
            </w:r>
          </w:p>
        </w:tc>
        <w:tc>
          <w:tcPr>
            <w:tcW w:w="6096" w:type="dxa"/>
          </w:tcPr>
          <w:p w14:paraId="6EE7AD91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48FA808C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41D3E446" w14:textId="77777777" w:rsidTr="00641710">
        <w:trPr>
          <w:trHeight w:val="485"/>
          <w:jc w:val="center"/>
        </w:trPr>
        <w:tc>
          <w:tcPr>
            <w:tcW w:w="1101" w:type="dxa"/>
          </w:tcPr>
          <w:p w14:paraId="38AAED9D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А8.</w:t>
            </w:r>
          </w:p>
        </w:tc>
        <w:tc>
          <w:tcPr>
            <w:tcW w:w="1729" w:type="dxa"/>
          </w:tcPr>
          <w:p w14:paraId="106A7C93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1</w:t>
            </w:r>
          </w:p>
        </w:tc>
        <w:tc>
          <w:tcPr>
            <w:tcW w:w="6096" w:type="dxa"/>
          </w:tcPr>
          <w:p w14:paraId="6039D364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256F81D1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60538ECD" w14:textId="77777777" w:rsidTr="00641710">
        <w:trPr>
          <w:trHeight w:val="485"/>
          <w:jc w:val="center"/>
        </w:trPr>
        <w:tc>
          <w:tcPr>
            <w:tcW w:w="1101" w:type="dxa"/>
          </w:tcPr>
          <w:p w14:paraId="78E937DA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А9.</w:t>
            </w:r>
          </w:p>
        </w:tc>
        <w:tc>
          <w:tcPr>
            <w:tcW w:w="1729" w:type="dxa"/>
          </w:tcPr>
          <w:p w14:paraId="2610B203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3</w:t>
            </w:r>
          </w:p>
        </w:tc>
        <w:tc>
          <w:tcPr>
            <w:tcW w:w="6096" w:type="dxa"/>
          </w:tcPr>
          <w:p w14:paraId="6989F4D4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6C825DC0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7D169AA9" w14:textId="77777777" w:rsidTr="00641710">
        <w:trPr>
          <w:trHeight w:val="485"/>
          <w:jc w:val="center"/>
        </w:trPr>
        <w:tc>
          <w:tcPr>
            <w:tcW w:w="1101" w:type="dxa"/>
          </w:tcPr>
          <w:p w14:paraId="009A38A6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А10.</w:t>
            </w:r>
          </w:p>
        </w:tc>
        <w:tc>
          <w:tcPr>
            <w:tcW w:w="1729" w:type="dxa"/>
          </w:tcPr>
          <w:p w14:paraId="377BFA8B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1</w:t>
            </w:r>
          </w:p>
        </w:tc>
        <w:tc>
          <w:tcPr>
            <w:tcW w:w="6096" w:type="dxa"/>
          </w:tcPr>
          <w:p w14:paraId="2A476FDB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119ADCD5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64A2CB36" w14:textId="77777777" w:rsidTr="00641710">
        <w:trPr>
          <w:trHeight w:val="485"/>
          <w:jc w:val="center"/>
        </w:trPr>
        <w:tc>
          <w:tcPr>
            <w:tcW w:w="1101" w:type="dxa"/>
          </w:tcPr>
          <w:p w14:paraId="673849F1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А11.</w:t>
            </w:r>
          </w:p>
        </w:tc>
        <w:tc>
          <w:tcPr>
            <w:tcW w:w="1729" w:type="dxa"/>
          </w:tcPr>
          <w:p w14:paraId="757988D3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4</w:t>
            </w:r>
          </w:p>
        </w:tc>
        <w:tc>
          <w:tcPr>
            <w:tcW w:w="6096" w:type="dxa"/>
          </w:tcPr>
          <w:p w14:paraId="52830488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0751B53E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776761E7" w14:textId="77777777" w:rsidTr="00641710">
        <w:trPr>
          <w:trHeight w:val="485"/>
          <w:jc w:val="center"/>
        </w:trPr>
        <w:tc>
          <w:tcPr>
            <w:tcW w:w="1101" w:type="dxa"/>
          </w:tcPr>
          <w:p w14:paraId="545ABF97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А12.</w:t>
            </w:r>
          </w:p>
        </w:tc>
        <w:tc>
          <w:tcPr>
            <w:tcW w:w="1729" w:type="dxa"/>
          </w:tcPr>
          <w:p w14:paraId="3874F00D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3</w:t>
            </w:r>
          </w:p>
        </w:tc>
        <w:tc>
          <w:tcPr>
            <w:tcW w:w="6096" w:type="dxa"/>
          </w:tcPr>
          <w:p w14:paraId="792A07A6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5C745ED8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13CD33E0" w14:textId="77777777" w:rsidTr="00641710">
        <w:trPr>
          <w:trHeight w:val="485"/>
          <w:jc w:val="center"/>
        </w:trPr>
        <w:tc>
          <w:tcPr>
            <w:tcW w:w="1101" w:type="dxa"/>
          </w:tcPr>
          <w:p w14:paraId="5423C82A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А13.</w:t>
            </w:r>
          </w:p>
        </w:tc>
        <w:tc>
          <w:tcPr>
            <w:tcW w:w="1729" w:type="dxa"/>
          </w:tcPr>
          <w:p w14:paraId="7BC2C6CD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1</w:t>
            </w:r>
          </w:p>
        </w:tc>
        <w:tc>
          <w:tcPr>
            <w:tcW w:w="6096" w:type="dxa"/>
          </w:tcPr>
          <w:p w14:paraId="7A51949D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26BF4BD7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35603558" w14:textId="77777777" w:rsidTr="00641710">
        <w:trPr>
          <w:trHeight w:val="485"/>
          <w:jc w:val="center"/>
        </w:trPr>
        <w:tc>
          <w:tcPr>
            <w:tcW w:w="1101" w:type="dxa"/>
          </w:tcPr>
          <w:p w14:paraId="424BD7C4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А14.</w:t>
            </w:r>
          </w:p>
        </w:tc>
        <w:tc>
          <w:tcPr>
            <w:tcW w:w="1729" w:type="dxa"/>
          </w:tcPr>
          <w:p w14:paraId="72A1474D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3</w:t>
            </w:r>
          </w:p>
        </w:tc>
        <w:tc>
          <w:tcPr>
            <w:tcW w:w="6096" w:type="dxa"/>
          </w:tcPr>
          <w:p w14:paraId="303951A8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21FE571A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388E1D4E" w14:textId="77777777" w:rsidTr="00641710">
        <w:trPr>
          <w:trHeight w:val="485"/>
          <w:jc w:val="center"/>
        </w:trPr>
        <w:tc>
          <w:tcPr>
            <w:tcW w:w="1101" w:type="dxa"/>
          </w:tcPr>
          <w:p w14:paraId="46EB53F3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В1.</w:t>
            </w:r>
          </w:p>
        </w:tc>
        <w:tc>
          <w:tcPr>
            <w:tcW w:w="1729" w:type="dxa"/>
          </w:tcPr>
          <w:p w14:paraId="4D006918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13 </w:t>
            </w:r>
            <w:proofErr w:type="spellStart"/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</w:t>
            </w:r>
            <w:proofErr w:type="spellEnd"/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   </w:t>
            </w:r>
          </w:p>
        </w:tc>
        <w:tc>
          <w:tcPr>
            <w:tcW w:w="6096" w:type="dxa"/>
          </w:tcPr>
          <w:p w14:paraId="23CC9310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7A32A261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038C4DB7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0 б </w:t>
            </w: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–</w:t>
            </w: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все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1059020C" w14:textId="77777777" w:rsidTr="00641710">
        <w:trPr>
          <w:trHeight w:val="485"/>
          <w:jc w:val="center"/>
        </w:trPr>
        <w:tc>
          <w:tcPr>
            <w:tcW w:w="1101" w:type="dxa"/>
          </w:tcPr>
          <w:p w14:paraId="3F06F92D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В2.</w:t>
            </w:r>
          </w:p>
        </w:tc>
        <w:tc>
          <w:tcPr>
            <w:tcW w:w="1729" w:type="dxa"/>
          </w:tcPr>
          <w:p w14:paraId="099203E6" w14:textId="77777777" w:rsidR="00CF3717" w:rsidRPr="00DB314D" w:rsidRDefault="00CF3717" w:rsidP="00641710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DB314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30 В</w:t>
            </w:r>
          </w:p>
          <w:p w14:paraId="41AC4C25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</w:p>
        </w:tc>
        <w:tc>
          <w:tcPr>
            <w:tcW w:w="6096" w:type="dxa"/>
          </w:tcPr>
          <w:p w14:paraId="09F20D1F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25EE2466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lastRenderedPageBreak/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3BF71121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0 б </w:t>
            </w: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–</w:t>
            </w: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все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67CBE7F2" w14:textId="77777777" w:rsidTr="00641710">
        <w:trPr>
          <w:trHeight w:val="485"/>
          <w:jc w:val="center"/>
        </w:trPr>
        <w:tc>
          <w:tcPr>
            <w:tcW w:w="1101" w:type="dxa"/>
          </w:tcPr>
          <w:p w14:paraId="41B03EC8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lastRenderedPageBreak/>
              <w:t>В3.</w:t>
            </w:r>
          </w:p>
        </w:tc>
        <w:tc>
          <w:tcPr>
            <w:tcW w:w="1729" w:type="dxa"/>
          </w:tcPr>
          <w:p w14:paraId="21654FE1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0,75      </w:t>
            </w:r>
          </w:p>
        </w:tc>
        <w:tc>
          <w:tcPr>
            <w:tcW w:w="6096" w:type="dxa"/>
          </w:tcPr>
          <w:p w14:paraId="46B640AE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58DC3A29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13B026C4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0 б </w:t>
            </w: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–</w:t>
            </w: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все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7A8C2838" w14:textId="77777777" w:rsidTr="00641710">
        <w:trPr>
          <w:trHeight w:val="485"/>
          <w:jc w:val="center"/>
        </w:trPr>
        <w:tc>
          <w:tcPr>
            <w:tcW w:w="1101" w:type="dxa"/>
          </w:tcPr>
          <w:p w14:paraId="148E1857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В4.</w:t>
            </w:r>
          </w:p>
        </w:tc>
        <w:tc>
          <w:tcPr>
            <w:tcW w:w="1729" w:type="dxa"/>
          </w:tcPr>
          <w:p w14:paraId="2A488AE3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4 %</w:t>
            </w:r>
          </w:p>
        </w:tc>
        <w:tc>
          <w:tcPr>
            <w:tcW w:w="6096" w:type="dxa"/>
          </w:tcPr>
          <w:p w14:paraId="3C04F2AB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24DE598C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011E1805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0 б </w:t>
            </w: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–</w:t>
            </w: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все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28548794" w14:textId="77777777" w:rsidTr="00641710">
        <w:trPr>
          <w:trHeight w:val="485"/>
          <w:jc w:val="center"/>
        </w:trPr>
        <w:tc>
          <w:tcPr>
            <w:tcW w:w="1101" w:type="dxa"/>
          </w:tcPr>
          <w:p w14:paraId="6DEFD338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С1.</w:t>
            </w:r>
          </w:p>
        </w:tc>
        <w:tc>
          <w:tcPr>
            <w:tcW w:w="1729" w:type="dxa"/>
          </w:tcPr>
          <w:p w14:paraId="2486FFDC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0,02      </w:t>
            </w:r>
          </w:p>
        </w:tc>
        <w:tc>
          <w:tcPr>
            <w:tcW w:w="6096" w:type="dxa"/>
          </w:tcPr>
          <w:p w14:paraId="6A125FC7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3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5DF152B9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2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0DFF5F99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– задача решена с ошибкой: формулы записаны правильно, математические расчеты без ошибок, единицы измерения записаны неверно;</w:t>
            </w:r>
          </w:p>
          <w:p w14:paraId="190322A3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0 б </w:t>
            </w: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–</w:t>
            </w: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все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5AC30BB3" w14:textId="77777777" w:rsidTr="00641710">
        <w:trPr>
          <w:trHeight w:val="485"/>
          <w:jc w:val="center"/>
        </w:trPr>
        <w:tc>
          <w:tcPr>
            <w:tcW w:w="1101" w:type="dxa"/>
          </w:tcPr>
          <w:p w14:paraId="4DE213BA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С2.</w:t>
            </w:r>
          </w:p>
        </w:tc>
        <w:tc>
          <w:tcPr>
            <w:tcW w:w="1729" w:type="dxa"/>
          </w:tcPr>
          <w:p w14:paraId="751BB40A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3000 </w:t>
            </w:r>
            <w:proofErr w:type="spellStart"/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</w:t>
            </w:r>
            <w:proofErr w:type="spellEnd"/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</w:t>
            </w:r>
            <w:proofErr w:type="spellStart"/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мин</w:t>
            </w:r>
            <w:proofErr w:type="spellEnd"/>
          </w:p>
        </w:tc>
        <w:tc>
          <w:tcPr>
            <w:tcW w:w="6096" w:type="dxa"/>
          </w:tcPr>
          <w:p w14:paraId="42D6CBEF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3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455A63AB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2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37AE7AC7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– задача решена с ошибкой: формулы записаны правильно, математические расчеты без ошибок, единицы измерения записаны неверно;</w:t>
            </w:r>
          </w:p>
          <w:p w14:paraId="3BA8EE19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0 б </w:t>
            </w: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–</w:t>
            </w: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все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случаи</w:t>
            </w:r>
            <w:proofErr w:type="spellEnd"/>
          </w:p>
        </w:tc>
      </w:tr>
    </w:tbl>
    <w:p w14:paraId="07A4AAF9" w14:textId="77777777" w:rsidR="00CF3717" w:rsidRPr="00DB314D" w:rsidRDefault="00CF3717" w:rsidP="00CF3717">
      <w:pPr>
        <w:contextualSpacing/>
        <w:rPr>
          <w:sz w:val="24"/>
          <w:szCs w:val="24"/>
        </w:rPr>
      </w:pPr>
    </w:p>
    <w:p w14:paraId="533FB6DF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  <w:vertAlign w:val="subscript"/>
        </w:rPr>
      </w:pPr>
    </w:p>
    <w:p w14:paraId="4E576D7D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  <w:vertAlign w:val="subscript"/>
        </w:rPr>
      </w:pPr>
    </w:p>
    <w:p w14:paraId="0B104482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  <w:vertAlign w:val="subscript"/>
        </w:rPr>
      </w:pPr>
    </w:p>
    <w:p w14:paraId="0A20D884" w14:textId="77777777" w:rsidR="00CF3717" w:rsidRPr="00DB314D" w:rsidRDefault="00CF3717" w:rsidP="00CF3717">
      <w:pPr>
        <w:spacing w:beforeLines="20" w:before="48" w:afterLines="20" w:after="48"/>
        <w:rPr>
          <w:sz w:val="24"/>
          <w:szCs w:val="24"/>
          <w:vertAlign w:val="subscript"/>
        </w:rPr>
      </w:pPr>
    </w:p>
    <w:p w14:paraId="0ABED0FE" w14:textId="77777777" w:rsidR="0074486D" w:rsidRPr="00DB314D" w:rsidRDefault="0074486D" w:rsidP="00CF3717">
      <w:pPr>
        <w:spacing w:beforeLines="20" w:before="48" w:afterLines="20" w:after="48"/>
        <w:rPr>
          <w:sz w:val="24"/>
          <w:szCs w:val="24"/>
          <w:vertAlign w:val="subscript"/>
        </w:rPr>
      </w:pPr>
    </w:p>
    <w:p w14:paraId="291EF6A7" w14:textId="77777777" w:rsidR="00CF3717" w:rsidRPr="00DB314D" w:rsidRDefault="00CF3717" w:rsidP="00CF3717">
      <w:pPr>
        <w:contextualSpacing/>
        <w:jc w:val="center"/>
        <w:rPr>
          <w:b/>
          <w:bCs/>
          <w:sz w:val="24"/>
          <w:szCs w:val="24"/>
        </w:rPr>
      </w:pPr>
      <w:r w:rsidRPr="00DB314D">
        <w:rPr>
          <w:b/>
          <w:bCs/>
          <w:sz w:val="24"/>
          <w:szCs w:val="24"/>
        </w:rPr>
        <w:t>3 вариант</w:t>
      </w:r>
    </w:p>
    <w:p w14:paraId="23E92F13" w14:textId="77777777" w:rsidR="00CF3717" w:rsidRPr="00DB314D" w:rsidRDefault="00CF3717" w:rsidP="00CF3717">
      <w:pPr>
        <w:contextualSpacing/>
        <w:jc w:val="center"/>
        <w:rPr>
          <w:sz w:val="24"/>
          <w:szCs w:val="24"/>
        </w:rPr>
      </w:pPr>
    </w:p>
    <w:tbl>
      <w:tblPr>
        <w:tblStyle w:val="TableNormal"/>
        <w:tblW w:w="0" w:type="auto"/>
        <w:jc w:val="center"/>
        <w:tblBorders>
          <w:top w:val="single" w:sz="4" w:space="0" w:color="231F20"/>
          <w:left w:val="single" w:sz="4" w:space="0" w:color="231F20"/>
          <w:bottom w:val="single" w:sz="4" w:space="0" w:color="231F20"/>
          <w:right w:val="single" w:sz="4" w:space="0" w:color="231F20"/>
          <w:insideH w:val="single" w:sz="4" w:space="0" w:color="231F20"/>
          <w:insideV w:val="single" w:sz="4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1729"/>
        <w:gridCol w:w="6096"/>
      </w:tblGrid>
      <w:tr w:rsidR="00CF3717" w:rsidRPr="00DB314D" w14:paraId="35B956D2" w14:textId="77777777" w:rsidTr="00641710">
        <w:trPr>
          <w:trHeight w:val="280"/>
          <w:jc w:val="center"/>
        </w:trPr>
        <w:tc>
          <w:tcPr>
            <w:tcW w:w="1101" w:type="dxa"/>
          </w:tcPr>
          <w:p w14:paraId="43BFAD8A" w14:textId="77777777" w:rsidR="00CF3717" w:rsidRPr="00DB314D" w:rsidRDefault="00CF3717" w:rsidP="00641710">
            <w:pPr>
              <w:pStyle w:val="TableParagraph"/>
              <w:ind w:left="16" w:right="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b/>
                <w:spacing w:val="-20"/>
                <w:sz w:val="24"/>
                <w:szCs w:val="24"/>
              </w:rPr>
              <w:t>№</w:t>
            </w:r>
            <w:r w:rsidRPr="00DB314D">
              <w:rPr>
                <w:rFonts w:ascii="Times New Roman" w:hAnsi="Times New Roman" w:cs="Times New Roman"/>
                <w:b/>
                <w:spacing w:val="2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задания</w:t>
            </w:r>
            <w:proofErr w:type="spellEnd"/>
          </w:p>
        </w:tc>
        <w:tc>
          <w:tcPr>
            <w:tcW w:w="1729" w:type="dxa"/>
          </w:tcPr>
          <w:p w14:paraId="2B716578" w14:textId="77777777" w:rsidR="00CF3717" w:rsidRPr="00DB314D" w:rsidRDefault="00CF3717" w:rsidP="00641710">
            <w:pPr>
              <w:pStyle w:val="TableParagraph"/>
              <w:ind w:left="1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DB314D">
              <w:rPr>
                <w:rFonts w:ascii="Times New Roman" w:hAnsi="Times New Roman" w:cs="Times New Roman"/>
                <w:b/>
                <w:w w:val="90"/>
                <w:sz w:val="24"/>
                <w:szCs w:val="24"/>
              </w:rPr>
              <w:t>Верный</w:t>
            </w:r>
            <w:proofErr w:type="spellEnd"/>
            <w:r w:rsidRPr="00DB314D">
              <w:rPr>
                <w:rFonts w:ascii="Times New Roman" w:hAnsi="Times New Roman" w:cs="Times New Roman"/>
                <w:b/>
                <w:spacing w:val="9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b/>
                <w:spacing w:val="-4"/>
                <w:w w:val="95"/>
                <w:sz w:val="24"/>
                <w:szCs w:val="24"/>
              </w:rPr>
              <w:t>ответ</w:t>
            </w:r>
            <w:proofErr w:type="spellEnd"/>
          </w:p>
        </w:tc>
        <w:tc>
          <w:tcPr>
            <w:tcW w:w="6096" w:type="dxa"/>
          </w:tcPr>
          <w:p w14:paraId="384E7A5F" w14:textId="77777777" w:rsidR="00CF3717" w:rsidRPr="00DB314D" w:rsidRDefault="00CF3717" w:rsidP="00641710">
            <w:pPr>
              <w:pStyle w:val="TableParagraph"/>
              <w:ind w:left="6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DB314D">
              <w:rPr>
                <w:rFonts w:ascii="Times New Roman" w:hAnsi="Times New Roman" w:cs="Times New Roman"/>
                <w:b/>
                <w:spacing w:val="-2"/>
                <w:sz w:val="24"/>
                <w:szCs w:val="24"/>
              </w:rPr>
              <w:t>Критерии</w:t>
            </w:r>
            <w:proofErr w:type="spellEnd"/>
          </w:p>
        </w:tc>
      </w:tr>
      <w:tr w:rsidR="00CF3717" w:rsidRPr="00DB314D" w14:paraId="5C56804B" w14:textId="77777777" w:rsidTr="00641710">
        <w:trPr>
          <w:trHeight w:val="485"/>
          <w:jc w:val="center"/>
        </w:trPr>
        <w:tc>
          <w:tcPr>
            <w:tcW w:w="1101" w:type="dxa"/>
          </w:tcPr>
          <w:p w14:paraId="224474A2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А1.</w:t>
            </w:r>
          </w:p>
        </w:tc>
        <w:tc>
          <w:tcPr>
            <w:tcW w:w="1729" w:type="dxa"/>
          </w:tcPr>
          <w:p w14:paraId="373B2320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096" w:type="dxa"/>
          </w:tcPr>
          <w:p w14:paraId="72BF45E8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2EE9D9D5" w14:textId="77777777" w:rsidR="00CF3717" w:rsidRPr="00DB314D" w:rsidRDefault="00CF3717" w:rsidP="00641710">
            <w:pPr>
              <w:pStyle w:val="TableParagraph"/>
              <w:spacing w:line="252" w:lineRule="auto"/>
              <w:ind w:left="55" w:right="684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10E9D71D" w14:textId="77777777" w:rsidTr="00641710">
        <w:trPr>
          <w:trHeight w:val="485"/>
          <w:jc w:val="center"/>
        </w:trPr>
        <w:tc>
          <w:tcPr>
            <w:tcW w:w="1101" w:type="dxa"/>
          </w:tcPr>
          <w:p w14:paraId="7D8494C2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А2.</w:t>
            </w:r>
          </w:p>
        </w:tc>
        <w:tc>
          <w:tcPr>
            <w:tcW w:w="1729" w:type="dxa"/>
          </w:tcPr>
          <w:p w14:paraId="624BDCAC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096" w:type="dxa"/>
          </w:tcPr>
          <w:p w14:paraId="135D989D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08B4889E" w14:textId="77777777" w:rsidR="00CF3717" w:rsidRPr="00DB314D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47BB7E7E" w14:textId="77777777" w:rsidTr="00641710">
        <w:trPr>
          <w:trHeight w:val="485"/>
          <w:jc w:val="center"/>
        </w:trPr>
        <w:tc>
          <w:tcPr>
            <w:tcW w:w="1101" w:type="dxa"/>
          </w:tcPr>
          <w:p w14:paraId="75EE3279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А3.</w:t>
            </w:r>
          </w:p>
        </w:tc>
        <w:tc>
          <w:tcPr>
            <w:tcW w:w="1729" w:type="dxa"/>
          </w:tcPr>
          <w:p w14:paraId="4E133BF9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96" w:type="dxa"/>
          </w:tcPr>
          <w:p w14:paraId="52F0AE93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7666258D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0502C20C" w14:textId="77777777" w:rsidTr="00641710">
        <w:trPr>
          <w:trHeight w:val="485"/>
          <w:jc w:val="center"/>
        </w:trPr>
        <w:tc>
          <w:tcPr>
            <w:tcW w:w="1101" w:type="dxa"/>
          </w:tcPr>
          <w:p w14:paraId="7EF093BE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А4.</w:t>
            </w:r>
          </w:p>
        </w:tc>
        <w:tc>
          <w:tcPr>
            <w:tcW w:w="1729" w:type="dxa"/>
          </w:tcPr>
          <w:p w14:paraId="6E60D668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96" w:type="dxa"/>
          </w:tcPr>
          <w:p w14:paraId="140E53B0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04AD3CD1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13DDE18B" w14:textId="77777777" w:rsidTr="00641710">
        <w:trPr>
          <w:trHeight w:val="485"/>
          <w:jc w:val="center"/>
        </w:trPr>
        <w:tc>
          <w:tcPr>
            <w:tcW w:w="1101" w:type="dxa"/>
          </w:tcPr>
          <w:p w14:paraId="55DAE89A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А5.</w:t>
            </w:r>
          </w:p>
        </w:tc>
        <w:tc>
          <w:tcPr>
            <w:tcW w:w="1729" w:type="dxa"/>
          </w:tcPr>
          <w:p w14:paraId="4A1A3629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1</w:t>
            </w:r>
          </w:p>
        </w:tc>
        <w:tc>
          <w:tcPr>
            <w:tcW w:w="6096" w:type="dxa"/>
          </w:tcPr>
          <w:p w14:paraId="6A9C910B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13753E26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2999ACD3" w14:textId="77777777" w:rsidTr="00641710">
        <w:trPr>
          <w:trHeight w:val="485"/>
          <w:jc w:val="center"/>
        </w:trPr>
        <w:tc>
          <w:tcPr>
            <w:tcW w:w="1101" w:type="dxa"/>
          </w:tcPr>
          <w:p w14:paraId="42224BA4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А6.</w:t>
            </w:r>
          </w:p>
        </w:tc>
        <w:tc>
          <w:tcPr>
            <w:tcW w:w="1729" w:type="dxa"/>
          </w:tcPr>
          <w:p w14:paraId="38BCAA9F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4</w:t>
            </w:r>
          </w:p>
        </w:tc>
        <w:tc>
          <w:tcPr>
            <w:tcW w:w="6096" w:type="dxa"/>
          </w:tcPr>
          <w:p w14:paraId="38EA59A6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117DFE83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6BAAF091" w14:textId="77777777" w:rsidTr="00641710">
        <w:trPr>
          <w:trHeight w:val="485"/>
          <w:jc w:val="center"/>
        </w:trPr>
        <w:tc>
          <w:tcPr>
            <w:tcW w:w="1101" w:type="dxa"/>
          </w:tcPr>
          <w:p w14:paraId="0787EE33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А7.</w:t>
            </w:r>
          </w:p>
        </w:tc>
        <w:tc>
          <w:tcPr>
            <w:tcW w:w="1729" w:type="dxa"/>
          </w:tcPr>
          <w:p w14:paraId="04C9E250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3</w:t>
            </w:r>
          </w:p>
        </w:tc>
        <w:tc>
          <w:tcPr>
            <w:tcW w:w="6096" w:type="dxa"/>
          </w:tcPr>
          <w:p w14:paraId="4FFBCAFD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09A72108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450F0EAC" w14:textId="77777777" w:rsidTr="00641710">
        <w:trPr>
          <w:trHeight w:val="485"/>
          <w:jc w:val="center"/>
        </w:trPr>
        <w:tc>
          <w:tcPr>
            <w:tcW w:w="1101" w:type="dxa"/>
          </w:tcPr>
          <w:p w14:paraId="17DBE184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А8.</w:t>
            </w:r>
          </w:p>
        </w:tc>
        <w:tc>
          <w:tcPr>
            <w:tcW w:w="1729" w:type="dxa"/>
          </w:tcPr>
          <w:p w14:paraId="69673BB9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4</w:t>
            </w:r>
          </w:p>
        </w:tc>
        <w:tc>
          <w:tcPr>
            <w:tcW w:w="6096" w:type="dxa"/>
          </w:tcPr>
          <w:p w14:paraId="386B1FF1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00B5446F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56ACC991" w14:textId="77777777" w:rsidTr="00641710">
        <w:trPr>
          <w:trHeight w:val="485"/>
          <w:jc w:val="center"/>
        </w:trPr>
        <w:tc>
          <w:tcPr>
            <w:tcW w:w="1101" w:type="dxa"/>
          </w:tcPr>
          <w:p w14:paraId="6DB2A6BD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А9.</w:t>
            </w:r>
          </w:p>
        </w:tc>
        <w:tc>
          <w:tcPr>
            <w:tcW w:w="1729" w:type="dxa"/>
          </w:tcPr>
          <w:p w14:paraId="79B3862F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2</w:t>
            </w:r>
          </w:p>
        </w:tc>
        <w:tc>
          <w:tcPr>
            <w:tcW w:w="6096" w:type="dxa"/>
          </w:tcPr>
          <w:p w14:paraId="772FBE12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7D9BA242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6B8E5EBC" w14:textId="77777777" w:rsidTr="00641710">
        <w:trPr>
          <w:trHeight w:val="485"/>
          <w:jc w:val="center"/>
        </w:trPr>
        <w:tc>
          <w:tcPr>
            <w:tcW w:w="1101" w:type="dxa"/>
          </w:tcPr>
          <w:p w14:paraId="3DBDA8CD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А10.</w:t>
            </w:r>
          </w:p>
        </w:tc>
        <w:tc>
          <w:tcPr>
            <w:tcW w:w="1729" w:type="dxa"/>
          </w:tcPr>
          <w:p w14:paraId="3001943E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1</w:t>
            </w:r>
          </w:p>
        </w:tc>
        <w:tc>
          <w:tcPr>
            <w:tcW w:w="6096" w:type="dxa"/>
          </w:tcPr>
          <w:p w14:paraId="47A0EB36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036C448C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20443B85" w14:textId="77777777" w:rsidTr="00641710">
        <w:trPr>
          <w:trHeight w:val="485"/>
          <w:jc w:val="center"/>
        </w:trPr>
        <w:tc>
          <w:tcPr>
            <w:tcW w:w="1101" w:type="dxa"/>
          </w:tcPr>
          <w:p w14:paraId="4FD5551F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А11.</w:t>
            </w:r>
          </w:p>
        </w:tc>
        <w:tc>
          <w:tcPr>
            <w:tcW w:w="1729" w:type="dxa"/>
          </w:tcPr>
          <w:p w14:paraId="462F65CC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2</w:t>
            </w:r>
          </w:p>
        </w:tc>
        <w:tc>
          <w:tcPr>
            <w:tcW w:w="6096" w:type="dxa"/>
          </w:tcPr>
          <w:p w14:paraId="23610D4A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5D47A2FA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32173131" w14:textId="77777777" w:rsidTr="00641710">
        <w:trPr>
          <w:trHeight w:val="485"/>
          <w:jc w:val="center"/>
        </w:trPr>
        <w:tc>
          <w:tcPr>
            <w:tcW w:w="1101" w:type="dxa"/>
          </w:tcPr>
          <w:p w14:paraId="74AC29F7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А12.</w:t>
            </w:r>
          </w:p>
        </w:tc>
        <w:tc>
          <w:tcPr>
            <w:tcW w:w="1729" w:type="dxa"/>
          </w:tcPr>
          <w:p w14:paraId="0BD2E1F8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3</w:t>
            </w:r>
          </w:p>
        </w:tc>
        <w:tc>
          <w:tcPr>
            <w:tcW w:w="6096" w:type="dxa"/>
          </w:tcPr>
          <w:p w14:paraId="343396AD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3A282B70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7AB5891F" w14:textId="77777777" w:rsidTr="00641710">
        <w:trPr>
          <w:trHeight w:val="485"/>
          <w:jc w:val="center"/>
        </w:trPr>
        <w:tc>
          <w:tcPr>
            <w:tcW w:w="1101" w:type="dxa"/>
          </w:tcPr>
          <w:p w14:paraId="3EC705E9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А13.</w:t>
            </w:r>
          </w:p>
        </w:tc>
        <w:tc>
          <w:tcPr>
            <w:tcW w:w="1729" w:type="dxa"/>
          </w:tcPr>
          <w:p w14:paraId="743A7EB4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4</w:t>
            </w:r>
          </w:p>
        </w:tc>
        <w:tc>
          <w:tcPr>
            <w:tcW w:w="6096" w:type="dxa"/>
          </w:tcPr>
          <w:p w14:paraId="031BAF0A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5816B89F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6BDA4B75" w14:textId="77777777" w:rsidTr="00641710">
        <w:trPr>
          <w:trHeight w:val="485"/>
          <w:jc w:val="center"/>
        </w:trPr>
        <w:tc>
          <w:tcPr>
            <w:tcW w:w="1101" w:type="dxa"/>
          </w:tcPr>
          <w:p w14:paraId="215A678B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А14.</w:t>
            </w:r>
          </w:p>
        </w:tc>
        <w:tc>
          <w:tcPr>
            <w:tcW w:w="1729" w:type="dxa"/>
          </w:tcPr>
          <w:p w14:paraId="24430DF3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>1</w:t>
            </w:r>
          </w:p>
        </w:tc>
        <w:tc>
          <w:tcPr>
            <w:tcW w:w="6096" w:type="dxa"/>
          </w:tcPr>
          <w:p w14:paraId="3B7ADD92" w14:textId="77777777" w:rsidR="00CF3717" w:rsidRPr="00A957AC" w:rsidRDefault="00CF3717" w:rsidP="00641710">
            <w:pPr>
              <w:pStyle w:val="TableParagraph"/>
              <w:spacing w:line="252" w:lineRule="auto"/>
              <w:ind w:left="55" w:right="910"/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— совпадение с верным ответом;</w:t>
            </w:r>
            <w:r w:rsidRPr="00A957AC">
              <w:rPr>
                <w:rFonts w:ascii="Times New Roman" w:hAnsi="Times New Roman" w:cs="Times New Roman"/>
                <w:spacing w:val="40"/>
                <w:w w:val="105"/>
                <w:sz w:val="24"/>
                <w:szCs w:val="24"/>
                <w:lang w:val="ru-RU"/>
              </w:rPr>
              <w:t xml:space="preserve"> </w:t>
            </w:r>
          </w:p>
          <w:p w14:paraId="73931003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0 б —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333E32C7" w14:textId="77777777" w:rsidTr="00641710">
        <w:trPr>
          <w:trHeight w:val="485"/>
          <w:jc w:val="center"/>
        </w:trPr>
        <w:tc>
          <w:tcPr>
            <w:tcW w:w="1101" w:type="dxa"/>
          </w:tcPr>
          <w:p w14:paraId="308DB7D3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В1.</w:t>
            </w:r>
          </w:p>
        </w:tc>
        <w:tc>
          <w:tcPr>
            <w:tcW w:w="1729" w:type="dxa"/>
          </w:tcPr>
          <w:p w14:paraId="47D1D7EB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0,75      </w:t>
            </w:r>
          </w:p>
        </w:tc>
        <w:tc>
          <w:tcPr>
            <w:tcW w:w="6096" w:type="dxa"/>
          </w:tcPr>
          <w:p w14:paraId="58552A09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563A890A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1EA82272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0 б </w:t>
            </w: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–</w:t>
            </w: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все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6A2D2175" w14:textId="77777777" w:rsidTr="00641710">
        <w:trPr>
          <w:trHeight w:val="485"/>
          <w:jc w:val="center"/>
        </w:trPr>
        <w:tc>
          <w:tcPr>
            <w:tcW w:w="1101" w:type="dxa"/>
          </w:tcPr>
          <w:p w14:paraId="742EBB14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В2.</w:t>
            </w:r>
          </w:p>
        </w:tc>
        <w:tc>
          <w:tcPr>
            <w:tcW w:w="1729" w:type="dxa"/>
          </w:tcPr>
          <w:p w14:paraId="3FCBF6B6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0,02 А            </w:t>
            </w:r>
          </w:p>
        </w:tc>
        <w:tc>
          <w:tcPr>
            <w:tcW w:w="6096" w:type="dxa"/>
          </w:tcPr>
          <w:p w14:paraId="0EC4751E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21CDC0F0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 xml:space="preserve">1 б – задача решена с ошибкой: формулы </w:t>
            </w: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lastRenderedPageBreak/>
              <w:t>записаны правильно, единицы измерения верные, но в математических расчетах допущена ошибка;</w:t>
            </w:r>
          </w:p>
          <w:p w14:paraId="6D6F8423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0 б </w:t>
            </w: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–</w:t>
            </w: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все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069C9306" w14:textId="77777777" w:rsidTr="00641710">
        <w:trPr>
          <w:trHeight w:val="485"/>
          <w:jc w:val="center"/>
        </w:trPr>
        <w:tc>
          <w:tcPr>
            <w:tcW w:w="1101" w:type="dxa"/>
          </w:tcPr>
          <w:p w14:paraId="60697153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lastRenderedPageBreak/>
              <w:t>В3.</w:t>
            </w:r>
          </w:p>
        </w:tc>
        <w:tc>
          <w:tcPr>
            <w:tcW w:w="1729" w:type="dxa"/>
          </w:tcPr>
          <w:p w14:paraId="482D659A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12,8 А             </w:t>
            </w:r>
          </w:p>
        </w:tc>
        <w:tc>
          <w:tcPr>
            <w:tcW w:w="6096" w:type="dxa"/>
          </w:tcPr>
          <w:p w14:paraId="109FA6BB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57CC08FB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4981761A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0 б </w:t>
            </w: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–</w:t>
            </w: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все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15BBDF37" w14:textId="77777777" w:rsidTr="00641710">
        <w:trPr>
          <w:trHeight w:val="485"/>
          <w:jc w:val="center"/>
        </w:trPr>
        <w:tc>
          <w:tcPr>
            <w:tcW w:w="1101" w:type="dxa"/>
          </w:tcPr>
          <w:p w14:paraId="3FC0FCE9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В4.</w:t>
            </w:r>
          </w:p>
        </w:tc>
        <w:tc>
          <w:tcPr>
            <w:tcW w:w="1729" w:type="dxa"/>
          </w:tcPr>
          <w:p w14:paraId="69B3452B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4 %</w:t>
            </w:r>
          </w:p>
        </w:tc>
        <w:tc>
          <w:tcPr>
            <w:tcW w:w="6096" w:type="dxa"/>
          </w:tcPr>
          <w:p w14:paraId="1D716A40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2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2305D4BF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31BF5F68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0 б </w:t>
            </w: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–</w:t>
            </w: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все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77DE325D" w14:textId="77777777" w:rsidTr="00641710">
        <w:trPr>
          <w:trHeight w:val="485"/>
          <w:jc w:val="center"/>
        </w:trPr>
        <w:tc>
          <w:tcPr>
            <w:tcW w:w="1101" w:type="dxa"/>
          </w:tcPr>
          <w:p w14:paraId="636F10ED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С1.</w:t>
            </w:r>
          </w:p>
        </w:tc>
        <w:tc>
          <w:tcPr>
            <w:tcW w:w="1729" w:type="dxa"/>
          </w:tcPr>
          <w:p w14:paraId="36E94D08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50 </w:t>
            </w:r>
            <w:proofErr w:type="spellStart"/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Гц</w:t>
            </w:r>
            <w:proofErr w:type="spellEnd"/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     </w:t>
            </w:r>
          </w:p>
        </w:tc>
        <w:tc>
          <w:tcPr>
            <w:tcW w:w="6096" w:type="dxa"/>
          </w:tcPr>
          <w:p w14:paraId="2F3D0C31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3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540976F0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2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0A24A570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– задача решена с ошибкой: формулы записаны правильно, математические расчеты без ошибок, единицы измерения записаны неверно;</w:t>
            </w:r>
          </w:p>
          <w:p w14:paraId="3AEB81C5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0 б </w:t>
            </w: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–</w:t>
            </w: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все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случаи</w:t>
            </w:r>
            <w:proofErr w:type="spellEnd"/>
          </w:p>
        </w:tc>
      </w:tr>
      <w:tr w:rsidR="00CF3717" w:rsidRPr="00DB314D" w14:paraId="559AB63E" w14:textId="77777777" w:rsidTr="00641710">
        <w:trPr>
          <w:trHeight w:val="485"/>
          <w:jc w:val="center"/>
        </w:trPr>
        <w:tc>
          <w:tcPr>
            <w:tcW w:w="1101" w:type="dxa"/>
          </w:tcPr>
          <w:p w14:paraId="223F04C9" w14:textId="77777777" w:rsidR="00CF3717" w:rsidRPr="00DB314D" w:rsidRDefault="00CF3717" w:rsidP="00641710">
            <w:pPr>
              <w:pStyle w:val="TableParagraph"/>
              <w:ind w:left="16"/>
              <w:jc w:val="center"/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pacing w:val="-5"/>
                <w:w w:val="110"/>
                <w:sz w:val="24"/>
                <w:szCs w:val="24"/>
              </w:rPr>
              <w:t>С2.</w:t>
            </w:r>
          </w:p>
        </w:tc>
        <w:tc>
          <w:tcPr>
            <w:tcW w:w="1729" w:type="dxa"/>
          </w:tcPr>
          <w:p w14:paraId="66A7552E" w14:textId="77777777" w:rsidR="00CF3717" w:rsidRPr="00DB314D" w:rsidRDefault="00CF3717" w:rsidP="00641710">
            <w:pPr>
              <w:pStyle w:val="TableParagraph"/>
              <w:ind w:left="10" w:right="2"/>
              <w:jc w:val="center"/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k = 20     </w:t>
            </w:r>
          </w:p>
        </w:tc>
        <w:tc>
          <w:tcPr>
            <w:tcW w:w="6096" w:type="dxa"/>
          </w:tcPr>
          <w:p w14:paraId="3C7BAE76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3 б – задача решена полностью: формулы записаны правильно, математические расчеты без ошибок, единицы измерения верные – ответ совпадает полностью;</w:t>
            </w:r>
          </w:p>
          <w:p w14:paraId="6FE0BC28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2 б – задача решена с ошибкой: формулы записаны правильно, единицы измерения верные, но в математических расчетах допущена ошибка;</w:t>
            </w:r>
          </w:p>
          <w:p w14:paraId="1B9F3BD3" w14:textId="77777777" w:rsidR="00CF3717" w:rsidRPr="00A957AC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</w:pPr>
            <w:r w:rsidRPr="00A957AC">
              <w:rPr>
                <w:rFonts w:ascii="Times New Roman" w:hAnsi="Times New Roman" w:cs="Times New Roman"/>
                <w:w w:val="105"/>
                <w:sz w:val="24"/>
                <w:szCs w:val="24"/>
                <w:lang w:val="ru-RU"/>
              </w:rPr>
              <w:t>1 б – задача решена с ошибкой: формулы записаны правильно, математические расчеты без ошибок, единицы измерения записаны неверно;</w:t>
            </w:r>
          </w:p>
          <w:p w14:paraId="46C6D9B4" w14:textId="77777777" w:rsidR="00CF3717" w:rsidRPr="00DB314D" w:rsidRDefault="00CF3717" w:rsidP="00641710">
            <w:pPr>
              <w:pStyle w:val="TableParagraph"/>
              <w:spacing w:line="252" w:lineRule="auto"/>
              <w:ind w:left="55" w:right="1180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0 б </w:t>
            </w:r>
            <w:r w:rsidRPr="00DB314D">
              <w:rPr>
                <w:rFonts w:ascii="Times New Roman" w:hAnsi="Times New Roman" w:cs="Times New Roman"/>
                <w:w w:val="105"/>
                <w:sz w:val="24"/>
                <w:szCs w:val="24"/>
              </w:rPr>
              <w:t>–</w:t>
            </w:r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все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остальные</w:t>
            </w:r>
            <w:proofErr w:type="spellEnd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 </w:t>
            </w:r>
            <w:proofErr w:type="spellStart"/>
            <w:r w:rsidRPr="00DB314D">
              <w:rPr>
                <w:rFonts w:ascii="Times New Roman" w:hAnsi="Times New Roman" w:cs="Times New Roman"/>
                <w:w w:val="110"/>
                <w:sz w:val="24"/>
                <w:szCs w:val="24"/>
              </w:rPr>
              <w:t>случаи</w:t>
            </w:r>
            <w:proofErr w:type="spellEnd"/>
          </w:p>
        </w:tc>
      </w:tr>
    </w:tbl>
    <w:p w14:paraId="2B4E38EC" w14:textId="77777777" w:rsidR="00CF3717" w:rsidRPr="00DB314D" w:rsidRDefault="00CF3717" w:rsidP="00CF3717">
      <w:pPr>
        <w:contextualSpacing/>
        <w:rPr>
          <w:sz w:val="24"/>
          <w:szCs w:val="24"/>
        </w:rPr>
      </w:pPr>
    </w:p>
    <w:p w14:paraId="4E8606CE" w14:textId="77777777" w:rsidR="00A01416" w:rsidRPr="00DB314D" w:rsidRDefault="00A01416">
      <w:pPr>
        <w:shd w:val="clear" w:color="auto" w:fill="FFFFFF"/>
        <w:spacing w:before="115"/>
        <w:ind w:left="5"/>
        <w:rPr>
          <w:spacing w:val="-6"/>
          <w:sz w:val="24"/>
          <w:szCs w:val="24"/>
        </w:rPr>
      </w:pPr>
    </w:p>
    <w:p w14:paraId="36071977" w14:textId="77777777" w:rsidR="001558EA" w:rsidRPr="00DB314D" w:rsidRDefault="001558EA">
      <w:pPr>
        <w:shd w:val="clear" w:color="auto" w:fill="FFFFFF"/>
        <w:spacing w:before="115"/>
        <w:ind w:left="5"/>
        <w:rPr>
          <w:spacing w:val="-6"/>
          <w:sz w:val="24"/>
          <w:szCs w:val="24"/>
        </w:rPr>
      </w:pPr>
    </w:p>
    <w:p w14:paraId="70A5C571" w14:textId="77777777" w:rsidR="00400653" w:rsidRPr="00DB314D" w:rsidRDefault="00400653">
      <w:pPr>
        <w:shd w:val="clear" w:color="auto" w:fill="FFFFFF"/>
        <w:spacing w:before="115"/>
        <w:ind w:left="5"/>
        <w:rPr>
          <w:spacing w:val="-6"/>
          <w:sz w:val="24"/>
          <w:szCs w:val="24"/>
        </w:rPr>
      </w:pPr>
    </w:p>
    <w:p w14:paraId="31BC20D1" w14:textId="77777777" w:rsidR="00400653" w:rsidRPr="00DB314D" w:rsidRDefault="00400653">
      <w:pPr>
        <w:shd w:val="clear" w:color="auto" w:fill="FFFFFF"/>
        <w:spacing w:before="115"/>
        <w:ind w:left="5"/>
        <w:rPr>
          <w:spacing w:val="-6"/>
          <w:sz w:val="24"/>
          <w:szCs w:val="24"/>
        </w:rPr>
      </w:pPr>
    </w:p>
    <w:p w14:paraId="59AD8735" w14:textId="77777777" w:rsidR="00400653" w:rsidRPr="00DB314D" w:rsidRDefault="00400653">
      <w:pPr>
        <w:shd w:val="clear" w:color="auto" w:fill="FFFFFF"/>
        <w:spacing w:before="115"/>
        <w:ind w:left="5"/>
        <w:rPr>
          <w:spacing w:val="-6"/>
          <w:sz w:val="24"/>
          <w:szCs w:val="24"/>
        </w:rPr>
      </w:pPr>
    </w:p>
    <w:p w14:paraId="035997F7" w14:textId="77777777" w:rsidR="001558EA" w:rsidRPr="00DB314D" w:rsidRDefault="001558EA" w:rsidP="001558EA">
      <w:pPr>
        <w:jc w:val="center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Рубежный контроль по разделу 1 «Электротехника»</w:t>
      </w:r>
    </w:p>
    <w:p w14:paraId="1F278878" w14:textId="77777777" w:rsidR="001558EA" w:rsidRPr="00DB314D" w:rsidRDefault="001558EA" w:rsidP="001558EA">
      <w:pPr>
        <w:jc w:val="center"/>
        <w:rPr>
          <w:b/>
          <w:sz w:val="24"/>
          <w:szCs w:val="24"/>
        </w:rPr>
      </w:pPr>
    </w:p>
    <w:p w14:paraId="4AAB1DBD" w14:textId="5DB5BA8A" w:rsidR="001558EA" w:rsidRPr="00DB314D" w:rsidRDefault="001558EA" w:rsidP="001558EA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Рубежный контроль по разделу 1 «Электротехника» проводится с целью сбора информации о степени усвоения учебного материала, это – проверка готовности обучающихся к изучению последующего раздела дисциплины – радела № 2 «Электроника»</w:t>
      </w:r>
    </w:p>
    <w:p w14:paraId="21A0B3B4" w14:textId="77777777" w:rsidR="001558EA" w:rsidRPr="00DB314D" w:rsidRDefault="001558EA" w:rsidP="001558EA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Рубежный контроль составлен в виде тестовых заданий, разработанных </w:t>
      </w:r>
      <w:proofErr w:type="gramStart"/>
      <w:r w:rsidRPr="00DB314D">
        <w:rPr>
          <w:sz w:val="24"/>
          <w:szCs w:val="24"/>
        </w:rPr>
        <w:t>в соответствии с рабочей программой</w:t>
      </w:r>
      <w:proofErr w:type="gramEnd"/>
      <w:r w:rsidRPr="00DB314D">
        <w:rPr>
          <w:sz w:val="24"/>
          <w:szCs w:val="24"/>
        </w:rPr>
        <w:t xml:space="preserve"> и включает в себя 2 варианта по 25 вопросов. Правильный ответ оценивается в 1 балл.</w:t>
      </w:r>
    </w:p>
    <w:p w14:paraId="2D1AC447" w14:textId="77777777" w:rsidR="001558EA" w:rsidRPr="00DB314D" w:rsidRDefault="001558EA" w:rsidP="001558EA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Студентам предлагается внимательно прочитать каждый тест и рассмотреть предлагаемые варианты ответов. Отвечать только после того, как поняли вопрос и проанализировали все варианты ответа. </w:t>
      </w:r>
    </w:p>
    <w:p w14:paraId="76E8A0FF" w14:textId="77777777" w:rsidR="001558EA" w:rsidRPr="00DB314D" w:rsidRDefault="001558EA" w:rsidP="001558EA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На выполнение отводится 40 минут.</w:t>
      </w:r>
    </w:p>
    <w:p w14:paraId="5575423C" w14:textId="77777777" w:rsidR="001558EA" w:rsidRPr="00DB314D" w:rsidRDefault="001558EA" w:rsidP="001558EA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Тестовые задания необходимо выполнять в том порядке, в котором они даны. Если какое-то задание вызывает затруднение, его необходимо пропустить и выполнить те, в ответах на которые уверены.</w:t>
      </w:r>
    </w:p>
    <w:p w14:paraId="0E7ACB58" w14:textId="77777777" w:rsidR="001558EA" w:rsidRPr="00DB314D" w:rsidRDefault="001558EA" w:rsidP="001558EA">
      <w:pPr>
        <w:tabs>
          <w:tab w:val="left" w:pos="10065"/>
        </w:tabs>
        <w:ind w:firstLine="708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При выполнении заданий нельзя пользоваться интернет-ресурсами, учебной и вспомогательной литературой. Допускается использование калькулятора.</w:t>
      </w:r>
    </w:p>
    <w:p w14:paraId="17D7B6C1" w14:textId="77777777" w:rsidR="001558EA" w:rsidRPr="00DB314D" w:rsidRDefault="001558EA" w:rsidP="001558EA">
      <w:pPr>
        <w:tabs>
          <w:tab w:val="left" w:pos="10065"/>
        </w:tabs>
        <w:ind w:firstLine="708"/>
        <w:rPr>
          <w:sz w:val="24"/>
          <w:szCs w:val="24"/>
        </w:rPr>
      </w:pPr>
      <w:r w:rsidRPr="00DB314D">
        <w:rPr>
          <w:sz w:val="24"/>
          <w:szCs w:val="24"/>
        </w:rPr>
        <w:t>Эталоны ответов прилагаются.</w:t>
      </w:r>
    </w:p>
    <w:p w14:paraId="498ABE0A" w14:textId="77777777" w:rsidR="001558EA" w:rsidRPr="00DB314D" w:rsidRDefault="001558EA" w:rsidP="001558EA">
      <w:pPr>
        <w:tabs>
          <w:tab w:val="left" w:pos="10065"/>
        </w:tabs>
        <w:rPr>
          <w:sz w:val="24"/>
          <w:szCs w:val="24"/>
        </w:rPr>
      </w:pPr>
      <w:r w:rsidRPr="00DB314D">
        <w:rPr>
          <w:sz w:val="24"/>
          <w:szCs w:val="24"/>
        </w:rPr>
        <w:t>Критерии оценок:</w:t>
      </w:r>
    </w:p>
    <w:p w14:paraId="6AA95AC0" w14:textId="77777777" w:rsidR="001558EA" w:rsidRPr="00DB314D" w:rsidRDefault="001558EA" w:rsidP="001558EA">
      <w:pPr>
        <w:tabs>
          <w:tab w:val="left" w:pos="10065"/>
        </w:tabs>
        <w:rPr>
          <w:sz w:val="24"/>
          <w:szCs w:val="24"/>
        </w:rPr>
      </w:pPr>
      <w:r w:rsidRPr="00DB314D">
        <w:rPr>
          <w:sz w:val="24"/>
          <w:szCs w:val="24"/>
        </w:rPr>
        <w:t>оценка «5» – 22 - 25 баллов</w:t>
      </w:r>
    </w:p>
    <w:p w14:paraId="7E0B5EC6" w14:textId="77777777" w:rsidR="001558EA" w:rsidRPr="00DB314D" w:rsidRDefault="001558EA" w:rsidP="001558EA">
      <w:pPr>
        <w:tabs>
          <w:tab w:val="left" w:pos="10065"/>
        </w:tabs>
        <w:rPr>
          <w:sz w:val="24"/>
          <w:szCs w:val="24"/>
        </w:rPr>
      </w:pPr>
      <w:r w:rsidRPr="00DB314D">
        <w:rPr>
          <w:sz w:val="24"/>
          <w:szCs w:val="24"/>
        </w:rPr>
        <w:t xml:space="preserve">оценка «4» – 18 – 21 балла </w:t>
      </w:r>
    </w:p>
    <w:p w14:paraId="153FC8C5" w14:textId="77777777" w:rsidR="001558EA" w:rsidRPr="00DB314D" w:rsidRDefault="001558EA" w:rsidP="001558EA">
      <w:pPr>
        <w:tabs>
          <w:tab w:val="left" w:pos="10065"/>
        </w:tabs>
        <w:rPr>
          <w:sz w:val="24"/>
          <w:szCs w:val="24"/>
        </w:rPr>
      </w:pPr>
      <w:r w:rsidRPr="00DB314D">
        <w:rPr>
          <w:sz w:val="24"/>
          <w:szCs w:val="24"/>
        </w:rPr>
        <w:t>оценка «3» – 13 – 17 баллов</w:t>
      </w:r>
    </w:p>
    <w:p w14:paraId="4B05E457" w14:textId="77777777" w:rsidR="001558EA" w:rsidRPr="00DB314D" w:rsidRDefault="001558EA" w:rsidP="001558EA">
      <w:pPr>
        <w:tabs>
          <w:tab w:val="left" w:pos="10065"/>
        </w:tabs>
        <w:rPr>
          <w:sz w:val="24"/>
          <w:szCs w:val="24"/>
        </w:rPr>
      </w:pPr>
      <w:r w:rsidRPr="00DB314D">
        <w:rPr>
          <w:sz w:val="24"/>
          <w:szCs w:val="24"/>
        </w:rPr>
        <w:t>оценка «2» – 12 баллов и меньше.</w:t>
      </w:r>
    </w:p>
    <w:p w14:paraId="3C15AEFA" w14:textId="77777777" w:rsidR="001558EA" w:rsidRPr="00DB314D" w:rsidRDefault="001558EA" w:rsidP="001558EA">
      <w:pPr>
        <w:jc w:val="center"/>
        <w:rPr>
          <w:b/>
          <w:sz w:val="24"/>
          <w:szCs w:val="24"/>
        </w:rPr>
      </w:pPr>
    </w:p>
    <w:p w14:paraId="764A01BC" w14:textId="77777777" w:rsidR="001558EA" w:rsidRPr="00DB314D" w:rsidRDefault="001558EA" w:rsidP="001558EA">
      <w:pPr>
        <w:jc w:val="center"/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1 ВАРИАНТ</w:t>
      </w:r>
    </w:p>
    <w:p w14:paraId="103179EB" w14:textId="77777777" w:rsidR="001558EA" w:rsidRPr="00DB314D" w:rsidRDefault="001558EA" w:rsidP="001558EA">
      <w:pPr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1.  Что такое электрический ток?</w:t>
      </w:r>
    </w:p>
    <w:p w14:paraId="551EE025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графическое изображение элементов.</w:t>
      </w:r>
    </w:p>
    <w:p w14:paraId="1C89D8FD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это устройство для измерения ЭДС.</w:t>
      </w:r>
    </w:p>
    <w:p w14:paraId="6F562AD0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упорядоченное движение заряженных частиц в проводнике.</w:t>
      </w:r>
    </w:p>
    <w:p w14:paraId="57B563A6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беспорядочное движение частиц вещества.</w:t>
      </w:r>
    </w:p>
    <w:p w14:paraId="64BCBB55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совокупность устройств, предназначенных для использования электрического сопротивления.</w:t>
      </w:r>
    </w:p>
    <w:p w14:paraId="376B9887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2.  Как называется устройство, состоящее из двух проводников любой формы, разделенных диэлектриком?</w:t>
      </w:r>
      <w:r w:rsidRPr="00DB314D">
        <w:rPr>
          <w:sz w:val="24"/>
          <w:szCs w:val="24"/>
        </w:rPr>
        <w:t xml:space="preserve"> </w:t>
      </w:r>
    </w:p>
    <w:p w14:paraId="35C7350E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электреты</w:t>
      </w:r>
    </w:p>
    <w:p w14:paraId="364B34E6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источник</w:t>
      </w:r>
    </w:p>
    <w:p w14:paraId="7E393B16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резистор</w:t>
      </w:r>
    </w:p>
    <w:p w14:paraId="749CAB88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реостат</w:t>
      </w:r>
    </w:p>
    <w:p w14:paraId="396D7A04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конденсатор</w:t>
      </w:r>
    </w:p>
    <w:p w14:paraId="37EEBDCD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3.  Как формулируется Закон Джоуля – Ленца?</w:t>
      </w:r>
    </w:p>
    <w:p w14:paraId="5CF42CD9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 xml:space="preserve">A.  </w:t>
      </w:r>
      <w:proofErr w:type="gramStart"/>
      <w:r w:rsidRPr="00DB314D">
        <w:rPr>
          <w:sz w:val="24"/>
          <w:szCs w:val="24"/>
        </w:rPr>
        <w:t>работа,  производимая</w:t>
      </w:r>
      <w:proofErr w:type="gramEnd"/>
      <w:r w:rsidRPr="00DB314D">
        <w:rPr>
          <w:sz w:val="24"/>
          <w:szCs w:val="24"/>
        </w:rPr>
        <w:t xml:space="preserve"> источником, равна произведению ЭДС источника на заряд, переносимый в цепи.</w:t>
      </w:r>
    </w:p>
    <w:p w14:paraId="1E6976B2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определяет зависимость между ЭДС источника питания и внутренним сопротивлением.</w:t>
      </w:r>
    </w:p>
    <w:p w14:paraId="4EFB59CA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 xml:space="preserve">C. ток обратно пропорционален сопротивлению проводника </w:t>
      </w:r>
    </w:p>
    <w:p w14:paraId="1BB06D08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количество теплоты, выделяющейся в проводнике при прохождении по нему электрического тока, равно произведению квадрата силы тока на сопротивление проводника и время прохождения тока через проводник.</w:t>
      </w:r>
    </w:p>
    <w:p w14:paraId="5A538CCB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сила тока прямо пропорциональна напряжению на этом участке и обратно пропорциональна его сопротивлению.</w:t>
      </w:r>
    </w:p>
    <w:p w14:paraId="524D2D20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 xml:space="preserve">4.   Какой прибор служит </w:t>
      </w:r>
      <w:r w:rsidRPr="00DB314D">
        <w:rPr>
          <w:b/>
          <w:bCs/>
          <w:noProof/>
          <w:sz w:val="24"/>
          <w:szCs w:val="24"/>
        </w:rPr>
        <w:t>для измерения силы тока?</w:t>
      </w:r>
    </w:p>
    <w:p w14:paraId="75C8F53F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резистор</w:t>
      </w:r>
    </w:p>
    <w:p w14:paraId="39755CCF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lastRenderedPageBreak/>
        <w:t xml:space="preserve">B.  конденсатор </w:t>
      </w:r>
    </w:p>
    <w:p w14:paraId="667652D4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реостат</w:t>
      </w:r>
    </w:p>
    <w:p w14:paraId="645482DA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потенциометр</w:t>
      </w:r>
    </w:p>
    <w:p w14:paraId="192CDE5B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амперметр</w:t>
      </w:r>
    </w:p>
    <w:p w14:paraId="695B17E2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5.  Чему равно сопротивление нити электрической лампы мощностью 100 Вт, если лампа рассчитана на напряжение 220 В.</w:t>
      </w:r>
    </w:p>
    <w:p w14:paraId="66B0163C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570 Ом.</w:t>
      </w:r>
    </w:p>
    <w:p w14:paraId="0C51F389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484 Ом.</w:t>
      </w:r>
    </w:p>
    <w:p w14:paraId="3EF88C49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523 Ом.</w:t>
      </w:r>
    </w:p>
    <w:p w14:paraId="602AAB3A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446 Ом.</w:t>
      </w:r>
    </w:p>
    <w:p w14:paraId="5FF7C0B0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625 Ом.</w:t>
      </w:r>
    </w:p>
    <w:p w14:paraId="3EA7FA00" w14:textId="77777777" w:rsidR="001558EA" w:rsidRPr="00DB314D" w:rsidRDefault="001558EA" w:rsidP="001558EA">
      <w:pPr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6. Какая физическая величина характеризует быстроту совершения работы?</w:t>
      </w:r>
    </w:p>
    <w:p w14:paraId="4D2EB894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работа</w:t>
      </w:r>
    </w:p>
    <w:p w14:paraId="146BD2CB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напряжение</w:t>
      </w:r>
    </w:p>
    <w:p w14:paraId="07828519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мощность</w:t>
      </w:r>
    </w:p>
    <w:p w14:paraId="3538D145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сопротивление</w:t>
      </w:r>
    </w:p>
    <w:p w14:paraId="5FC11EF4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нет правильного ответа.</w:t>
      </w:r>
    </w:p>
    <w:p w14:paraId="0ECD5D25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 xml:space="preserve">7.  Чему равно сопротивление проводника, если сила тока в электрической цепи 2 А при напряжении на его концах 5 В? </w:t>
      </w:r>
    </w:p>
    <w:p w14:paraId="777B1A7F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10 Ом</w:t>
      </w:r>
    </w:p>
    <w:p w14:paraId="48B473F8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0,4 Ом</w:t>
      </w:r>
    </w:p>
    <w:p w14:paraId="4DD1D86B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2,5 Ом</w:t>
      </w:r>
    </w:p>
    <w:p w14:paraId="06686D39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4 Ом</w:t>
      </w:r>
    </w:p>
    <w:p w14:paraId="6F32C9D8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0,2 Ом</w:t>
      </w:r>
    </w:p>
    <w:p w14:paraId="0A764EC5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8.  Какая формула соответствует Закону Ома для замкнутой цепи?</w:t>
      </w:r>
    </w:p>
    <w:p w14:paraId="77B8933C" w14:textId="77777777" w:rsidR="001558EA" w:rsidRPr="00DB314D" w:rsidRDefault="001558EA" w:rsidP="001558EA">
      <w:pPr>
        <w:rPr>
          <w:sz w:val="24"/>
          <w:szCs w:val="24"/>
          <w:lang w:val="en-US"/>
        </w:rPr>
      </w:pPr>
      <w:r w:rsidRPr="00DB314D">
        <w:rPr>
          <w:sz w:val="24"/>
          <w:szCs w:val="24"/>
          <w:lang w:val="en-US"/>
        </w:rPr>
        <w:t>A.  I= U / R</w:t>
      </w:r>
    </w:p>
    <w:p w14:paraId="7EF5636C" w14:textId="77777777" w:rsidR="001558EA" w:rsidRPr="00DB314D" w:rsidRDefault="001558EA" w:rsidP="001558EA">
      <w:pPr>
        <w:rPr>
          <w:sz w:val="24"/>
          <w:szCs w:val="24"/>
          <w:lang w:val="en-US"/>
        </w:rPr>
      </w:pPr>
      <w:r w:rsidRPr="00DB314D">
        <w:rPr>
          <w:sz w:val="24"/>
          <w:szCs w:val="24"/>
          <w:lang w:val="en-US"/>
        </w:rPr>
        <w:t>B.  P=U * I</w:t>
      </w:r>
    </w:p>
    <w:p w14:paraId="26F4258A" w14:textId="77777777" w:rsidR="001558EA" w:rsidRPr="00DB314D" w:rsidRDefault="001558EA" w:rsidP="001558EA">
      <w:pPr>
        <w:rPr>
          <w:sz w:val="24"/>
          <w:szCs w:val="24"/>
          <w:lang w:val="en-US"/>
        </w:rPr>
      </w:pPr>
      <w:r w:rsidRPr="00DB314D">
        <w:rPr>
          <w:sz w:val="24"/>
          <w:szCs w:val="24"/>
          <w:lang w:val="en-US"/>
        </w:rPr>
        <w:t>C.  U=A / q</w:t>
      </w:r>
    </w:p>
    <w:p w14:paraId="7F50E9FC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 xml:space="preserve">D.  </w:t>
      </w:r>
      <w:r w:rsidRPr="00DB314D">
        <w:rPr>
          <w:sz w:val="24"/>
          <w:szCs w:val="24"/>
          <w:lang w:val="en-US"/>
        </w:rPr>
        <w:t>I</w:t>
      </w:r>
      <w:r w:rsidRPr="00DB314D">
        <w:rPr>
          <w:sz w:val="24"/>
          <w:szCs w:val="24"/>
        </w:rPr>
        <w:t>=</w:t>
      </w:r>
      <w:r w:rsidRPr="00DB314D">
        <w:rPr>
          <w:sz w:val="24"/>
          <w:szCs w:val="24"/>
          <w:lang w:val="en-US"/>
        </w:rPr>
        <w:t>E</w:t>
      </w:r>
      <w:r w:rsidRPr="00DB314D">
        <w:rPr>
          <w:sz w:val="24"/>
          <w:szCs w:val="24"/>
        </w:rPr>
        <w:t xml:space="preserve"> / </w:t>
      </w:r>
      <w:r w:rsidRPr="00DB314D">
        <w:rPr>
          <w:sz w:val="24"/>
          <w:szCs w:val="24"/>
          <w:lang w:val="en-US"/>
        </w:rPr>
        <w:t>r</w:t>
      </w:r>
    </w:p>
    <w:p w14:paraId="5E2D53FE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I= E / (</w:t>
      </w:r>
      <w:proofErr w:type="spellStart"/>
      <w:r w:rsidRPr="00DB314D">
        <w:rPr>
          <w:sz w:val="24"/>
          <w:szCs w:val="24"/>
        </w:rPr>
        <w:t>R+r</w:t>
      </w:r>
      <w:proofErr w:type="spellEnd"/>
      <w:r w:rsidRPr="00DB314D">
        <w:rPr>
          <w:sz w:val="24"/>
          <w:szCs w:val="24"/>
        </w:rPr>
        <w:t>)</w:t>
      </w:r>
    </w:p>
    <w:p w14:paraId="0BFC2366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9.  Как называются диэлектрики, длительное время сохраняющие поляризацию после устранения внешнего электрического поля?</w:t>
      </w:r>
    </w:p>
    <w:p w14:paraId="62E6B7A6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сегнетоэлектрики</w:t>
      </w:r>
    </w:p>
    <w:p w14:paraId="482052F7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электреты</w:t>
      </w:r>
    </w:p>
    <w:p w14:paraId="1B1BAAA5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потенциал</w:t>
      </w:r>
    </w:p>
    <w:p w14:paraId="0F6E3869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пьезоэлектрический эффект</w:t>
      </w:r>
    </w:p>
    <w:p w14:paraId="1276DE07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электрическая емкость</w:t>
      </w:r>
    </w:p>
    <w:p w14:paraId="753069C3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10.  Как называются вещества, почти не проводящие электрический ток?</w:t>
      </w:r>
    </w:p>
    <w:p w14:paraId="5D565905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диэлектрики</w:t>
      </w:r>
    </w:p>
    <w:p w14:paraId="54A20655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электреты</w:t>
      </w:r>
    </w:p>
    <w:p w14:paraId="66D9CBD6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сегнетоэлектрики</w:t>
      </w:r>
    </w:p>
    <w:p w14:paraId="4C6DAC3B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пьезоэлектрический эффект</w:t>
      </w:r>
    </w:p>
    <w:p w14:paraId="267524F5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диод</w:t>
      </w:r>
    </w:p>
    <w:p w14:paraId="77179674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11.  Какие из перечисленных ниже частиц имеют наименьший отрицательный заряд?</w:t>
      </w:r>
    </w:p>
    <w:p w14:paraId="5EF3DCF8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электрон</w:t>
      </w:r>
    </w:p>
    <w:p w14:paraId="4C71079C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протон</w:t>
      </w:r>
    </w:p>
    <w:p w14:paraId="273DCCA2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нейтрон</w:t>
      </w:r>
    </w:p>
    <w:p w14:paraId="08E017FB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антиэлектрон</w:t>
      </w:r>
    </w:p>
    <w:p w14:paraId="1804A358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нейтрино</w:t>
      </w:r>
    </w:p>
    <w:p w14:paraId="04FB326D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12.  Что такое «Участок цепи?</w:t>
      </w:r>
    </w:p>
    <w:p w14:paraId="33CA2FB4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часть цепи между двумя узлами</w:t>
      </w:r>
    </w:p>
    <w:p w14:paraId="6E94D764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замкнутая часть цепи</w:t>
      </w:r>
    </w:p>
    <w:p w14:paraId="5F1810B6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графическое изображение элементов</w:t>
      </w:r>
    </w:p>
    <w:p w14:paraId="3945F9D9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часть цепи между двумя её точками</w:t>
      </w:r>
    </w:p>
    <w:p w14:paraId="4C8ECA9B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lastRenderedPageBreak/>
        <w:t>E.  элемент электрической цепи, предназначенный для использования электрического сопротивления.</w:t>
      </w:r>
    </w:p>
    <w:p w14:paraId="1CFF6ECF" w14:textId="77777777" w:rsidR="001558EA" w:rsidRPr="00DB314D" w:rsidRDefault="001558EA" w:rsidP="001558EA">
      <w:pPr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13.  В приборе для выжигания по дереву напряжение понижается с 220 В до 11 В. В паспорте трансформатора указано: «Потребляемая мощность – 55 Вт, КПД – 0,8». Определите силу тока, протекающего через первичную и вторичную обмотки трансформатора.</w:t>
      </w:r>
    </w:p>
    <w:p w14:paraId="0E4AAE27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</w:t>
      </w:r>
      <w:r w:rsidRPr="00DB314D">
        <w:rPr>
          <w:sz w:val="24"/>
          <w:szCs w:val="24"/>
          <w:shd w:val="clear" w:color="auto" w:fill="FFFFFF"/>
        </w:rPr>
        <w:t xml:space="preserve"> </w:t>
      </w:r>
      <w:r w:rsidRPr="00DB314D">
        <w:rPr>
          <w:rFonts w:eastAsia="Arial"/>
          <w:sz w:val="24"/>
          <w:szCs w:val="24"/>
        </w:rPr>
        <w:t>I</w:t>
      </w:r>
      <w:r w:rsidRPr="00DB314D">
        <w:rPr>
          <w:rFonts w:eastAsia="Arial"/>
          <w:sz w:val="24"/>
          <w:szCs w:val="24"/>
          <w:vertAlign w:val="subscript"/>
        </w:rPr>
        <w:t>1</w:t>
      </w:r>
      <w:r w:rsidRPr="00DB314D">
        <w:rPr>
          <w:sz w:val="24"/>
          <w:szCs w:val="24"/>
        </w:rPr>
        <w:t>​=</w:t>
      </w:r>
      <w:r w:rsidRPr="00DB314D">
        <w:rPr>
          <w:rFonts w:eastAsia="Arial"/>
          <w:sz w:val="24"/>
          <w:szCs w:val="24"/>
        </w:rPr>
        <w:t>0</w:t>
      </w:r>
      <w:r w:rsidRPr="00DB314D">
        <w:rPr>
          <w:sz w:val="24"/>
          <w:szCs w:val="24"/>
        </w:rPr>
        <w:t>,4</w:t>
      </w:r>
      <w:r w:rsidRPr="00DB314D">
        <w:rPr>
          <w:rFonts w:eastAsia="Arial"/>
          <w:sz w:val="24"/>
          <w:szCs w:val="24"/>
        </w:rPr>
        <w:t>5</w:t>
      </w:r>
      <w:r w:rsidRPr="00DB314D">
        <w:rPr>
          <w:sz w:val="24"/>
          <w:szCs w:val="24"/>
        </w:rPr>
        <w:t> </w:t>
      </w:r>
      <w:r w:rsidRPr="00DB314D">
        <w:rPr>
          <w:rFonts w:eastAsia="Arial"/>
          <w:sz w:val="24"/>
          <w:szCs w:val="24"/>
        </w:rPr>
        <w:t>А</w:t>
      </w:r>
      <w:r w:rsidRPr="00DB314D">
        <w:rPr>
          <w:sz w:val="24"/>
          <w:szCs w:val="24"/>
        </w:rPr>
        <w:t xml:space="preserve">, </w:t>
      </w:r>
      <w:r w:rsidRPr="00DB314D">
        <w:rPr>
          <w:rFonts w:eastAsia="Arial"/>
          <w:sz w:val="24"/>
          <w:szCs w:val="24"/>
        </w:rPr>
        <w:t>I</w:t>
      </w:r>
      <w:r w:rsidRPr="00DB314D">
        <w:rPr>
          <w:sz w:val="24"/>
          <w:szCs w:val="24"/>
          <w:vertAlign w:val="subscript"/>
        </w:rPr>
        <w:t>2</w:t>
      </w:r>
      <w:r w:rsidRPr="00DB314D">
        <w:rPr>
          <w:sz w:val="24"/>
          <w:szCs w:val="24"/>
        </w:rPr>
        <w:t>​=</w:t>
      </w:r>
      <w:r w:rsidRPr="00DB314D">
        <w:rPr>
          <w:rFonts w:eastAsia="Arial"/>
          <w:sz w:val="24"/>
          <w:szCs w:val="24"/>
        </w:rPr>
        <w:t>0</w:t>
      </w:r>
      <w:r w:rsidRPr="00DB314D">
        <w:rPr>
          <w:sz w:val="24"/>
          <w:szCs w:val="24"/>
        </w:rPr>
        <w:t>,1</w:t>
      </w:r>
      <w:r w:rsidRPr="00DB314D">
        <w:rPr>
          <w:rFonts w:eastAsia="Arial"/>
          <w:sz w:val="24"/>
          <w:szCs w:val="24"/>
        </w:rPr>
        <w:t>5</w:t>
      </w:r>
      <w:r w:rsidRPr="00DB314D">
        <w:rPr>
          <w:sz w:val="24"/>
          <w:szCs w:val="24"/>
        </w:rPr>
        <w:t> </w:t>
      </w:r>
      <w:r w:rsidRPr="00DB314D">
        <w:rPr>
          <w:rFonts w:eastAsia="Arial"/>
          <w:sz w:val="24"/>
          <w:szCs w:val="24"/>
        </w:rPr>
        <w:t>А</w:t>
      </w:r>
    </w:p>
    <w:p w14:paraId="6207D56C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 xml:space="preserve">B. </w:t>
      </w:r>
      <w:r w:rsidRPr="00DB314D">
        <w:rPr>
          <w:rFonts w:eastAsia="Arial"/>
          <w:sz w:val="24"/>
          <w:szCs w:val="24"/>
        </w:rPr>
        <w:t>I</w:t>
      </w:r>
      <w:r w:rsidRPr="00DB314D">
        <w:rPr>
          <w:rFonts w:eastAsia="Arial"/>
          <w:sz w:val="24"/>
          <w:szCs w:val="24"/>
          <w:vertAlign w:val="subscript"/>
        </w:rPr>
        <w:t>1</w:t>
      </w:r>
      <w:r w:rsidRPr="00DB314D">
        <w:rPr>
          <w:sz w:val="24"/>
          <w:szCs w:val="24"/>
        </w:rPr>
        <w:t>​=</w:t>
      </w:r>
      <w:r w:rsidRPr="00DB314D">
        <w:rPr>
          <w:rFonts w:eastAsia="Arial"/>
          <w:sz w:val="24"/>
          <w:szCs w:val="24"/>
        </w:rPr>
        <w:t>0</w:t>
      </w:r>
      <w:r w:rsidRPr="00DB314D">
        <w:rPr>
          <w:sz w:val="24"/>
          <w:szCs w:val="24"/>
        </w:rPr>
        <w:t>,9</w:t>
      </w:r>
      <w:r w:rsidRPr="00DB314D">
        <w:rPr>
          <w:rFonts w:eastAsia="Arial"/>
          <w:sz w:val="24"/>
          <w:szCs w:val="24"/>
        </w:rPr>
        <w:t>5</w:t>
      </w:r>
      <w:r w:rsidRPr="00DB314D">
        <w:rPr>
          <w:sz w:val="24"/>
          <w:szCs w:val="24"/>
        </w:rPr>
        <w:t> </w:t>
      </w:r>
      <w:r w:rsidRPr="00DB314D">
        <w:rPr>
          <w:rFonts w:eastAsia="Arial"/>
          <w:sz w:val="24"/>
          <w:szCs w:val="24"/>
        </w:rPr>
        <w:t>А</w:t>
      </w:r>
      <w:r w:rsidRPr="00DB314D">
        <w:rPr>
          <w:sz w:val="24"/>
          <w:szCs w:val="24"/>
        </w:rPr>
        <w:t xml:space="preserve">, </w:t>
      </w:r>
      <w:r w:rsidRPr="00DB314D">
        <w:rPr>
          <w:rFonts w:eastAsia="Arial"/>
          <w:sz w:val="24"/>
          <w:szCs w:val="24"/>
        </w:rPr>
        <w:t>I</w:t>
      </w:r>
      <w:r w:rsidRPr="00DB314D">
        <w:rPr>
          <w:sz w:val="24"/>
          <w:szCs w:val="24"/>
          <w:vertAlign w:val="subscript"/>
        </w:rPr>
        <w:t>2</w:t>
      </w:r>
      <w:r w:rsidRPr="00DB314D">
        <w:rPr>
          <w:sz w:val="24"/>
          <w:szCs w:val="24"/>
        </w:rPr>
        <w:t>​=3 </w:t>
      </w:r>
      <w:r w:rsidRPr="00DB314D">
        <w:rPr>
          <w:rFonts w:eastAsia="Arial"/>
          <w:sz w:val="24"/>
          <w:szCs w:val="24"/>
        </w:rPr>
        <w:t>А</w:t>
      </w:r>
    </w:p>
    <w:p w14:paraId="61938678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 xml:space="preserve">C.  </w:t>
      </w:r>
      <w:r w:rsidRPr="00DB314D">
        <w:rPr>
          <w:rFonts w:eastAsia="Arial"/>
          <w:sz w:val="24"/>
          <w:szCs w:val="24"/>
        </w:rPr>
        <w:t>I</w:t>
      </w:r>
      <w:r w:rsidRPr="00DB314D">
        <w:rPr>
          <w:rFonts w:eastAsia="Arial"/>
          <w:sz w:val="24"/>
          <w:szCs w:val="24"/>
          <w:vertAlign w:val="subscript"/>
        </w:rPr>
        <w:t>1</w:t>
      </w:r>
      <w:r w:rsidRPr="00DB314D">
        <w:rPr>
          <w:sz w:val="24"/>
          <w:szCs w:val="24"/>
        </w:rPr>
        <w:t>​=</w:t>
      </w:r>
      <w:r w:rsidRPr="00DB314D">
        <w:rPr>
          <w:rFonts w:eastAsia="Arial"/>
          <w:sz w:val="24"/>
          <w:szCs w:val="24"/>
        </w:rPr>
        <w:t>0</w:t>
      </w:r>
      <w:r w:rsidRPr="00DB314D">
        <w:rPr>
          <w:sz w:val="24"/>
          <w:szCs w:val="24"/>
        </w:rPr>
        <w:t>,4</w:t>
      </w:r>
      <w:r w:rsidRPr="00DB314D">
        <w:rPr>
          <w:rFonts w:eastAsia="Arial"/>
          <w:sz w:val="24"/>
          <w:szCs w:val="24"/>
        </w:rPr>
        <w:t>5</w:t>
      </w:r>
      <w:r w:rsidRPr="00DB314D">
        <w:rPr>
          <w:sz w:val="24"/>
          <w:szCs w:val="24"/>
        </w:rPr>
        <w:t> </w:t>
      </w:r>
      <w:r w:rsidRPr="00DB314D">
        <w:rPr>
          <w:rFonts w:eastAsia="Arial"/>
          <w:sz w:val="24"/>
          <w:szCs w:val="24"/>
        </w:rPr>
        <w:t>А</w:t>
      </w:r>
      <w:r w:rsidRPr="00DB314D">
        <w:rPr>
          <w:sz w:val="24"/>
          <w:szCs w:val="24"/>
        </w:rPr>
        <w:t xml:space="preserve">, </w:t>
      </w:r>
      <w:r w:rsidRPr="00DB314D">
        <w:rPr>
          <w:rFonts w:eastAsia="Arial"/>
          <w:sz w:val="24"/>
          <w:szCs w:val="24"/>
        </w:rPr>
        <w:t>I</w:t>
      </w:r>
      <w:r w:rsidRPr="00DB314D">
        <w:rPr>
          <w:sz w:val="24"/>
          <w:szCs w:val="24"/>
          <w:vertAlign w:val="subscript"/>
        </w:rPr>
        <w:t>2</w:t>
      </w:r>
      <w:r w:rsidRPr="00DB314D">
        <w:rPr>
          <w:sz w:val="24"/>
          <w:szCs w:val="24"/>
        </w:rPr>
        <w:t xml:space="preserve">​= </w:t>
      </w:r>
      <w:r w:rsidRPr="00DB314D">
        <w:rPr>
          <w:rFonts w:eastAsia="Arial"/>
          <w:sz w:val="24"/>
          <w:szCs w:val="24"/>
        </w:rPr>
        <w:t>5</w:t>
      </w:r>
      <w:r w:rsidRPr="00DB314D">
        <w:rPr>
          <w:sz w:val="24"/>
          <w:szCs w:val="24"/>
        </w:rPr>
        <w:t> </w:t>
      </w:r>
      <w:r w:rsidRPr="00DB314D">
        <w:rPr>
          <w:rFonts w:eastAsia="Arial"/>
          <w:sz w:val="24"/>
          <w:szCs w:val="24"/>
        </w:rPr>
        <w:t>А</w:t>
      </w:r>
    </w:p>
    <w:p w14:paraId="739A9B8F" w14:textId="16FFAB85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 xml:space="preserve">D. </w:t>
      </w:r>
      <w:r w:rsidRPr="00DB314D">
        <w:rPr>
          <w:rFonts w:eastAsia="Arial"/>
          <w:sz w:val="24"/>
          <w:szCs w:val="24"/>
        </w:rPr>
        <w:t>I</w:t>
      </w:r>
      <w:r w:rsidRPr="00DB314D">
        <w:rPr>
          <w:rFonts w:eastAsia="Arial"/>
          <w:sz w:val="24"/>
          <w:szCs w:val="24"/>
          <w:vertAlign w:val="subscript"/>
        </w:rPr>
        <w:t>1</w:t>
      </w:r>
      <w:r w:rsidRPr="00DB314D">
        <w:rPr>
          <w:sz w:val="24"/>
          <w:szCs w:val="24"/>
        </w:rPr>
        <w:t>​=</w:t>
      </w:r>
      <w:r w:rsidRPr="00DB314D">
        <w:rPr>
          <w:rFonts w:eastAsia="Arial"/>
          <w:sz w:val="24"/>
          <w:szCs w:val="24"/>
        </w:rPr>
        <w:t>0</w:t>
      </w:r>
      <w:r w:rsidRPr="00DB314D">
        <w:rPr>
          <w:sz w:val="24"/>
          <w:szCs w:val="24"/>
        </w:rPr>
        <w:t>,9</w:t>
      </w:r>
      <w:r w:rsidRPr="00DB314D">
        <w:rPr>
          <w:rFonts w:eastAsia="Arial"/>
          <w:sz w:val="24"/>
          <w:szCs w:val="24"/>
        </w:rPr>
        <w:t>5</w:t>
      </w:r>
      <w:r w:rsidRPr="00DB314D">
        <w:rPr>
          <w:sz w:val="24"/>
          <w:szCs w:val="24"/>
        </w:rPr>
        <w:t> </w:t>
      </w:r>
      <w:r w:rsidRPr="00DB314D">
        <w:rPr>
          <w:rFonts w:eastAsia="Arial"/>
          <w:sz w:val="24"/>
          <w:szCs w:val="24"/>
        </w:rPr>
        <w:t>А</w:t>
      </w:r>
      <w:r w:rsidRPr="00DB314D">
        <w:rPr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I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2</m:t>
            </m:r>
          </m:sub>
        </m:sSub>
        <m:r>
          <w:rPr>
            <w:rFonts w:ascii="Cambria Math" w:hAnsi="Cambria Math"/>
            <w:sz w:val="24"/>
            <w:szCs w:val="24"/>
          </w:rPr>
          <m:t>=4</m:t>
        </m:r>
        <m:r>
          <m:rPr>
            <m:nor/>
          </m:rPr>
          <w:rPr>
            <w:sz w:val="24"/>
            <w:szCs w:val="24"/>
          </w:rPr>
          <m:t xml:space="preserve"> А</m:t>
        </m:r>
      </m:oMath>
    </w:p>
    <w:p w14:paraId="0D4EA15B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 xml:space="preserve">E. </w:t>
      </w:r>
      <w:r w:rsidRPr="00DB314D">
        <w:rPr>
          <w:rFonts w:eastAsia="Arial"/>
          <w:sz w:val="24"/>
          <w:szCs w:val="24"/>
        </w:rPr>
        <w:t>I</w:t>
      </w:r>
      <w:r w:rsidRPr="00DB314D">
        <w:rPr>
          <w:rFonts w:eastAsia="Arial"/>
          <w:sz w:val="24"/>
          <w:szCs w:val="24"/>
          <w:vertAlign w:val="subscript"/>
        </w:rPr>
        <w:t>1</w:t>
      </w:r>
      <w:r w:rsidRPr="00DB314D">
        <w:rPr>
          <w:sz w:val="24"/>
          <w:szCs w:val="24"/>
        </w:rPr>
        <w:t>​= 1 </w:t>
      </w:r>
      <w:r w:rsidRPr="00DB314D">
        <w:rPr>
          <w:rFonts w:eastAsia="Arial"/>
          <w:sz w:val="24"/>
          <w:szCs w:val="24"/>
        </w:rPr>
        <w:t>А</w:t>
      </w:r>
      <w:r w:rsidRPr="00DB314D">
        <w:rPr>
          <w:sz w:val="24"/>
          <w:szCs w:val="24"/>
        </w:rPr>
        <w:t xml:space="preserve">, </w:t>
      </w:r>
      <w:r w:rsidRPr="00DB314D">
        <w:rPr>
          <w:rFonts w:eastAsia="Arial"/>
          <w:sz w:val="24"/>
          <w:szCs w:val="24"/>
        </w:rPr>
        <w:t>I</w:t>
      </w:r>
      <w:r w:rsidRPr="00DB314D">
        <w:rPr>
          <w:sz w:val="24"/>
          <w:szCs w:val="24"/>
          <w:vertAlign w:val="subscript"/>
        </w:rPr>
        <w:t>2</w:t>
      </w:r>
      <w:r w:rsidRPr="00DB314D">
        <w:rPr>
          <w:sz w:val="24"/>
          <w:szCs w:val="24"/>
        </w:rPr>
        <w:t>​=8 </w:t>
      </w:r>
      <w:r w:rsidRPr="00DB314D">
        <w:rPr>
          <w:rFonts w:eastAsia="Arial"/>
          <w:sz w:val="24"/>
          <w:szCs w:val="24"/>
        </w:rPr>
        <w:t>А</w:t>
      </w:r>
    </w:p>
    <w:p w14:paraId="1C90E2D2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14.  Какие электростанции преобразуют энергию топлива в электрическую энергию?</w:t>
      </w:r>
    </w:p>
    <w:p w14:paraId="7D5A660E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Атомные электростанции.</w:t>
      </w:r>
    </w:p>
    <w:p w14:paraId="100A2A24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Тепловые электростанции</w:t>
      </w:r>
    </w:p>
    <w:p w14:paraId="70FF4EB6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Механические электростанции</w:t>
      </w:r>
    </w:p>
    <w:p w14:paraId="0D7B9FB2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Гидроэлектростанции</w:t>
      </w:r>
    </w:p>
    <w:p w14:paraId="5AAA21A4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Ветровые электростанции.</w:t>
      </w:r>
    </w:p>
    <w:p w14:paraId="4BD97056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15.  Для регулирования какого параметра в цепи применяют реостат? регулирования в цепи</w:t>
      </w:r>
      <w:r w:rsidRPr="00DB314D">
        <w:rPr>
          <w:sz w:val="24"/>
          <w:szCs w:val="24"/>
        </w:rPr>
        <w:t>…</w:t>
      </w:r>
    </w:p>
    <w:p w14:paraId="6FB77253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напряжения</w:t>
      </w:r>
    </w:p>
    <w:p w14:paraId="6BA9C73F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силы тока</w:t>
      </w:r>
    </w:p>
    <w:p w14:paraId="6B4DA7B5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напряжения и силы тока</w:t>
      </w:r>
    </w:p>
    <w:p w14:paraId="1D27B348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сопротивления</w:t>
      </w:r>
    </w:p>
    <w:p w14:paraId="1715939F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мощности</w:t>
      </w:r>
    </w:p>
    <w:p w14:paraId="31CCF2A9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16.  Как называется устройство, состоящее из катушки и железного сердечника внутри ее?</w:t>
      </w:r>
    </w:p>
    <w:p w14:paraId="1E860434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трансформатор</w:t>
      </w:r>
    </w:p>
    <w:p w14:paraId="165C0B52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батарея</w:t>
      </w:r>
    </w:p>
    <w:p w14:paraId="642B06C1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аккумулятор</w:t>
      </w:r>
    </w:p>
    <w:p w14:paraId="61AEFC45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реостат</w:t>
      </w:r>
    </w:p>
    <w:p w14:paraId="1110BAF6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электромагнит</w:t>
      </w:r>
    </w:p>
    <w:p w14:paraId="49E12551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17.  Что такое диполь?</w:t>
      </w:r>
    </w:p>
    <w:p w14:paraId="5D6165DF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два разноименных электрических заряда, расположенных на небольшом расстоянии друг от друга.</w:t>
      </w:r>
    </w:p>
    <w:p w14:paraId="7C8E06DB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абсолютная диэлектрическая проницаемость вакуума.</w:t>
      </w:r>
    </w:p>
    <w:p w14:paraId="6FAA0082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величина, равная отношению заряда одной из обкладок конденсатора к напряжению между ними.</w:t>
      </w:r>
    </w:p>
    <w:p w14:paraId="67E26C4B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выстраивание диполей вдоль силовых линий электрического поля.</w:t>
      </w:r>
    </w:p>
    <w:p w14:paraId="746156D4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устройство, состоящее из двух проводников любой формы, разделенных диэлектриком.</w:t>
      </w:r>
    </w:p>
    <w:p w14:paraId="554CFE32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18.  Найдите неверное соотношение</w:t>
      </w:r>
      <w:r w:rsidRPr="00DB314D">
        <w:rPr>
          <w:sz w:val="24"/>
          <w:szCs w:val="24"/>
        </w:rPr>
        <w:t>:</w:t>
      </w:r>
    </w:p>
    <w:p w14:paraId="05C0B5AF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1 Ом = 1 В / 1 А</w:t>
      </w:r>
    </w:p>
    <w:p w14:paraId="4D06B52B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 xml:space="preserve">B.  1 В = 1 Дж / 1 Кл </w:t>
      </w:r>
    </w:p>
    <w:p w14:paraId="15610E1D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1 Кл = 1 А * 1 с</w:t>
      </w:r>
    </w:p>
    <w:p w14:paraId="476719B2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1 А = 1 Ом / 1 В</w:t>
      </w:r>
    </w:p>
    <w:p w14:paraId="59518D1E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1А = 1 Дж / 1 с</w:t>
      </w:r>
    </w:p>
    <w:p w14:paraId="289F8E5E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 xml:space="preserve">19.  Какая величина является постоянной при параллельном соединении конденсаторов? </w:t>
      </w:r>
    </w:p>
    <w:p w14:paraId="0C257728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напряжение</w:t>
      </w:r>
    </w:p>
    <w:p w14:paraId="1458E631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заряд</w:t>
      </w:r>
    </w:p>
    <w:p w14:paraId="3183A32B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ёмкость</w:t>
      </w:r>
    </w:p>
    <w:p w14:paraId="22177965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сопротивление</w:t>
      </w:r>
    </w:p>
    <w:p w14:paraId="7998EA2F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сила тока</w:t>
      </w:r>
    </w:p>
    <w:p w14:paraId="7A5D0CC0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20.  Как называется вращающаяся часть электрогенератора?</w:t>
      </w:r>
    </w:p>
    <w:p w14:paraId="5EBF0F5E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статор</w:t>
      </w:r>
    </w:p>
    <w:p w14:paraId="62BD7F75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ротор</w:t>
      </w:r>
    </w:p>
    <w:p w14:paraId="1ACFA471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трансформатор</w:t>
      </w:r>
    </w:p>
    <w:p w14:paraId="2AE43CF9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коммутатор</w:t>
      </w:r>
    </w:p>
    <w:p w14:paraId="1103DF99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катушка индуктивности</w:t>
      </w:r>
    </w:p>
    <w:p w14:paraId="5CA59A77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21.  В цепь с напряжением 250 В включили последовательно две лампы, рассчитанные на это же напряжение. Одна лампа мощностью 500 Вт, а другая мощностью 25 Вт. Определите сопротивление цепи.</w:t>
      </w:r>
    </w:p>
    <w:p w14:paraId="5823B5AC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lastRenderedPageBreak/>
        <w:t>A.  2625 Ом.</w:t>
      </w:r>
    </w:p>
    <w:p w14:paraId="6CFD7DA5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2045 Ом.</w:t>
      </w:r>
    </w:p>
    <w:p w14:paraId="53CA0DF0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260 Ом.</w:t>
      </w:r>
    </w:p>
    <w:p w14:paraId="098598B7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238 Ом.</w:t>
      </w:r>
    </w:p>
    <w:p w14:paraId="654066DD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450 Ом.</w:t>
      </w:r>
    </w:p>
    <w:p w14:paraId="72B729F0" w14:textId="77777777" w:rsidR="001558EA" w:rsidRPr="00DB314D" w:rsidRDefault="001558EA" w:rsidP="001558EA">
      <w:pPr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22.  Что такое трансформатор тока?</w:t>
      </w:r>
    </w:p>
    <w:p w14:paraId="77D0CD7A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трансформатор, предназначенный для преобразования импульсных сигналов с длительностью импульса до десятков микросекунд с минимальным искажением формы импульса.</w:t>
      </w:r>
    </w:p>
    <w:p w14:paraId="2067B3BD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трансформатор, питающийся от источника напряжения.</w:t>
      </w:r>
    </w:p>
    <w:p w14:paraId="45671B39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вариант трансформатора, предназначенный для преобразования электрической энергии в электрических сетях и в установках, предназначенных для приёма и использования электрической энергии.</w:t>
      </w:r>
    </w:p>
    <w:p w14:paraId="1F8C3113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трансформатор, питающийся от источника тока.</w:t>
      </w:r>
    </w:p>
    <w:p w14:paraId="604377CC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трансформатор, первичная обмотка которого электрически не связана с вторичной обмоткой.</w:t>
      </w:r>
    </w:p>
    <w:p w14:paraId="1757BB68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23.  Какой величиной является магнитный поток Ф?</w:t>
      </w:r>
    </w:p>
    <w:p w14:paraId="1BBD46A5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скалярной</w:t>
      </w:r>
    </w:p>
    <w:p w14:paraId="474BF4D1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векторной</w:t>
      </w:r>
    </w:p>
    <w:p w14:paraId="47FBDDB4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механической</w:t>
      </w:r>
    </w:p>
    <w:p w14:paraId="24750BD3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 xml:space="preserve">D.  </w:t>
      </w:r>
      <w:proofErr w:type="gramStart"/>
      <w:r w:rsidRPr="00DB314D">
        <w:rPr>
          <w:sz w:val="24"/>
          <w:szCs w:val="24"/>
        </w:rPr>
        <w:t>ответы  А</w:t>
      </w:r>
      <w:proofErr w:type="gramEnd"/>
      <w:r w:rsidRPr="00DB314D">
        <w:rPr>
          <w:sz w:val="24"/>
          <w:szCs w:val="24"/>
        </w:rPr>
        <w:t xml:space="preserve"> </w:t>
      </w:r>
      <w:proofErr w:type="gramStart"/>
      <w:r w:rsidRPr="00DB314D">
        <w:rPr>
          <w:sz w:val="24"/>
          <w:szCs w:val="24"/>
        </w:rPr>
        <w:t>и  В</w:t>
      </w:r>
      <w:proofErr w:type="gramEnd"/>
    </w:p>
    <w:p w14:paraId="3953516E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перпендикулярной</w:t>
      </w:r>
    </w:p>
    <w:p w14:paraId="4C67B024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24.  Как называется совокупность витков, образующих электрическую цепь, в которой суммируются ЭДС, наведённые в витках</w:t>
      </w:r>
      <w:r w:rsidRPr="00DB314D">
        <w:rPr>
          <w:sz w:val="24"/>
          <w:szCs w:val="24"/>
        </w:rPr>
        <w:t>?</w:t>
      </w:r>
    </w:p>
    <w:p w14:paraId="40DD4459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магнитная система</w:t>
      </w:r>
    </w:p>
    <w:p w14:paraId="0393DA0F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плоская магнитная система</w:t>
      </w:r>
    </w:p>
    <w:p w14:paraId="5A212F1D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обмотка</w:t>
      </w:r>
    </w:p>
    <w:p w14:paraId="4619582E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изоляция</w:t>
      </w:r>
    </w:p>
    <w:p w14:paraId="5558C516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нет правильного ответа</w:t>
      </w:r>
    </w:p>
    <w:p w14:paraId="498DB7CE" w14:textId="77777777" w:rsidR="001558EA" w:rsidRPr="00DB314D" w:rsidRDefault="001558EA" w:rsidP="001558EA">
      <w:pPr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 xml:space="preserve">25.  Земля и проводящие слои атмосферы образует своеобразный конденсатор. Наблюдениями установлено, что напряженность электрического поля Земли вблизи ее поверхности в среднем равна 100 В / м. </w:t>
      </w:r>
      <w:proofErr w:type="gramStart"/>
      <w:r w:rsidRPr="00DB314D">
        <w:rPr>
          <w:b/>
          <w:sz w:val="24"/>
          <w:szCs w:val="24"/>
        </w:rPr>
        <w:t>Определите  электрический</w:t>
      </w:r>
      <w:proofErr w:type="gramEnd"/>
      <w:r w:rsidRPr="00DB314D">
        <w:rPr>
          <w:b/>
          <w:sz w:val="24"/>
          <w:szCs w:val="24"/>
        </w:rPr>
        <w:t xml:space="preserve"> заряд, считая, что он равномерно распределен по всей земной поверхности </w:t>
      </w:r>
    </w:p>
    <w:p w14:paraId="5CD1395E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4,</w:t>
      </w:r>
      <w:proofErr w:type="gramStart"/>
      <w:r w:rsidRPr="00DB314D">
        <w:rPr>
          <w:sz w:val="24"/>
          <w:szCs w:val="24"/>
        </w:rPr>
        <w:t>2  Кл</w:t>
      </w:r>
      <w:proofErr w:type="gramEnd"/>
    </w:p>
    <w:p w14:paraId="6192BBB0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4,</w:t>
      </w:r>
      <w:proofErr w:type="gramStart"/>
      <w:r w:rsidRPr="00DB314D">
        <w:rPr>
          <w:sz w:val="24"/>
          <w:szCs w:val="24"/>
        </w:rPr>
        <w:t>1  Кл</w:t>
      </w:r>
      <w:proofErr w:type="gramEnd"/>
    </w:p>
    <w:p w14:paraId="55374865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 xml:space="preserve">C.  </w:t>
      </w:r>
      <w:proofErr w:type="gramStart"/>
      <w:r w:rsidRPr="00DB314D">
        <w:rPr>
          <w:sz w:val="24"/>
          <w:szCs w:val="24"/>
        </w:rPr>
        <w:t>4  Кл</w:t>
      </w:r>
      <w:proofErr w:type="gramEnd"/>
    </w:p>
    <w:p w14:paraId="44E13564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4,</w:t>
      </w:r>
      <w:proofErr w:type="gramStart"/>
      <w:r w:rsidRPr="00DB314D">
        <w:rPr>
          <w:sz w:val="24"/>
          <w:szCs w:val="24"/>
        </w:rPr>
        <w:t>5  Кл</w:t>
      </w:r>
      <w:proofErr w:type="gramEnd"/>
    </w:p>
    <w:p w14:paraId="0ECA09FC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4,</w:t>
      </w:r>
      <w:proofErr w:type="gramStart"/>
      <w:r w:rsidRPr="00DB314D">
        <w:rPr>
          <w:sz w:val="24"/>
          <w:szCs w:val="24"/>
        </w:rPr>
        <w:t>6  Кл</w:t>
      </w:r>
      <w:proofErr w:type="gramEnd"/>
    </w:p>
    <w:p w14:paraId="77EDB50D" w14:textId="77777777" w:rsidR="001558EA" w:rsidRPr="00DB314D" w:rsidRDefault="001558EA" w:rsidP="001558EA">
      <w:pPr>
        <w:jc w:val="center"/>
        <w:rPr>
          <w:b/>
          <w:sz w:val="24"/>
          <w:szCs w:val="24"/>
        </w:rPr>
      </w:pPr>
    </w:p>
    <w:p w14:paraId="7107DA5A" w14:textId="77777777" w:rsidR="001558EA" w:rsidRPr="00DB314D" w:rsidRDefault="001558EA" w:rsidP="001558EA">
      <w:pPr>
        <w:jc w:val="center"/>
        <w:rPr>
          <w:sz w:val="24"/>
          <w:szCs w:val="24"/>
        </w:rPr>
      </w:pPr>
      <w:r w:rsidRPr="00DB314D">
        <w:rPr>
          <w:b/>
          <w:sz w:val="24"/>
          <w:szCs w:val="24"/>
        </w:rPr>
        <w:t>2 ВАРИАНТ</w:t>
      </w:r>
    </w:p>
    <w:p w14:paraId="55509E0A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1.  Что такое электрическая цепь?</w:t>
      </w:r>
    </w:p>
    <w:p w14:paraId="10CBBC7A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это устройство для измерения ЭДС.</w:t>
      </w:r>
    </w:p>
    <w:p w14:paraId="730A5BCD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графическое изображение электрической цепи, показывающее порядок и характер соединения элементов.</w:t>
      </w:r>
    </w:p>
    <w:p w14:paraId="6F70AC40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упорядоченное движение заряженных частиц в проводнике.</w:t>
      </w:r>
    </w:p>
    <w:p w14:paraId="508CF8ED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совокупность устройств, предназначенных для прохождения электрического тока.</w:t>
      </w:r>
    </w:p>
    <w:p w14:paraId="4B3688AB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 xml:space="preserve">      E.  совокупность </w:t>
      </w:r>
      <w:proofErr w:type="gramStart"/>
      <w:r w:rsidRPr="00DB314D">
        <w:rPr>
          <w:sz w:val="24"/>
          <w:szCs w:val="24"/>
        </w:rPr>
        <w:t>устройств,  предназначенных</w:t>
      </w:r>
      <w:proofErr w:type="gramEnd"/>
      <w:r w:rsidRPr="00DB314D">
        <w:rPr>
          <w:sz w:val="24"/>
          <w:szCs w:val="24"/>
        </w:rPr>
        <w:t xml:space="preserve"> для использования электрического сопротивления.</w:t>
      </w:r>
    </w:p>
    <w:p w14:paraId="0625E988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 xml:space="preserve">2.  Какой формулой выражается ЭДС источника? </w:t>
      </w:r>
    </w:p>
    <w:p w14:paraId="777CBEF9" w14:textId="77777777" w:rsidR="001558EA" w:rsidRPr="00DB314D" w:rsidRDefault="001558EA" w:rsidP="001558EA">
      <w:pPr>
        <w:rPr>
          <w:sz w:val="24"/>
          <w:szCs w:val="24"/>
          <w:lang w:val="en-US"/>
        </w:rPr>
      </w:pPr>
      <w:r w:rsidRPr="00DB314D">
        <w:rPr>
          <w:sz w:val="24"/>
          <w:szCs w:val="24"/>
          <w:lang w:val="en-US"/>
        </w:rPr>
        <w:t>A.  I = Q / t</w:t>
      </w:r>
    </w:p>
    <w:p w14:paraId="07B75BFC" w14:textId="77777777" w:rsidR="001558EA" w:rsidRPr="00DB314D" w:rsidRDefault="001558EA" w:rsidP="001558EA">
      <w:pPr>
        <w:rPr>
          <w:sz w:val="24"/>
          <w:szCs w:val="24"/>
          <w:lang w:val="en-US"/>
        </w:rPr>
      </w:pPr>
      <w:r w:rsidRPr="00DB314D">
        <w:rPr>
          <w:sz w:val="24"/>
          <w:szCs w:val="24"/>
          <w:lang w:val="en-US"/>
        </w:rPr>
        <w:t>B.  E = A / q</w:t>
      </w:r>
    </w:p>
    <w:p w14:paraId="20507A09" w14:textId="77777777" w:rsidR="001558EA" w:rsidRPr="00DB314D" w:rsidRDefault="001558EA" w:rsidP="001558EA">
      <w:pPr>
        <w:rPr>
          <w:sz w:val="24"/>
          <w:szCs w:val="24"/>
          <w:lang w:val="en-US"/>
        </w:rPr>
      </w:pPr>
      <w:r w:rsidRPr="00DB314D">
        <w:rPr>
          <w:sz w:val="24"/>
          <w:szCs w:val="24"/>
          <w:lang w:val="en-US"/>
        </w:rPr>
        <w:t>C.  W = q*E*d</w:t>
      </w:r>
    </w:p>
    <w:p w14:paraId="4A667A8B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  <w:lang w:val="en-US"/>
        </w:rPr>
        <w:t>D</w:t>
      </w:r>
      <w:r w:rsidRPr="00DB314D">
        <w:rPr>
          <w:sz w:val="24"/>
          <w:szCs w:val="24"/>
        </w:rPr>
        <w:t xml:space="preserve">.  </w:t>
      </w:r>
      <w:r w:rsidRPr="00DB314D">
        <w:rPr>
          <w:sz w:val="24"/>
          <w:szCs w:val="24"/>
          <w:lang w:val="en-US"/>
        </w:rPr>
        <w:t>E</w:t>
      </w:r>
      <w:r w:rsidRPr="00DB314D">
        <w:rPr>
          <w:sz w:val="24"/>
          <w:szCs w:val="24"/>
        </w:rPr>
        <w:t xml:space="preserve"> = </w:t>
      </w:r>
      <w:r w:rsidRPr="00DB314D">
        <w:rPr>
          <w:sz w:val="24"/>
          <w:szCs w:val="24"/>
          <w:lang w:val="en-US"/>
        </w:rPr>
        <w:t>U</w:t>
      </w:r>
      <w:r w:rsidRPr="00DB314D">
        <w:rPr>
          <w:sz w:val="24"/>
          <w:szCs w:val="24"/>
        </w:rPr>
        <w:t>*</w:t>
      </w:r>
      <w:r w:rsidRPr="00DB314D">
        <w:rPr>
          <w:sz w:val="24"/>
          <w:szCs w:val="24"/>
          <w:lang w:val="en-US"/>
        </w:rPr>
        <w:t>I</w:t>
      </w:r>
    </w:p>
    <w:p w14:paraId="58780714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  <w:lang w:val="en-US"/>
        </w:rPr>
        <w:t>E</w:t>
      </w:r>
      <w:r w:rsidRPr="00DB314D">
        <w:rPr>
          <w:sz w:val="24"/>
          <w:szCs w:val="24"/>
        </w:rPr>
        <w:t>.  U = A / q</w:t>
      </w:r>
    </w:p>
    <w:p w14:paraId="0FB46947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 xml:space="preserve">3.  Кто впервые глубоко и тщательно изучил явления в электрических цепях? </w:t>
      </w:r>
    </w:p>
    <w:p w14:paraId="1737888F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Майкл Фарадей</w:t>
      </w:r>
    </w:p>
    <w:p w14:paraId="487E9F87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Джемс Максвелл</w:t>
      </w:r>
    </w:p>
    <w:p w14:paraId="3CBAE61E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lastRenderedPageBreak/>
        <w:t>C.  Георг Ом</w:t>
      </w:r>
    </w:p>
    <w:p w14:paraId="691AF233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Михаил Ломоносов</w:t>
      </w:r>
    </w:p>
    <w:p w14:paraId="49CA7E8B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Шарль Кулон</w:t>
      </w:r>
    </w:p>
    <w:p w14:paraId="78658989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4.   Каким прибором измеряют силу тока?</w:t>
      </w:r>
    </w:p>
    <w:p w14:paraId="6A5A5450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амперметр</w:t>
      </w:r>
    </w:p>
    <w:p w14:paraId="26617188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реостат</w:t>
      </w:r>
    </w:p>
    <w:p w14:paraId="034D3A8A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резистор</w:t>
      </w:r>
    </w:p>
    <w:p w14:paraId="44CB623A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ключ</w:t>
      </w:r>
    </w:p>
    <w:p w14:paraId="49841759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потенциометр</w:t>
      </w:r>
    </w:p>
    <w:p w14:paraId="6B809EBA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 xml:space="preserve">5.  Ёмкость конденсатора </w:t>
      </w:r>
      <w:r w:rsidRPr="00DB314D">
        <w:rPr>
          <w:b/>
          <w:sz w:val="24"/>
          <w:szCs w:val="24"/>
          <w:lang w:val="en-US"/>
        </w:rPr>
        <w:t>C</w:t>
      </w:r>
      <w:r w:rsidRPr="00DB314D">
        <w:rPr>
          <w:b/>
          <w:sz w:val="24"/>
          <w:szCs w:val="24"/>
        </w:rPr>
        <w:t>=10 мкФ, напряжение на обкладках U=220В. Определить заряд конденсатора</w:t>
      </w:r>
    </w:p>
    <w:p w14:paraId="405626E7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2.2 Кл.</w:t>
      </w:r>
    </w:p>
    <w:p w14:paraId="441F43F5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2200 Кл</w:t>
      </w:r>
    </w:p>
    <w:p w14:paraId="7E7EF840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0,045 Кл.</w:t>
      </w:r>
    </w:p>
    <w:p w14:paraId="68069ED1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450 Кл.</w:t>
      </w:r>
    </w:p>
    <w:p w14:paraId="6107A399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 xml:space="preserve">E.  0,0022 </w:t>
      </w:r>
    </w:p>
    <w:p w14:paraId="7D1BFF18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6.  Какие, в простейшем случае, реостаты включаются для регулирования напряжения?</w:t>
      </w:r>
    </w:p>
    <w:p w14:paraId="361625BE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ползунковые</w:t>
      </w:r>
    </w:p>
    <w:p w14:paraId="0AB2C4C4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резисторы</w:t>
      </w:r>
    </w:p>
    <w:p w14:paraId="07334569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реостаты</w:t>
      </w:r>
    </w:p>
    <w:p w14:paraId="54FA7515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ключ</w:t>
      </w:r>
    </w:p>
    <w:p w14:paraId="276A795A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счётчик</w:t>
      </w:r>
    </w:p>
    <w:p w14:paraId="3ABE398D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 xml:space="preserve">7.  Как называется часть цепи между двумя точками? </w:t>
      </w:r>
    </w:p>
    <w:p w14:paraId="2EB2B77B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контур</w:t>
      </w:r>
    </w:p>
    <w:p w14:paraId="1935BAAF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участок цепи</w:t>
      </w:r>
    </w:p>
    <w:p w14:paraId="3D478C9D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ветвь</w:t>
      </w:r>
    </w:p>
    <w:p w14:paraId="7CEA2FFC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электрическая цепь</w:t>
      </w:r>
    </w:p>
    <w:p w14:paraId="3F3FC54B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узел</w:t>
      </w:r>
    </w:p>
    <w:p w14:paraId="0C8093B5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 xml:space="preserve">8.  Чему равно сопротивление последовательной цепи? </w:t>
      </w:r>
    </w:p>
    <w:p w14:paraId="3BAF48D7" w14:textId="77777777" w:rsidR="001558EA" w:rsidRPr="00DB314D" w:rsidRDefault="001558EA" w:rsidP="001558EA">
      <w:pPr>
        <w:rPr>
          <w:sz w:val="24"/>
          <w:szCs w:val="24"/>
          <w:lang w:val="en-US"/>
        </w:rPr>
      </w:pPr>
      <w:r w:rsidRPr="00DB314D">
        <w:rPr>
          <w:sz w:val="24"/>
          <w:szCs w:val="24"/>
          <w:lang w:val="en-US"/>
        </w:rPr>
        <w:t>A. R</w:t>
      </w:r>
      <w:r w:rsidRPr="00DB314D">
        <w:rPr>
          <w:sz w:val="24"/>
          <w:szCs w:val="24"/>
          <w:vertAlign w:val="subscript"/>
          <w:lang w:val="en-US"/>
        </w:rPr>
        <w:t xml:space="preserve">1 </w:t>
      </w:r>
      <w:r w:rsidRPr="00DB314D">
        <w:rPr>
          <w:sz w:val="24"/>
          <w:szCs w:val="24"/>
          <w:lang w:val="en-US"/>
        </w:rPr>
        <w:t>+ R</w:t>
      </w:r>
      <w:r w:rsidRPr="00DB314D">
        <w:rPr>
          <w:sz w:val="24"/>
          <w:szCs w:val="24"/>
          <w:vertAlign w:val="subscript"/>
          <w:lang w:val="en-US"/>
        </w:rPr>
        <w:t xml:space="preserve">2 </w:t>
      </w:r>
      <w:r w:rsidRPr="00DB314D">
        <w:rPr>
          <w:sz w:val="24"/>
          <w:szCs w:val="24"/>
          <w:lang w:val="en-US"/>
        </w:rPr>
        <w:t>– R</w:t>
      </w:r>
      <w:r w:rsidRPr="00DB314D">
        <w:rPr>
          <w:sz w:val="24"/>
          <w:szCs w:val="24"/>
          <w:vertAlign w:val="subscript"/>
          <w:lang w:val="en-US"/>
        </w:rPr>
        <w:t>3</w:t>
      </w:r>
    </w:p>
    <w:p w14:paraId="4E8A41E3" w14:textId="77777777" w:rsidR="001558EA" w:rsidRPr="00DB314D" w:rsidRDefault="001558EA" w:rsidP="001558EA">
      <w:pPr>
        <w:rPr>
          <w:sz w:val="24"/>
          <w:szCs w:val="24"/>
          <w:vertAlign w:val="subscript"/>
          <w:lang w:val="en-US"/>
        </w:rPr>
      </w:pPr>
      <w:r w:rsidRPr="00DB314D">
        <w:rPr>
          <w:sz w:val="24"/>
          <w:szCs w:val="24"/>
          <w:lang w:val="en-US"/>
        </w:rPr>
        <w:t>B. R</w:t>
      </w:r>
      <w:r w:rsidRPr="00DB314D">
        <w:rPr>
          <w:sz w:val="24"/>
          <w:szCs w:val="24"/>
          <w:vertAlign w:val="subscript"/>
          <w:lang w:val="en-US"/>
        </w:rPr>
        <w:t>1</w:t>
      </w:r>
      <w:r w:rsidRPr="00DB314D">
        <w:rPr>
          <w:sz w:val="24"/>
          <w:szCs w:val="24"/>
          <w:lang w:val="en-US"/>
        </w:rPr>
        <w:t xml:space="preserve"> – R</w:t>
      </w:r>
      <w:proofErr w:type="gramStart"/>
      <w:r w:rsidRPr="00DB314D">
        <w:rPr>
          <w:sz w:val="24"/>
          <w:szCs w:val="24"/>
          <w:vertAlign w:val="subscript"/>
          <w:lang w:val="en-US"/>
        </w:rPr>
        <w:t xml:space="preserve">2 </w:t>
      </w:r>
      <w:r w:rsidRPr="00DB314D">
        <w:rPr>
          <w:sz w:val="24"/>
          <w:szCs w:val="24"/>
          <w:lang w:val="en-US"/>
        </w:rPr>
        <w:t xml:space="preserve"> +</w:t>
      </w:r>
      <w:proofErr w:type="gramEnd"/>
      <w:r w:rsidRPr="00DB314D">
        <w:rPr>
          <w:sz w:val="24"/>
          <w:szCs w:val="24"/>
          <w:lang w:val="en-US"/>
        </w:rPr>
        <w:t xml:space="preserve"> R</w:t>
      </w:r>
      <w:r w:rsidRPr="00DB314D">
        <w:rPr>
          <w:sz w:val="24"/>
          <w:szCs w:val="24"/>
          <w:vertAlign w:val="subscript"/>
          <w:lang w:val="en-US"/>
        </w:rPr>
        <w:t>3</w:t>
      </w:r>
    </w:p>
    <w:p w14:paraId="290E7CE1" w14:textId="77777777" w:rsidR="001558EA" w:rsidRPr="00DB314D" w:rsidRDefault="001558EA" w:rsidP="001558EA">
      <w:pPr>
        <w:rPr>
          <w:sz w:val="24"/>
          <w:szCs w:val="24"/>
          <w:lang w:val="en-US"/>
        </w:rPr>
      </w:pPr>
      <w:r w:rsidRPr="00DB314D">
        <w:rPr>
          <w:sz w:val="24"/>
          <w:szCs w:val="24"/>
          <w:lang w:val="en-US"/>
        </w:rPr>
        <w:t>C. R</w:t>
      </w:r>
      <w:r w:rsidRPr="00DB314D">
        <w:rPr>
          <w:sz w:val="24"/>
          <w:szCs w:val="24"/>
          <w:vertAlign w:val="subscript"/>
          <w:lang w:val="en-US"/>
        </w:rPr>
        <w:t>1</w:t>
      </w:r>
      <w:r w:rsidRPr="00DB314D">
        <w:rPr>
          <w:sz w:val="24"/>
          <w:szCs w:val="24"/>
          <w:lang w:val="en-US"/>
        </w:rPr>
        <w:t xml:space="preserve"> + R</w:t>
      </w:r>
      <w:r w:rsidRPr="00DB314D">
        <w:rPr>
          <w:sz w:val="24"/>
          <w:szCs w:val="24"/>
          <w:vertAlign w:val="subscript"/>
          <w:lang w:val="en-US"/>
        </w:rPr>
        <w:t>2</w:t>
      </w:r>
      <w:r w:rsidRPr="00DB314D">
        <w:rPr>
          <w:sz w:val="24"/>
          <w:szCs w:val="24"/>
          <w:lang w:val="en-US"/>
        </w:rPr>
        <w:t xml:space="preserve"> + R</w:t>
      </w:r>
      <w:r w:rsidRPr="00DB314D">
        <w:rPr>
          <w:sz w:val="24"/>
          <w:szCs w:val="24"/>
          <w:vertAlign w:val="subscript"/>
          <w:lang w:val="en-US"/>
        </w:rPr>
        <w:t>3</w:t>
      </w:r>
    </w:p>
    <w:p w14:paraId="2BD98E4B" w14:textId="77777777" w:rsidR="001558EA" w:rsidRPr="00DB314D" w:rsidRDefault="001558EA" w:rsidP="001558EA">
      <w:pPr>
        <w:rPr>
          <w:sz w:val="24"/>
          <w:szCs w:val="24"/>
          <w:vertAlign w:val="subscript"/>
        </w:rPr>
      </w:pPr>
      <w:r w:rsidRPr="00DB314D">
        <w:rPr>
          <w:sz w:val="24"/>
          <w:szCs w:val="24"/>
          <w:lang w:val="en-US"/>
        </w:rPr>
        <w:t>D</w:t>
      </w:r>
      <w:r w:rsidRPr="00DB314D">
        <w:rPr>
          <w:sz w:val="24"/>
          <w:szCs w:val="24"/>
        </w:rPr>
        <w:t xml:space="preserve">. </w:t>
      </w:r>
      <w:r w:rsidRPr="00DB314D">
        <w:rPr>
          <w:sz w:val="24"/>
          <w:szCs w:val="24"/>
          <w:lang w:val="en-US"/>
        </w:rPr>
        <w:t>R</w:t>
      </w:r>
      <w:r w:rsidRPr="00DB314D">
        <w:rPr>
          <w:sz w:val="24"/>
          <w:szCs w:val="24"/>
          <w:vertAlign w:val="subscript"/>
        </w:rPr>
        <w:t>1</w:t>
      </w:r>
      <w:r w:rsidRPr="00DB314D">
        <w:rPr>
          <w:sz w:val="24"/>
          <w:szCs w:val="24"/>
        </w:rPr>
        <w:t xml:space="preserve"> – </w:t>
      </w:r>
      <w:r w:rsidRPr="00DB314D">
        <w:rPr>
          <w:sz w:val="24"/>
          <w:szCs w:val="24"/>
          <w:lang w:val="en-US"/>
        </w:rPr>
        <w:t>R</w:t>
      </w:r>
      <w:r w:rsidRPr="00DB314D">
        <w:rPr>
          <w:sz w:val="24"/>
          <w:szCs w:val="24"/>
          <w:vertAlign w:val="subscript"/>
        </w:rPr>
        <w:t>2</w:t>
      </w:r>
      <w:r w:rsidRPr="00DB314D">
        <w:rPr>
          <w:sz w:val="24"/>
          <w:szCs w:val="24"/>
        </w:rPr>
        <w:t xml:space="preserve"> – </w:t>
      </w:r>
      <w:r w:rsidRPr="00DB314D">
        <w:rPr>
          <w:sz w:val="24"/>
          <w:szCs w:val="24"/>
          <w:lang w:val="en-US"/>
        </w:rPr>
        <w:t>R</w:t>
      </w:r>
      <w:r w:rsidRPr="00DB314D">
        <w:rPr>
          <w:sz w:val="24"/>
          <w:szCs w:val="24"/>
          <w:vertAlign w:val="subscript"/>
        </w:rPr>
        <w:t xml:space="preserve">3  </w:t>
      </w:r>
    </w:p>
    <w:p w14:paraId="5434A2D2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 xml:space="preserve">E. – </w:t>
      </w:r>
      <w:r w:rsidRPr="00DB314D">
        <w:rPr>
          <w:sz w:val="24"/>
          <w:szCs w:val="24"/>
          <w:lang w:val="en-US"/>
        </w:rPr>
        <w:t>R</w:t>
      </w:r>
      <w:r w:rsidRPr="00DB314D">
        <w:rPr>
          <w:sz w:val="24"/>
          <w:szCs w:val="24"/>
          <w:vertAlign w:val="subscript"/>
        </w:rPr>
        <w:t>1</w:t>
      </w:r>
      <w:r w:rsidRPr="00DB314D">
        <w:rPr>
          <w:sz w:val="24"/>
          <w:szCs w:val="24"/>
        </w:rPr>
        <w:t xml:space="preserve"> – </w:t>
      </w:r>
      <w:r w:rsidRPr="00DB314D">
        <w:rPr>
          <w:sz w:val="24"/>
          <w:szCs w:val="24"/>
          <w:lang w:val="en-US"/>
        </w:rPr>
        <w:t>R</w:t>
      </w:r>
      <w:r w:rsidRPr="00DB314D">
        <w:rPr>
          <w:sz w:val="24"/>
          <w:szCs w:val="24"/>
          <w:vertAlign w:val="subscript"/>
        </w:rPr>
        <w:t>2</w:t>
      </w:r>
      <w:r w:rsidRPr="00DB314D">
        <w:rPr>
          <w:sz w:val="24"/>
          <w:szCs w:val="24"/>
        </w:rPr>
        <w:t xml:space="preserve"> + </w:t>
      </w:r>
      <w:r w:rsidRPr="00DB314D">
        <w:rPr>
          <w:sz w:val="24"/>
          <w:szCs w:val="24"/>
          <w:lang w:val="en-US"/>
        </w:rPr>
        <w:t>R</w:t>
      </w:r>
      <w:r w:rsidRPr="00DB314D">
        <w:rPr>
          <w:sz w:val="24"/>
          <w:szCs w:val="24"/>
          <w:vertAlign w:val="subscript"/>
        </w:rPr>
        <w:t>3</w:t>
      </w:r>
      <w:r w:rsidRPr="00DB314D">
        <w:rPr>
          <w:sz w:val="24"/>
          <w:szCs w:val="24"/>
        </w:rPr>
        <w:t xml:space="preserve"> </w:t>
      </w:r>
    </w:p>
    <w:p w14:paraId="02572863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9.  Закончи фразу: «Сила тока в проводнике…»</w:t>
      </w:r>
    </w:p>
    <w:p w14:paraId="64B50620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прямо пропорциональна напряжению на концах проводника и обратно пропорциональна его сопротивлению</w:t>
      </w:r>
    </w:p>
    <w:p w14:paraId="0FB8E142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прямо пропорциональна напряжению на концах проводника и его сопротивлению</w:t>
      </w:r>
    </w:p>
    <w:p w14:paraId="42A64D1C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обратно пропорциональна напряжению на концах проводника</w:t>
      </w:r>
    </w:p>
    <w:p w14:paraId="00E9047E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обратно пропорциональна напряжению на концах проводника и его сопротивлению</w:t>
      </w:r>
    </w:p>
    <w:p w14:paraId="065DF6AC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определяется электрическим зарядом и поперечным сечением проводника</w:t>
      </w:r>
    </w:p>
    <w:p w14:paraId="5DCCCDFF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10.  Какую энергию потребляет из сети напряжением 220 В электрическая лампа с сопротивлением 440 Ом за 2 часа?</w:t>
      </w:r>
    </w:p>
    <w:p w14:paraId="150786BD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220 Вт*ч.</w:t>
      </w:r>
    </w:p>
    <w:p w14:paraId="5CC8C5BE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240 Вт*ч.</w:t>
      </w:r>
    </w:p>
    <w:p w14:paraId="1D56F5FF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   440 Вт*</w:t>
      </w:r>
      <w:proofErr w:type="gramStart"/>
      <w:r w:rsidRPr="00DB314D">
        <w:rPr>
          <w:sz w:val="24"/>
          <w:szCs w:val="24"/>
        </w:rPr>
        <w:t>ч..</w:t>
      </w:r>
      <w:proofErr w:type="gramEnd"/>
    </w:p>
    <w:p w14:paraId="2C2807A9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375 Вт*ч.</w:t>
      </w:r>
    </w:p>
    <w:p w14:paraId="16BAB7F0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180 Вт *ч.</w:t>
      </w:r>
    </w:p>
    <w:p w14:paraId="142F27FD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 xml:space="preserve">11.  Чему в системе СИ равен 1 </w:t>
      </w:r>
      <w:proofErr w:type="spellStart"/>
      <w:r w:rsidRPr="00DB314D">
        <w:rPr>
          <w:b/>
          <w:sz w:val="24"/>
          <w:szCs w:val="24"/>
        </w:rPr>
        <w:t>гВт</w:t>
      </w:r>
      <w:proofErr w:type="spellEnd"/>
      <w:r w:rsidRPr="00DB314D">
        <w:rPr>
          <w:b/>
          <w:sz w:val="24"/>
          <w:szCs w:val="24"/>
        </w:rPr>
        <w:t>?</w:t>
      </w:r>
    </w:p>
    <w:p w14:paraId="701DD86B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 xml:space="preserve">A.  10 Вт </w:t>
      </w:r>
    </w:p>
    <w:p w14:paraId="440473F6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 xml:space="preserve">B. </w:t>
      </w:r>
      <w:proofErr w:type="gramStart"/>
      <w:r w:rsidRPr="00DB314D">
        <w:rPr>
          <w:sz w:val="24"/>
          <w:szCs w:val="24"/>
        </w:rPr>
        <w:t>10</w:t>
      </w:r>
      <w:r w:rsidRPr="00DB314D">
        <w:rPr>
          <w:sz w:val="24"/>
          <w:szCs w:val="24"/>
          <w:vertAlign w:val="superscript"/>
        </w:rPr>
        <w:t>9</w:t>
      </w:r>
      <w:r w:rsidRPr="00DB314D">
        <w:rPr>
          <w:sz w:val="24"/>
          <w:szCs w:val="24"/>
        </w:rPr>
        <w:t xml:space="preserve">  Вт</w:t>
      </w:r>
      <w:proofErr w:type="gramEnd"/>
    </w:p>
    <w:p w14:paraId="79E17E34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 xml:space="preserve">C. </w:t>
      </w:r>
      <w:proofErr w:type="gramStart"/>
      <w:r w:rsidRPr="00DB314D">
        <w:rPr>
          <w:sz w:val="24"/>
          <w:szCs w:val="24"/>
        </w:rPr>
        <w:t>10</w:t>
      </w:r>
      <w:r w:rsidRPr="00DB314D">
        <w:rPr>
          <w:sz w:val="24"/>
          <w:szCs w:val="24"/>
          <w:vertAlign w:val="superscript"/>
        </w:rPr>
        <w:t xml:space="preserve">6 </w:t>
      </w:r>
      <w:r w:rsidRPr="00DB314D">
        <w:rPr>
          <w:sz w:val="24"/>
          <w:szCs w:val="24"/>
        </w:rPr>
        <w:t xml:space="preserve"> Вт</w:t>
      </w:r>
      <w:proofErr w:type="gramEnd"/>
    </w:p>
    <w:p w14:paraId="5AB388ED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10</w:t>
      </w:r>
      <w:r w:rsidRPr="00DB314D">
        <w:rPr>
          <w:sz w:val="24"/>
          <w:szCs w:val="24"/>
          <w:vertAlign w:val="superscript"/>
        </w:rPr>
        <w:t>3</w:t>
      </w:r>
      <w:r w:rsidRPr="00DB314D">
        <w:rPr>
          <w:sz w:val="24"/>
          <w:szCs w:val="24"/>
        </w:rPr>
        <w:t xml:space="preserve"> Вт</w:t>
      </w:r>
    </w:p>
    <w:p w14:paraId="3498C5A3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10</w:t>
      </w:r>
      <w:r w:rsidRPr="00DB314D">
        <w:rPr>
          <w:sz w:val="24"/>
          <w:szCs w:val="24"/>
          <w:vertAlign w:val="superscript"/>
        </w:rPr>
        <w:t>2</w:t>
      </w:r>
      <w:r w:rsidRPr="00DB314D">
        <w:rPr>
          <w:sz w:val="24"/>
          <w:szCs w:val="24"/>
        </w:rPr>
        <w:t xml:space="preserve"> Вт</w:t>
      </w:r>
    </w:p>
    <w:p w14:paraId="63E2DA60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lastRenderedPageBreak/>
        <w:t>12.  Что такое потенциал в точке электрического поля?</w:t>
      </w:r>
    </w:p>
    <w:p w14:paraId="10E07EC0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это работа по перемещению единичного заряда из одной точки поля в другую.</w:t>
      </w:r>
    </w:p>
    <w:p w14:paraId="0F6B587B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это абсолютная диэлектрическая проницаемость среды.</w:t>
      </w:r>
    </w:p>
    <w:p w14:paraId="242E1A29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это величина, равная отношению заряда конденсатора к напряжению между его обкладками.</w:t>
      </w:r>
    </w:p>
    <w:p w14:paraId="17AE6892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это величина, равная отношению напряжения к заряду конденсатора.</w:t>
      </w:r>
    </w:p>
    <w:p w14:paraId="18EE5C11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это работа по перемещению единичного заряда из точки поля в бесконечность.</w:t>
      </w:r>
    </w:p>
    <w:p w14:paraId="0B4EC668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 xml:space="preserve">13.  Какой элемент </w:t>
      </w:r>
      <w:r w:rsidRPr="00DB314D">
        <w:rPr>
          <w:rFonts w:eastAsia="Arial"/>
          <w:b/>
          <w:bCs/>
          <w:sz w:val="24"/>
          <w:szCs w:val="24"/>
        </w:rPr>
        <w:t>в электрической цепи служит для защиты системы от перегрузок и коротких замыканий</w:t>
      </w:r>
      <w:r w:rsidRPr="00DB314D">
        <w:rPr>
          <w:b/>
          <w:bCs/>
          <w:sz w:val="24"/>
          <w:szCs w:val="24"/>
        </w:rPr>
        <w:t>?</w:t>
      </w:r>
    </w:p>
    <w:p w14:paraId="681E292B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резистор</w:t>
      </w:r>
    </w:p>
    <w:p w14:paraId="681E48F6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предохранитель</w:t>
      </w:r>
    </w:p>
    <w:p w14:paraId="6CE1E63F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источник ЭДС</w:t>
      </w:r>
    </w:p>
    <w:p w14:paraId="314AF9C5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аккумулятор</w:t>
      </w:r>
    </w:p>
    <w:p w14:paraId="245CD036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термогенератор</w:t>
      </w:r>
    </w:p>
    <w:p w14:paraId="17AC72B3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14.  Лампа накаливания с сопротивлением R= 440 Ом включена в сеть с напряжением U=110 В. Определить силу тока в лампе.</w:t>
      </w:r>
    </w:p>
    <w:p w14:paraId="4DB8F0A7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25 А</w:t>
      </w:r>
    </w:p>
    <w:p w14:paraId="4AF51647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4 А</w:t>
      </w:r>
    </w:p>
    <w:p w14:paraId="376472F1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12 А</w:t>
      </w:r>
    </w:p>
    <w:p w14:paraId="239A5687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0,25 А</w:t>
      </w:r>
    </w:p>
    <w:p w14:paraId="72F63DC0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1 А</w:t>
      </w:r>
    </w:p>
    <w:p w14:paraId="6BABDE3E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15.  Какие частицы являются носителями заряда в металлических проводниках?</w:t>
      </w:r>
    </w:p>
    <w:p w14:paraId="3B79D527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электроны</w:t>
      </w:r>
    </w:p>
    <w:p w14:paraId="4BF310E9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положительные ионы</w:t>
      </w:r>
    </w:p>
    <w:p w14:paraId="46DC8905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отрицательные ионы</w:t>
      </w:r>
    </w:p>
    <w:p w14:paraId="15815E82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нейтроны</w:t>
      </w:r>
    </w:p>
    <w:p w14:paraId="1F1364F7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 xml:space="preserve">E.  все перечисленные </w:t>
      </w:r>
    </w:p>
    <w:p w14:paraId="46151300" w14:textId="77777777" w:rsidR="001558EA" w:rsidRPr="00DB314D" w:rsidRDefault="001558EA" w:rsidP="001558EA">
      <w:pPr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>16.   Что такое «силовой трансформатор»?</w:t>
      </w:r>
    </w:p>
    <w:p w14:paraId="3186B47A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аппарат для преобразования импульсных сигналов с длительностью импульса до десятков микросекунд с минимальным искажением формы импульса.</w:t>
      </w:r>
    </w:p>
    <w:p w14:paraId="17C67F1E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аппарат для преобразования переменного тока одного напряжения в переменный ток другого напряжения</w:t>
      </w:r>
    </w:p>
    <w:p w14:paraId="350770B9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трансформатор, питающийся от источника напряжения.</w:t>
      </w:r>
    </w:p>
    <w:p w14:paraId="797C4657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трансформатор, питающийся от источника тока.</w:t>
      </w:r>
    </w:p>
    <w:p w14:paraId="2FA36F58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 xml:space="preserve">E.  </w:t>
      </w:r>
      <w:r w:rsidRPr="00DB314D">
        <w:rPr>
          <w:sz w:val="24"/>
          <w:szCs w:val="24"/>
          <w:lang w:val="en-US"/>
        </w:rPr>
        <w:t>C</w:t>
      </w:r>
      <w:r w:rsidRPr="00DB314D">
        <w:rPr>
          <w:sz w:val="24"/>
          <w:szCs w:val="24"/>
        </w:rPr>
        <w:t xml:space="preserve"> и </w:t>
      </w:r>
      <w:r w:rsidRPr="00DB314D">
        <w:rPr>
          <w:sz w:val="24"/>
          <w:szCs w:val="24"/>
          <w:lang w:val="en-US"/>
        </w:rPr>
        <w:t>D</w:t>
      </w:r>
    </w:p>
    <w:p w14:paraId="2BF340A3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17.  Какая величина обратна сопротивлению?</w:t>
      </w:r>
    </w:p>
    <w:p w14:paraId="2E037380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проводимость</w:t>
      </w:r>
    </w:p>
    <w:p w14:paraId="5572B783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 xml:space="preserve">B.  удельное сопротивление </w:t>
      </w:r>
    </w:p>
    <w:p w14:paraId="2CF6F768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период</w:t>
      </w:r>
    </w:p>
    <w:p w14:paraId="197E09F4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напряжение</w:t>
      </w:r>
    </w:p>
    <w:p w14:paraId="13509FD3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потенциал</w:t>
      </w:r>
    </w:p>
    <w:p w14:paraId="17100E63" w14:textId="77777777" w:rsidR="001558EA" w:rsidRPr="00DB314D" w:rsidRDefault="001558EA" w:rsidP="001558EA">
      <w:pPr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 xml:space="preserve">18.  Ёмкость конденсатора </w:t>
      </w:r>
      <w:r w:rsidRPr="00DB314D">
        <w:rPr>
          <w:b/>
          <w:sz w:val="24"/>
          <w:szCs w:val="24"/>
          <w:lang w:val="en-US"/>
        </w:rPr>
        <w:t>C</w:t>
      </w:r>
      <w:r w:rsidRPr="00DB314D">
        <w:rPr>
          <w:b/>
          <w:sz w:val="24"/>
          <w:szCs w:val="24"/>
        </w:rPr>
        <w:t xml:space="preserve"> = 10 мФ; заряд конденсатора Q= 4 Кл. Определить напряжение на обкладках конденсатора.</w:t>
      </w:r>
    </w:p>
    <w:p w14:paraId="5E04B04C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0,4 В;</w:t>
      </w:r>
    </w:p>
    <w:p w14:paraId="74EC469F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4 мВ;</w:t>
      </w:r>
    </w:p>
    <w:p w14:paraId="275E3AFF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4∙ 10</w:t>
      </w:r>
      <w:r w:rsidRPr="00DB314D">
        <w:rPr>
          <w:sz w:val="24"/>
          <w:szCs w:val="24"/>
          <w:vertAlign w:val="superscript"/>
        </w:rPr>
        <w:t>2</w:t>
      </w:r>
      <w:r w:rsidRPr="00DB314D">
        <w:rPr>
          <w:sz w:val="24"/>
          <w:szCs w:val="24"/>
        </w:rPr>
        <w:t xml:space="preserve"> В</w:t>
      </w:r>
    </w:p>
    <w:p w14:paraId="650A1E94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4 В;</w:t>
      </w:r>
    </w:p>
    <w:p w14:paraId="5043FAB7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0,04 В.</w:t>
      </w:r>
    </w:p>
    <w:p w14:paraId="5AF62E59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19.  Будет ли проходить в цепи постоянный ток, если вместо источника ЭДС – включить заряженный конденсатор?</w:t>
      </w:r>
    </w:p>
    <w:p w14:paraId="315CED71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нет</w:t>
      </w:r>
    </w:p>
    <w:p w14:paraId="550DCB1C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будет, но недолго</w:t>
      </w:r>
    </w:p>
    <w:p w14:paraId="0D35E0D2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будет</w:t>
      </w:r>
    </w:p>
    <w:p w14:paraId="66FE7E20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 xml:space="preserve">D.  А </w:t>
      </w:r>
      <w:proofErr w:type="gramStart"/>
      <w:r w:rsidRPr="00DB314D">
        <w:rPr>
          <w:sz w:val="24"/>
          <w:szCs w:val="24"/>
        </w:rPr>
        <w:t>и  В</w:t>
      </w:r>
      <w:proofErr w:type="gramEnd"/>
    </w:p>
    <w:p w14:paraId="4C398769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все ответы верны</w:t>
      </w:r>
    </w:p>
    <w:p w14:paraId="560CB5AA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lastRenderedPageBreak/>
        <w:t>20.  В цепи питания нагревательного прибора, включенного на напряжение 220 В, сила тока 5 А. Определить мощность прибора.</w:t>
      </w:r>
    </w:p>
    <w:p w14:paraId="40A21186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25 Вт</w:t>
      </w:r>
    </w:p>
    <w:p w14:paraId="2487288F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4,4 Вт</w:t>
      </w:r>
    </w:p>
    <w:p w14:paraId="702BB87C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2,1 кВт</w:t>
      </w:r>
    </w:p>
    <w:p w14:paraId="58515246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1,1 кВт</w:t>
      </w:r>
    </w:p>
    <w:p w14:paraId="42CE308E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44 Вт</w:t>
      </w:r>
    </w:p>
    <w:p w14:paraId="7B298B5A" w14:textId="77777777" w:rsidR="001558EA" w:rsidRPr="00DB314D" w:rsidRDefault="001558EA" w:rsidP="001558EA">
      <w:pPr>
        <w:rPr>
          <w:b/>
          <w:sz w:val="24"/>
          <w:szCs w:val="24"/>
        </w:rPr>
      </w:pPr>
      <w:r w:rsidRPr="00DB314D">
        <w:rPr>
          <w:b/>
          <w:sz w:val="24"/>
          <w:szCs w:val="24"/>
        </w:rPr>
        <w:t xml:space="preserve">21.  По какой формуле определяется плотность электрического тока? </w:t>
      </w:r>
    </w:p>
    <w:p w14:paraId="03D3FEC0" w14:textId="77777777" w:rsidR="001558EA" w:rsidRPr="00DB314D" w:rsidRDefault="001558EA" w:rsidP="001558EA">
      <w:pPr>
        <w:rPr>
          <w:sz w:val="24"/>
          <w:szCs w:val="24"/>
          <w:lang w:val="en-US"/>
        </w:rPr>
      </w:pPr>
      <w:r w:rsidRPr="00DB314D">
        <w:rPr>
          <w:sz w:val="24"/>
          <w:szCs w:val="24"/>
          <w:lang w:val="en-US"/>
        </w:rPr>
        <w:t>A. j = q / t</w:t>
      </w:r>
    </w:p>
    <w:p w14:paraId="76E0B362" w14:textId="77777777" w:rsidR="001558EA" w:rsidRPr="00DB314D" w:rsidRDefault="001558EA" w:rsidP="001558EA">
      <w:pPr>
        <w:rPr>
          <w:sz w:val="24"/>
          <w:szCs w:val="24"/>
          <w:lang w:val="en-US"/>
        </w:rPr>
      </w:pPr>
      <w:r w:rsidRPr="00DB314D">
        <w:rPr>
          <w:sz w:val="24"/>
          <w:szCs w:val="24"/>
          <w:lang w:val="en-US"/>
        </w:rPr>
        <w:t>B. j = I / S</w:t>
      </w:r>
    </w:p>
    <w:p w14:paraId="254EBA2D" w14:textId="77777777" w:rsidR="001558EA" w:rsidRPr="00DB314D" w:rsidRDefault="001558EA" w:rsidP="001558EA">
      <w:pPr>
        <w:rPr>
          <w:sz w:val="24"/>
          <w:szCs w:val="24"/>
          <w:lang w:val="en-US"/>
        </w:rPr>
      </w:pPr>
      <w:r w:rsidRPr="00DB314D">
        <w:rPr>
          <w:sz w:val="24"/>
          <w:szCs w:val="24"/>
          <w:lang w:val="en-US"/>
        </w:rPr>
        <w:t xml:space="preserve">C. j = </w:t>
      </w:r>
      <w:proofErr w:type="spellStart"/>
      <w:r w:rsidRPr="00DB314D">
        <w:rPr>
          <w:sz w:val="24"/>
          <w:szCs w:val="24"/>
          <w:lang w:val="en-US"/>
        </w:rPr>
        <w:t>dI</w:t>
      </w:r>
      <w:proofErr w:type="spellEnd"/>
      <w:r w:rsidRPr="00DB314D">
        <w:rPr>
          <w:sz w:val="24"/>
          <w:szCs w:val="24"/>
          <w:lang w:val="en-US"/>
        </w:rPr>
        <w:t xml:space="preserve"> / S</w:t>
      </w:r>
    </w:p>
    <w:p w14:paraId="584928B0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  <w:lang w:val="en-US"/>
        </w:rPr>
        <w:t>D</w:t>
      </w:r>
      <w:r w:rsidRPr="00DB314D">
        <w:rPr>
          <w:sz w:val="24"/>
          <w:szCs w:val="24"/>
        </w:rPr>
        <w:t xml:space="preserve">. </w:t>
      </w:r>
      <w:r w:rsidRPr="00DB314D">
        <w:rPr>
          <w:sz w:val="24"/>
          <w:szCs w:val="24"/>
          <w:lang w:val="en-US"/>
        </w:rPr>
        <w:t>j</w:t>
      </w:r>
      <w:r w:rsidRPr="00DB314D">
        <w:rPr>
          <w:sz w:val="24"/>
          <w:szCs w:val="24"/>
        </w:rPr>
        <w:t xml:space="preserve"> = </w:t>
      </w:r>
      <w:r w:rsidRPr="00DB314D">
        <w:rPr>
          <w:sz w:val="24"/>
          <w:szCs w:val="24"/>
          <w:lang w:val="en-US"/>
        </w:rPr>
        <w:t>I</w:t>
      </w:r>
      <w:r w:rsidRPr="00DB314D">
        <w:rPr>
          <w:sz w:val="24"/>
          <w:szCs w:val="24"/>
        </w:rPr>
        <w:t xml:space="preserve"> / </w:t>
      </w:r>
      <w:r w:rsidRPr="00DB314D">
        <w:rPr>
          <w:sz w:val="24"/>
          <w:szCs w:val="24"/>
          <w:lang w:val="en-US"/>
        </w:rPr>
        <w:t>R</w:t>
      </w:r>
    </w:p>
    <w:p w14:paraId="09AAC7B3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 xml:space="preserve">E.  </w:t>
      </w:r>
      <w:r w:rsidRPr="00DB314D">
        <w:rPr>
          <w:sz w:val="24"/>
          <w:szCs w:val="24"/>
          <w:lang w:val="en-US"/>
        </w:rPr>
        <w:t>j</w:t>
      </w:r>
      <w:r w:rsidRPr="00DB314D">
        <w:rPr>
          <w:sz w:val="24"/>
          <w:szCs w:val="24"/>
        </w:rPr>
        <w:t xml:space="preserve"> = </w:t>
      </w:r>
      <w:r w:rsidRPr="00DB314D">
        <w:rPr>
          <w:sz w:val="24"/>
          <w:szCs w:val="24"/>
          <w:lang w:val="en-US"/>
        </w:rPr>
        <w:t>I</w:t>
      </w:r>
      <w:r w:rsidRPr="00DB314D">
        <w:rPr>
          <w:sz w:val="24"/>
          <w:szCs w:val="24"/>
        </w:rPr>
        <w:t xml:space="preserve"> / t</w:t>
      </w:r>
    </w:p>
    <w:p w14:paraId="77BBD6BF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22.  Определить количество теплоты, выделенное в нагревательном приборе в течение 0,5 ч, если он включен в сеть напряжением 110 В и имеет сопротивление 24 Ом.</w:t>
      </w:r>
    </w:p>
    <w:p w14:paraId="7C2A4A7B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130 000 Дж</w:t>
      </w:r>
    </w:p>
    <w:p w14:paraId="7D783C81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650 000 Дж</w:t>
      </w:r>
    </w:p>
    <w:p w14:paraId="08B60964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907 500 Дж</w:t>
      </w:r>
    </w:p>
    <w:p w14:paraId="4A9303CA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235 кДж</w:t>
      </w:r>
    </w:p>
    <w:p w14:paraId="05053AA6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445 500 Дж</w:t>
      </w:r>
    </w:p>
    <w:p w14:paraId="34A792C0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23.  Как называется магнитная система, в которой все стержни имеют одинаковую форму, конструкцию и размеры, а взаимное расположение любого стержня по отношению ко всем ярмам одинаково для всех стержней?</w:t>
      </w:r>
    </w:p>
    <w:p w14:paraId="1BB59C2E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симметричная магнитная система</w:t>
      </w:r>
    </w:p>
    <w:p w14:paraId="21354EAE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несимметричная магнитная система</w:t>
      </w:r>
    </w:p>
    <w:p w14:paraId="15182502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плоская магнитная система</w:t>
      </w:r>
    </w:p>
    <w:p w14:paraId="5A506F41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пространственная магнитная система</w:t>
      </w:r>
    </w:p>
    <w:p w14:paraId="5AC8ECEC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прямая магнитная система</w:t>
      </w:r>
    </w:p>
    <w:p w14:paraId="6936118B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24.  Что обеспечивает физическую защиту для активного компонента, а также представляет собой резервуар для масла?</w:t>
      </w:r>
    </w:p>
    <w:p w14:paraId="5A4BEC58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обмотка</w:t>
      </w:r>
    </w:p>
    <w:p w14:paraId="2DB6C68F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магнитная система</w:t>
      </w:r>
    </w:p>
    <w:p w14:paraId="57EC2694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автотрансформатор</w:t>
      </w:r>
    </w:p>
    <w:p w14:paraId="1990D24F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система охлаждения</w:t>
      </w:r>
    </w:p>
    <w:p w14:paraId="63E0F2AB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бак</w:t>
      </w:r>
    </w:p>
    <w:p w14:paraId="47CA7F62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b/>
          <w:sz w:val="24"/>
          <w:szCs w:val="24"/>
        </w:rPr>
        <w:t>25.  Как называется трансформатор, предназначенный для преобразования импульсных сигналов с длительностью импульса до десятков микросекунд с минимальным искажением формы импульса.</w:t>
      </w:r>
    </w:p>
    <w:p w14:paraId="3E85B6B5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A.  трансформатор тока</w:t>
      </w:r>
    </w:p>
    <w:p w14:paraId="2ABF0B02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B.  трансформатор напряжения</w:t>
      </w:r>
    </w:p>
    <w:p w14:paraId="7E16099D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C.  автотрансформатор</w:t>
      </w:r>
    </w:p>
    <w:p w14:paraId="2E7BCD96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D.  импульсный трансформатор</w:t>
      </w:r>
    </w:p>
    <w:p w14:paraId="5E8ACF94" w14:textId="77777777" w:rsidR="001558EA" w:rsidRPr="00DB314D" w:rsidRDefault="001558EA" w:rsidP="001558EA">
      <w:pPr>
        <w:rPr>
          <w:sz w:val="24"/>
          <w:szCs w:val="24"/>
        </w:rPr>
      </w:pPr>
      <w:r w:rsidRPr="00DB314D">
        <w:rPr>
          <w:sz w:val="24"/>
          <w:szCs w:val="24"/>
        </w:rPr>
        <w:t>E.  механический трансформатор.</w:t>
      </w:r>
    </w:p>
    <w:p w14:paraId="0E4A43AD" w14:textId="77777777" w:rsidR="001558EA" w:rsidRPr="00DB314D" w:rsidRDefault="001558EA" w:rsidP="001558EA">
      <w:pPr>
        <w:rPr>
          <w:b/>
          <w:sz w:val="24"/>
          <w:szCs w:val="24"/>
        </w:rPr>
      </w:pPr>
    </w:p>
    <w:p w14:paraId="5212EE55" w14:textId="77777777" w:rsidR="001558EA" w:rsidRPr="00DB314D" w:rsidRDefault="001558EA" w:rsidP="001558EA">
      <w:pPr>
        <w:tabs>
          <w:tab w:val="left" w:pos="10065"/>
        </w:tabs>
        <w:jc w:val="center"/>
        <w:rPr>
          <w:b/>
          <w:sz w:val="24"/>
          <w:szCs w:val="24"/>
        </w:rPr>
      </w:pPr>
      <w:r w:rsidRPr="00DB314D">
        <w:rPr>
          <w:sz w:val="24"/>
          <w:szCs w:val="24"/>
        </w:rPr>
        <w:t>Ключ к рубежному контролю</w:t>
      </w:r>
    </w:p>
    <w:p w14:paraId="3B4E0C58" w14:textId="77777777" w:rsidR="001558EA" w:rsidRPr="00DB314D" w:rsidRDefault="001558EA" w:rsidP="001558EA">
      <w:pPr>
        <w:rPr>
          <w:b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69"/>
        <w:gridCol w:w="1869"/>
        <w:gridCol w:w="1869"/>
      </w:tblGrid>
      <w:tr w:rsidR="001558EA" w:rsidRPr="00DB314D" w14:paraId="04068427" w14:textId="77777777" w:rsidTr="00641710">
        <w:trPr>
          <w:jc w:val="center"/>
        </w:trPr>
        <w:tc>
          <w:tcPr>
            <w:tcW w:w="1869" w:type="dxa"/>
          </w:tcPr>
          <w:p w14:paraId="3C3C612A" w14:textId="77777777" w:rsidR="001558EA" w:rsidRPr="00DB314D" w:rsidRDefault="001558EA" w:rsidP="00641710">
            <w:pPr>
              <w:rPr>
                <w:b/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 xml:space="preserve"> Номер вопроса          </w:t>
            </w:r>
          </w:p>
        </w:tc>
        <w:tc>
          <w:tcPr>
            <w:tcW w:w="1869" w:type="dxa"/>
          </w:tcPr>
          <w:p w14:paraId="73684FE3" w14:textId="77777777" w:rsidR="001558EA" w:rsidRPr="00DB314D" w:rsidRDefault="001558EA" w:rsidP="00641710">
            <w:pPr>
              <w:rPr>
                <w:b/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1 вариант</w:t>
            </w:r>
          </w:p>
        </w:tc>
        <w:tc>
          <w:tcPr>
            <w:tcW w:w="1869" w:type="dxa"/>
          </w:tcPr>
          <w:p w14:paraId="03CDAA2F" w14:textId="77777777" w:rsidR="001558EA" w:rsidRPr="00DB314D" w:rsidRDefault="001558EA" w:rsidP="00641710">
            <w:pPr>
              <w:rPr>
                <w:b/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2 вариант</w:t>
            </w:r>
          </w:p>
        </w:tc>
      </w:tr>
      <w:tr w:rsidR="001558EA" w:rsidRPr="00DB314D" w14:paraId="55A45E86" w14:textId="77777777" w:rsidTr="00641710">
        <w:trPr>
          <w:jc w:val="center"/>
        </w:trPr>
        <w:tc>
          <w:tcPr>
            <w:tcW w:w="1869" w:type="dxa"/>
          </w:tcPr>
          <w:p w14:paraId="09086CB1" w14:textId="77777777" w:rsidR="001558EA" w:rsidRPr="00DB314D" w:rsidRDefault="001558EA" w:rsidP="00641710">
            <w:pPr>
              <w:rPr>
                <w:b/>
                <w:sz w:val="24"/>
                <w:szCs w:val="24"/>
              </w:rPr>
            </w:pPr>
            <w:r w:rsidRPr="00DB314D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1869" w:type="dxa"/>
          </w:tcPr>
          <w:p w14:paraId="233E6F56" w14:textId="77777777" w:rsidR="001558EA" w:rsidRPr="00DB314D" w:rsidRDefault="001558EA" w:rsidP="00641710">
            <w:pPr>
              <w:rPr>
                <w:b/>
                <w:sz w:val="24"/>
                <w:szCs w:val="24"/>
              </w:rPr>
            </w:pPr>
            <w:r w:rsidRPr="00DB314D"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869" w:type="dxa"/>
          </w:tcPr>
          <w:p w14:paraId="2D41F017" w14:textId="77777777" w:rsidR="001558EA" w:rsidRPr="00DB314D" w:rsidRDefault="001558EA" w:rsidP="00641710">
            <w:pPr>
              <w:rPr>
                <w:b/>
                <w:sz w:val="24"/>
                <w:szCs w:val="24"/>
              </w:rPr>
            </w:pPr>
            <w:r w:rsidRPr="00DB314D">
              <w:rPr>
                <w:sz w:val="24"/>
                <w:szCs w:val="24"/>
                <w:lang w:val="en-US"/>
              </w:rPr>
              <w:t>D</w:t>
            </w:r>
          </w:p>
        </w:tc>
      </w:tr>
      <w:tr w:rsidR="001558EA" w:rsidRPr="00DB314D" w14:paraId="4808AB65" w14:textId="77777777" w:rsidTr="00641710">
        <w:trPr>
          <w:jc w:val="center"/>
        </w:trPr>
        <w:tc>
          <w:tcPr>
            <w:tcW w:w="1869" w:type="dxa"/>
          </w:tcPr>
          <w:p w14:paraId="1DCB0F0D" w14:textId="77777777" w:rsidR="001558EA" w:rsidRPr="00DB314D" w:rsidRDefault="001558EA" w:rsidP="00641710">
            <w:pPr>
              <w:rPr>
                <w:b/>
                <w:sz w:val="24"/>
                <w:szCs w:val="24"/>
              </w:rPr>
            </w:pPr>
            <w:r w:rsidRPr="00DB314D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1869" w:type="dxa"/>
          </w:tcPr>
          <w:p w14:paraId="120D2D6F" w14:textId="77777777" w:rsidR="001558EA" w:rsidRPr="00DB314D" w:rsidRDefault="001558EA" w:rsidP="00641710">
            <w:pPr>
              <w:rPr>
                <w:b/>
                <w:sz w:val="24"/>
                <w:szCs w:val="24"/>
              </w:rPr>
            </w:pPr>
            <w:r w:rsidRPr="00DB314D">
              <w:rPr>
                <w:sz w:val="24"/>
                <w:szCs w:val="24"/>
                <w:lang w:val="en-US"/>
              </w:rPr>
              <w:t>E</w:t>
            </w:r>
          </w:p>
        </w:tc>
        <w:tc>
          <w:tcPr>
            <w:tcW w:w="1869" w:type="dxa"/>
          </w:tcPr>
          <w:p w14:paraId="1E94A849" w14:textId="77777777" w:rsidR="001558EA" w:rsidRPr="00DB314D" w:rsidRDefault="001558EA" w:rsidP="00641710">
            <w:pPr>
              <w:rPr>
                <w:b/>
                <w:sz w:val="24"/>
                <w:szCs w:val="24"/>
              </w:rPr>
            </w:pPr>
            <w:r w:rsidRPr="00DB314D">
              <w:rPr>
                <w:sz w:val="24"/>
                <w:szCs w:val="24"/>
                <w:lang w:val="en-US"/>
              </w:rPr>
              <w:t>B</w:t>
            </w:r>
          </w:p>
        </w:tc>
      </w:tr>
      <w:tr w:rsidR="001558EA" w:rsidRPr="00DB314D" w14:paraId="1EF597EF" w14:textId="77777777" w:rsidTr="00641710">
        <w:trPr>
          <w:jc w:val="center"/>
        </w:trPr>
        <w:tc>
          <w:tcPr>
            <w:tcW w:w="1869" w:type="dxa"/>
          </w:tcPr>
          <w:p w14:paraId="0FA42859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3</w:t>
            </w:r>
          </w:p>
        </w:tc>
        <w:tc>
          <w:tcPr>
            <w:tcW w:w="1869" w:type="dxa"/>
          </w:tcPr>
          <w:p w14:paraId="27AC8BF7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D</w:t>
            </w:r>
          </w:p>
        </w:tc>
        <w:tc>
          <w:tcPr>
            <w:tcW w:w="1869" w:type="dxa"/>
          </w:tcPr>
          <w:p w14:paraId="21824DF6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C</w:t>
            </w:r>
          </w:p>
        </w:tc>
      </w:tr>
      <w:tr w:rsidR="001558EA" w:rsidRPr="00DB314D" w14:paraId="765DE969" w14:textId="77777777" w:rsidTr="00641710">
        <w:trPr>
          <w:jc w:val="center"/>
        </w:trPr>
        <w:tc>
          <w:tcPr>
            <w:tcW w:w="1869" w:type="dxa"/>
          </w:tcPr>
          <w:p w14:paraId="4ED25CD4" w14:textId="77777777" w:rsidR="001558EA" w:rsidRPr="00DB314D" w:rsidRDefault="001558EA" w:rsidP="00641710">
            <w:pPr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4</w:t>
            </w:r>
          </w:p>
        </w:tc>
        <w:tc>
          <w:tcPr>
            <w:tcW w:w="1869" w:type="dxa"/>
          </w:tcPr>
          <w:p w14:paraId="774002E9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E</w:t>
            </w:r>
          </w:p>
        </w:tc>
        <w:tc>
          <w:tcPr>
            <w:tcW w:w="1869" w:type="dxa"/>
          </w:tcPr>
          <w:p w14:paraId="6DBC92F0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A</w:t>
            </w:r>
          </w:p>
        </w:tc>
      </w:tr>
      <w:tr w:rsidR="001558EA" w:rsidRPr="00DB314D" w14:paraId="7CA8315A" w14:textId="77777777" w:rsidTr="00641710">
        <w:trPr>
          <w:jc w:val="center"/>
        </w:trPr>
        <w:tc>
          <w:tcPr>
            <w:tcW w:w="1869" w:type="dxa"/>
          </w:tcPr>
          <w:p w14:paraId="0BD05476" w14:textId="77777777" w:rsidR="001558EA" w:rsidRPr="00DB314D" w:rsidRDefault="001558EA" w:rsidP="00641710">
            <w:pPr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5</w:t>
            </w:r>
          </w:p>
        </w:tc>
        <w:tc>
          <w:tcPr>
            <w:tcW w:w="1869" w:type="dxa"/>
          </w:tcPr>
          <w:p w14:paraId="5244FB52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1869" w:type="dxa"/>
          </w:tcPr>
          <w:p w14:paraId="3B6A6B6E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E</w:t>
            </w:r>
          </w:p>
        </w:tc>
      </w:tr>
      <w:tr w:rsidR="001558EA" w:rsidRPr="00DB314D" w14:paraId="1A1F323D" w14:textId="77777777" w:rsidTr="00641710">
        <w:trPr>
          <w:jc w:val="center"/>
        </w:trPr>
        <w:tc>
          <w:tcPr>
            <w:tcW w:w="1869" w:type="dxa"/>
          </w:tcPr>
          <w:p w14:paraId="5B7A3418" w14:textId="77777777" w:rsidR="001558EA" w:rsidRPr="00DB314D" w:rsidRDefault="001558EA" w:rsidP="00641710">
            <w:pPr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6</w:t>
            </w:r>
          </w:p>
        </w:tc>
        <w:tc>
          <w:tcPr>
            <w:tcW w:w="1869" w:type="dxa"/>
          </w:tcPr>
          <w:p w14:paraId="7A2D53DB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869" w:type="dxa"/>
          </w:tcPr>
          <w:p w14:paraId="37F70247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A</w:t>
            </w:r>
          </w:p>
        </w:tc>
      </w:tr>
      <w:tr w:rsidR="001558EA" w:rsidRPr="00DB314D" w14:paraId="1B365564" w14:textId="77777777" w:rsidTr="00641710">
        <w:trPr>
          <w:jc w:val="center"/>
        </w:trPr>
        <w:tc>
          <w:tcPr>
            <w:tcW w:w="1869" w:type="dxa"/>
          </w:tcPr>
          <w:p w14:paraId="39D71CD6" w14:textId="77777777" w:rsidR="001558EA" w:rsidRPr="00DB314D" w:rsidRDefault="001558EA" w:rsidP="00641710">
            <w:pPr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7</w:t>
            </w:r>
          </w:p>
        </w:tc>
        <w:tc>
          <w:tcPr>
            <w:tcW w:w="1869" w:type="dxa"/>
          </w:tcPr>
          <w:p w14:paraId="0C7A0CF2" w14:textId="77777777" w:rsidR="001558EA" w:rsidRPr="00DB314D" w:rsidRDefault="001558EA" w:rsidP="00641710">
            <w:pPr>
              <w:rPr>
                <w:b/>
                <w:sz w:val="24"/>
                <w:szCs w:val="24"/>
              </w:rPr>
            </w:pPr>
            <w:r w:rsidRPr="00DB314D"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869" w:type="dxa"/>
          </w:tcPr>
          <w:p w14:paraId="414F532A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B</w:t>
            </w:r>
          </w:p>
        </w:tc>
      </w:tr>
      <w:tr w:rsidR="001558EA" w:rsidRPr="00DB314D" w14:paraId="4DCECFDD" w14:textId="77777777" w:rsidTr="00641710">
        <w:trPr>
          <w:jc w:val="center"/>
        </w:trPr>
        <w:tc>
          <w:tcPr>
            <w:tcW w:w="1869" w:type="dxa"/>
          </w:tcPr>
          <w:p w14:paraId="0E769CB9" w14:textId="77777777" w:rsidR="001558EA" w:rsidRPr="00DB314D" w:rsidRDefault="001558EA" w:rsidP="00641710">
            <w:pPr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lastRenderedPageBreak/>
              <w:t>8</w:t>
            </w:r>
          </w:p>
        </w:tc>
        <w:tc>
          <w:tcPr>
            <w:tcW w:w="1869" w:type="dxa"/>
          </w:tcPr>
          <w:p w14:paraId="77670BF1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E</w:t>
            </w:r>
          </w:p>
        </w:tc>
        <w:tc>
          <w:tcPr>
            <w:tcW w:w="1869" w:type="dxa"/>
          </w:tcPr>
          <w:p w14:paraId="4742193B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C</w:t>
            </w:r>
          </w:p>
        </w:tc>
      </w:tr>
      <w:tr w:rsidR="001558EA" w:rsidRPr="00DB314D" w14:paraId="24160714" w14:textId="77777777" w:rsidTr="00641710">
        <w:trPr>
          <w:jc w:val="center"/>
        </w:trPr>
        <w:tc>
          <w:tcPr>
            <w:tcW w:w="1869" w:type="dxa"/>
          </w:tcPr>
          <w:p w14:paraId="12092C8D" w14:textId="77777777" w:rsidR="001558EA" w:rsidRPr="00DB314D" w:rsidRDefault="001558EA" w:rsidP="00641710">
            <w:pPr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9</w:t>
            </w:r>
          </w:p>
        </w:tc>
        <w:tc>
          <w:tcPr>
            <w:tcW w:w="1869" w:type="dxa"/>
          </w:tcPr>
          <w:p w14:paraId="04FED9D8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1869" w:type="dxa"/>
          </w:tcPr>
          <w:p w14:paraId="3FF7E4EC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A</w:t>
            </w:r>
          </w:p>
        </w:tc>
      </w:tr>
      <w:tr w:rsidR="001558EA" w:rsidRPr="00DB314D" w14:paraId="6B2C4C70" w14:textId="77777777" w:rsidTr="00641710">
        <w:trPr>
          <w:jc w:val="center"/>
        </w:trPr>
        <w:tc>
          <w:tcPr>
            <w:tcW w:w="1869" w:type="dxa"/>
          </w:tcPr>
          <w:p w14:paraId="7C1A5FD5" w14:textId="77777777" w:rsidR="001558EA" w:rsidRPr="00DB314D" w:rsidRDefault="001558EA" w:rsidP="00641710">
            <w:pPr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10</w:t>
            </w:r>
          </w:p>
        </w:tc>
        <w:tc>
          <w:tcPr>
            <w:tcW w:w="1869" w:type="dxa"/>
          </w:tcPr>
          <w:p w14:paraId="1ADB58DB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A</w:t>
            </w:r>
          </w:p>
        </w:tc>
        <w:tc>
          <w:tcPr>
            <w:tcW w:w="1869" w:type="dxa"/>
          </w:tcPr>
          <w:p w14:paraId="6BEC8161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A</w:t>
            </w:r>
          </w:p>
        </w:tc>
      </w:tr>
      <w:tr w:rsidR="001558EA" w:rsidRPr="00DB314D" w14:paraId="0DADE4F4" w14:textId="77777777" w:rsidTr="00641710">
        <w:trPr>
          <w:jc w:val="center"/>
        </w:trPr>
        <w:tc>
          <w:tcPr>
            <w:tcW w:w="1869" w:type="dxa"/>
          </w:tcPr>
          <w:p w14:paraId="1D7D5B9A" w14:textId="77777777" w:rsidR="001558EA" w:rsidRPr="00DB314D" w:rsidRDefault="001558EA" w:rsidP="00641710">
            <w:pPr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11</w:t>
            </w:r>
          </w:p>
        </w:tc>
        <w:tc>
          <w:tcPr>
            <w:tcW w:w="1869" w:type="dxa"/>
          </w:tcPr>
          <w:p w14:paraId="6D2FE09C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A</w:t>
            </w:r>
          </w:p>
        </w:tc>
        <w:tc>
          <w:tcPr>
            <w:tcW w:w="1869" w:type="dxa"/>
          </w:tcPr>
          <w:p w14:paraId="60C8AD51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E</w:t>
            </w:r>
          </w:p>
        </w:tc>
      </w:tr>
      <w:tr w:rsidR="001558EA" w:rsidRPr="00DB314D" w14:paraId="1A1A7C8A" w14:textId="77777777" w:rsidTr="00641710">
        <w:trPr>
          <w:jc w:val="center"/>
        </w:trPr>
        <w:tc>
          <w:tcPr>
            <w:tcW w:w="1869" w:type="dxa"/>
          </w:tcPr>
          <w:p w14:paraId="63352706" w14:textId="77777777" w:rsidR="001558EA" w:rsidRPr="00DB314D" w:rsidRDefault="001558EA" w:rsidP="00641710">
            <w:pPr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12</w:t>
            </w:r>
          </w:p>
        </w:tc>
        <w:tc>
          <w:tcPr>
            <w:tcW w:w="1869" w:type="dxa"/>
          </w:tcPr>
          <w:p w14:paraId="09270ED7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D</w:t>
            </w:r>
          </w:p>
        </w:tc>
        <w:tc>
          <w:tcPr>
            <w:tcW w:w="1869" w:type="dxa"/>
          </w:tcPr>
          <w:p w14:paraId="3A70F2AC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E</w:t>
            </w:r>
          </w:p>
        </w:tc>
      </w:tr>
      <w:tr w:rsidR="001558EA" w:rsidRPr="00DB314D" w14:paraId="15EBD591" w14:textId="77777777" w:rsidTr="00641710">
        <w:trPr>
          <w:jc w:val="center"/>
        </w:trPr>
        <w:tc>
          <w:tcPr>
            <w:tcW w:w="1869" w:type="dxa"/>
          </w:tcPr>
          <w:p w14:paraId="05287BA0" w14:textId="77777777" w:rsidR="001558EA" w:rsidRPr="00DB314D" w:rsidRDefault="001558EA" w:rsidP="00641710">
            <w:pPr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13</w:t>
            </w:r>
          </w:p>
        </w:tc>
        <w:tc>
          <w:tcPr>
            <w:tcW w:w="1869" w:type="dxa"/>
          </w:tcPr>
          <w:p w14:paraId="7D1B5328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D</w:t>
            </w:r>
          </w:p>
        </w:tc>
        <w:tc>
          <w:tcPr>
            <w:tcW w:w="1869" w:type="dxa"/>
          </w:tcPr>
          <w:p w14:paraId="1C5221EA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B</w:t>
            </w:r>
          </w:p>
        </w:tc>
      </w:tr>
      <w:tr w:rsidR="001558EA" w:rsidRPr="00DB314D" w14:paraId="5E879FD2" w14:textId="77777777" w:rsidTr="00641710">
        <w:trPr>
          <w:jc w:val="center"/>
        </w:trPr>
        <w:tc>
          <w:tcPr>
            <w:tcW w:w="1869" w:type="dxa"/>
          </w:tcPr>
          <w:p w14:paraId="136CE110" w14:textId="77777777" w:rsidR="001558EA" w:rsidRPr="00DB314D" w:rsidRDefault="001558EA" w:rsidP="00641710">
            <w:pPr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14</w:t>
            </w:r>
          </w:p>
        </w:tc>
        <w:tc>
          <w:tcPr>
            <w:tcW w:w="1869" w:type="dxa"/>
          </w:tcPr>
          <w:p w14:paraId="5302DDEE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1869" w:type="dxa"/>
          </w:tcPr>
          <w:p w14:paraId="3008D95D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D</w:t>
            </w:r>
          </w:p>
        </w:tc>
      </w:tr>
      <w:tr w:rsidR="001558EA" w:rsidRPr="00DB314D" w14:paraId="6BECA539" w14:textId="77777777" w:rsidTr="00641710">
        <w:trPr>
          <w:jc w:val="center"/>
        </w:trPr>
        <w:tc>
          <w:tcPr>
            <w:tcW w:w="1869" w:type="dxa"/>
          </w:tcPr>
          <w:p w14:paraId="140B2FBB" w14:textId="77777777" w:rsidR="001558EA" w:rsidRPr="00DB314D" w:rsidRDefault="001558EA" w:rsidP="00641710">
            <w:pPr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15</w:t>
            </w:r>
          </w:p>
        </w:tc>
        <w:tc>
          <w:tcPr>
            <w:tcW w:w="1869" w:type="dxa"/>
          </w:tcPr>
          <w:p w14:paraId="0C32D6C1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869" w:type="dxa"/>
          </w:tcPr>
          <w:p w14:paraId="156557F9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A</w:t>
            </w:r>
          </w:p>
        </w:tc>
      </w:tr>
      <w:tr w:rsidR="001558EA" w:rsidRPr="00DB314D" w14:paraId="372A9778" w14:textId="77777777" w:rsidTr="00641710">
        <w:trPr>
          <w:jc w:val="center"/>
        </w:trPr>
        <w:tc>
          <w:tcPr>
            <w:tcW w:w="1869" w:type="dxa"/>
          </w:tcPr>
          <w:p w14:paraId="708B7DA1" w14:textId="77777777" w:rsidR="001558EA" w:rsidRPr="00DB314D" w:rsidRDefault="001558EA" w:rsidP="00641710">
            <w:pPr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16</w:t>
            </w:r>
          </w:p>
        </w:tc>
        <w:tc>
          <w:tcPr>
            <w:tcW w:w="1869" w:type="dxa"/>
          </w:tcPr>
          <w:p w14:paraId="325F887E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E</w:t>
            </w:r>
          </w:p>
        </w:tc>
        <w:tc>
          <w:tcPr>
            <w:tcW w:w="1869" w:type="dxa"/>
          </w:tcPr>
          <w:p w14:paraId="16041F1F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B</w:t>
            </w:r>
          </w:p>
        </w:tc>
      </w:tr>
      <w:tr w:rsidR="001558EA" w:rsidRPr="00DB314D" w14:paraId="63168B0A" w14:textId="77777777" w:rsidTr="00641710">
        <w:trPr>
          <w:jc w:val="center"/>
        </w:trPr>
        <w:tc>
          <w:tcPr>
            <w:tcW w:w="1869" w:type="dxa"/>
          </w:tcPr>
          <w:p w14:paraId="78019AB3" w14:textId="77777777" w:rsidR="001558EA" w:rsidRPr="00DB314D" w:rsidRDefault="001558EA" w:rsidP="00641710">
            <w:pPr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17</w:t>
            </w:r>
          </w:p>
        </w:tc>
        <w:tc>
          <w:tcPr>
            <w:tcW w:w="1869" w:type="dxa"/>
          </w:tcPr>
          <w:p w14:paraId="7098C97F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A</w:t>
            </w:r>
          </w:p>
        </w:tc>
        <w:tc>
          <w:tcPr>
            <w:tcW w:w="1869" w:type="dxa"/>
          </w:tcPr>
          <w:p w14:paraId="307712BC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A</w:t>
            </w:r>
          </w:p>
        </w:tc>
      </w:tr>
      <w:tr w:rsidR="001558EA" w:rsidRPr="00DB314D" w14:paraId="34E7BB0D" w14:textId="77777777" w:rsidTr="00641710">
        <w:trPr>
          <w:jc w:val="center"/>
        </w:trPr>
        <w:tc>
          <w:tcPr>
            <w:tcW w:w="1869" w:type="dxa"/>
          </w:tcPr>
          <w:p w14:paraId="72E0E92E" w14:textId="77777777" w:rsidR="001558EA" w:rsidRPr="00DB314D" w:rsidRDefault="001558EA" w:rsidP="00641710">
            <w:pPr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18</w:t>
            </w:r>
          </w:p>
        </w:tc>
        <w:tc>
          <w:tcPr>
            <w:tcW w:w="1869" w:type="dxa"/>
          </w:tcPr>
          <w:p w14:paraId="395E6ECA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D</w:t>
            </w:r>
          </w:p>
        </w:tc>
        <w:tc>
          <w:tcPr>
            <w:tcW w:w="1869" w:type="dxa"/>
          </w:tcPr>
          <w:p w14:paraId="76CD1691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C</w:t>
            </w:r>
          </w:p>
        </w:tc>
      </w:tr>
      <w:tr w:rsidR="001558EA" w:rsidRPr="00DB314D" w14:paraId="71BD2B16" w14:textId="77777777" w:rsidTr="00641710">
        <w:trPr>
          <w:jc w:val="center"/>
        </w:trPr>
        <w:tc>
          <w:tcPr>
            <w:tcW w:w="1869" w:type="dxa"/>
          </w:tcPr>
          <w:p w14:paraId="38FFBDA9" w14:textId="77777777" w:rsidR="001558EA" w:rsidRPr="00DB314D" w:rsidRDefault="001558EA" w:rsidP="00641710">
            <w:pPr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19</w:t>
            </w:r>
          </w:p>
        </w:tc>
        <w:tc>
          <w:tcPr>
            <w:tcW w:w="1869" w:type="dxa"/>
          </w:tcPr>
          <w:p w14:paraId="461BD15D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A</w:t>
            </w:r>
          </w:p>
        </w:tc>
        <w:tc>
          <w:tcPr>
            <w:tcW w:w="1869" w:type="dxa"/>
          </w:tcPr>
          <w:p w14:paraId="343BB5E0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B</w:t>
            </w:r>
          </w:p>
        </w:tc>
      </w:tr>
      <w:tr w:rsidR="001558EA" w:rsidRPr="00DB314D" w14:paraId="6DC95F6B" w14:textId="77777777" w:rsidTr="00641710">
        <w:trPr>
          <w:jc w:val="center"/>
        </w:trPr>
        <w:tc>
          <w:tcPr>
            <w:tcW w:w="1869" w:type="dxa"/>
          </w:tcPr>
          <w:p w14:paraId="012AED99" w14:textId="77777777" w:rsidR="001558EA" w:rsidRPr="00DB314D" w:rsidRDefault="001558EA" w:rsidP="00641710">
            <w:pPr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20</w:t>
            </w:r>
          </w:p>
        </w:tc>
        <w:tc>
          <w:tcPr>
            <w:tcW w:w="1869" w:type="dxa"/>
          </w:tcPr>
          <w:p w14:paraId="66E9AAC5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1869" w:type="dxa"/>
          </w:tcPr>
          <w:p w14:paraId="2D493D82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D</w:t>
            </w:r>
          </w:p>
        </w:tc>
      </w:tr>
      <w:tr w:rsidR="001558EA" w:rsidRPr="00DB314D" w14:paraId="0D7B658E" w14:textId="77777777" w:rsidTr="00641710">
        <w:trPr>
          <w:jc w:val="center"/>
        </w:trPr>
        <w:tc>
          <w:tcPr>
            <w:tcW w:w="1869" w:type="dxa"/>
          </w:tcPr>
          <w:p w14:paraId="615E78BD" w14:textId="77777777" w:rsidR="001558EA" w:rsidRPr="00DB314D" w:rsidRDefault="001558EA" w:rsidP="00641710">
            <w:pPr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21</w:t>
            </w:r>
          </w:p>
        </w:tc>
        <w:tc>
          <w:tcPr>
            <w:tcW w:w="1869" w:type="dxa"/>
          </w:tcPr>
          <w:p w14:paraId="004AE805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A</w:t>
            </w:r>
          </w:p>
        </w:tc>
        <w:tc>
          <w:tcPr>
            <w:tcW w:w="1869" w:type="dxa"/>
          </w:tcPr>
          <w:p w14:paraId="54B3B6DF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B</w:t>
            </w:r>
          </w:p>
        </w:tc>
      </w:tr>
      <w:tr w:rsidR="001558EA" w:rsidRPr="00DB314D" w14:paraId="66F028E3" w14:textId="77777777" w:rsidTr="00641710">
        <w:trPr>
          <w:jc w:val="center"/>
        </w:trPr>
        <w:tc>
          <w:tcPr>
            <w:tcW w:w="1869" w:type="dxa"/>
          </w:tcPr>
          <w:p w14:paraId="51F3A099" w14:textId="77777777" w:rsidR="001558EA" w:rsidRPr="00DB314D" w:rsidRDefault="001558EA" w:rsidP="00641710">
            <w:pPr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22</w:t>
            </w:r>
          </w:p>
        </w:tc>
        <w:tc>
          <w:tcPr>
            <w:tcW w:w="1869" w:type="dxa"/>
          </w:tcPr>
          <w:p w14:paraId="0A64E746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E</w:t>
            </w:r>
          </w:p>
        </w:tc>
        <w:tc>
          <w:tcPr>
            <w:tcW w:w="1869" w:type="dxa"/>
          </w:tcPr>
          <w:p w14:paraId="5C092C2A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C</w:t>
            </w:r>
          </w:p>
        </w:tc>
      </w:tr>
      <w:tr w:rsidR="001558EA" w:rsidRPr="00DB314D" w14:paraId="00A7E17D" w14:textId="77777777" w:rsidTr="00641710">
        <w:trPr>
          <w:jc w:val="center"/>
        </w:trPr>
        <w:tc>
          <w:tcPr>
            <w:tcW w:w="1869" w:type="dxa"/>
          </w:tcPr>
          <w:p w14:paraId="265D804E" w14:textId="77777777" w:rsidR="001558EA" w:rsidRPr="00DB314D" w:rsidRDefault="001558EA" w:rsidP="00641710">
            <w:pPr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23</w:t>
            </w:r>
          </w:p>
        </w:tc>
        <w:tc>
          <w:tcPr>
            <w:tcW w:w="1869" w:type="dxa"/>
          </w:tcPr>
          <w:p w14:paraId="6C100321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1869" w:type="dxa"/>
          </w:tcPr>
          <w:p w14:paraId="3D54FE2D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A</w:t>
            </w:r>
          </w:p>
        </w:tc>
      </w:tr>
      <w:tr w:rsidR="001558EA" w:rsidRPr="00DB314D" w14:paraId="3722D469" w14:textId="77777777" w:rsidTr="00641710">
        <w:trPr>
          <w:jc w:val="center"/>
        </w:trPr>
        <w:tc>
          <w:tcPr>
            <w:tcW w:w="1869" w:type="dxa"/>
          </w:tcPr>
          <w:p w14:paraId="4382236B" w14:textId="77777777" w:rsidR="001558EA" w:rsidRPr="00DB314D" w:rsidRDefault="001558EA" w:rsidP="00641710">
            <w:pPr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24</w:t>
            </w:r>
          </w:p>
        </w:tc>
        <w:tc>
          <w:tcPr>
            <w:tcW w:w="1869" w:type="dxa"/>
          </w:tcPr>
          <w:p w14:paraId="7295A3C0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869" w:type="dxa"/>
          </w:tcPr>
          <w:p w14:paraId="71B7E6EC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E</w:t>
            </w:r>
          </w:p>
        </w:tc>
      </w:tr>
      <w:tr w:rsidR="001558EA" w:rsidRPr="00DB314D" w14:paraId="08C8A3FA" w14:textId="77777777" w:rsidTr="00641710">
        <w:trPr>
          <w:jc w:val="center"/>
        </w:trPr>
        <w:tc>
          <w:tcPr>
            <w:tcW w:w="1869" w:type="dxa"/>
          </w:tcPr>
          <w:p w14:paraId="4E3B908B" w14:textId="77777777" w:rsidR="001558EA" w:rsidRPr="00DB314D" w:rsidRDefault="001558EA" w:rsidP="00641710">
            <w:pPr>
              <w:rPr>
                <w:sz w:val="24"/>
                <w:szCs w:val="24"/>
              </w:rPr>
            </w:pPr>
            <w:r w:rsidRPr="00DB314D">
              <w:rPr>
                <w:sz w:val="24"/>
                <w:szCs w:val="24"/>
              </w:rPr>
              <w:t>25</w:t>
            </w:r>
          </w:p>
        </w:tc>
        <w:tc>
          <w:tcPr>
            <w:tcW w:w="1869" w:type="dxa"/>
          </w:tcPr>
          <w:p w14:paraId="5E24FA83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D</w:t>
            </w:r>
          </w:p>
        </w:tc>
        <w:tc>
          <w:tcPr>
            <w:tcW w:w="1869" w:type="dxa"/>
          </w:tcPr>
          <w:p w14:paraId="4BAB6182" w14:textId="77777777" w:rsidR="001558EA" w:rsidRPr="00DB314D" w:rsidRDefault="001558EA" w:rsidP="00641710">
            <w:pPr>
              <w:rPr>
                <w:sz w:val="24"/>
                <w:szCs w:val="24"/>
                <w:lang w:val="en-US"/>
              </w:rPr>
            </w:pPr>
            <w:r w:rsidRPr="00DB314D">
              <w:rPr>
                <w:sz w:val="24"/>
                <w:szCs w:val="24"/>
                <w:lang w:val="en-US"/>
              </w:rPr>
              <w:t>D</w:t>
            </w:r>
          </w:p>
        </w:tc>
      </w:tr>
    </w:tbl>
    <w:p w14:paraId="144768F1" w14:textId="77777777" w:rsidR="001558EA" w:rsidRPr="00DB314D" w:rsidRDefault="001558EA" w:rsidP="001558EA">
      <w:pPr>
        <w:rPr>
          <w:sz w:val="24"/>
          <w:szCs w:val="24"/>
          <w:lang w:val="en-US"/>
        </w:rPr>
      </w:pPr>
      <w:r w:rsidRPr="00DB314D">
        <w:rPr>
          <w:sz w:val="24"/>
          <w:szCs w:val="24"/>
          <w:lang w:val="en-US"/>
        </w:rPr>
        <w:tab/>
        <w:t xml:space="preserve"> </w:t>
      </w:r>
    </w:p>
    <w:p w14:paraId="21BB7705" w14:textId="0E96140C" w:rsidR="00400653" w:rsidRPr="00DB314D" w:rsidRDefault="00400653" w:rsidP="00400653">
      <w:pPr>
        <w:spacing w:before="120" w:line="360" w:lineRule="auto"/>
        <w:jc w:val="center"/>
        <w:rPr>
          <w:b/>
          <w:i/>
          <w:sz w:val="28"/>
          <w:szCs w:val="28"/>
        </w:rPr>
      </w:pPr>
      <w:r w:rsidRPr="00DB314D">
        <w:rPr>
          <w:b/>
          <w:i/>
          <w:sz w:val="28"/>
          <w:szCs w:val="28"/>
        </w:rPr>
        <w:t>Текущий контроль</w:t>
      </w:r>
    </w:p>
    <w:p w14:paraId="2FD1C299" w14:textId="77777777" w:rsidR="00400653" w:rsidRPr="00DB314D" w:rsidRDefault="00400653" w:rsidP="00400653">
      <w:pPr>
        <w:spacing w:before="120" w:line="360" w:lineRule="auto"/>
        <w:jc w:val="center"/>
        <w:rPr>
          <w:b/>
          <w:i/>
          <w:sz w:val="24"/>
          <w:szCs w:val="24"/>
        </w:rPr>
      </w:pPr>
      <w:r w:rsidRPr="00DB314D">
        <w:rPr>
          <w:b/>
          <w:i/>
          <w:sz w:val="24"/>
          <w:szCs w:val="24"/>
        </w:rPr>
        <w:t xml:space="preserve">Вопросы, тесты и задания к изучаемым темам: </w:t>
      </w:r>
    </w:p>
    <w:p w14:paraId="1D2341E0" w14:textId="77777777" w:rsidR="00400653" w:rsidRPr="00DB314D" w:rsidRDefault="00400653" w:rsidP="00400653">
      <w:pPr>
        <w:spacing w:before="120" w:line="360" w:lineRule="auto"/>
        <w:rPr>
          <w:b/>
          <w:iCs/>
          <w:sz w:val="24"/>
          <w:szCs w:val="24"/>
        </w:rPr>
      </w:pPr>
      <w:r w:rsidRPr="00DB314D">
        <w:rPr>
          <w:b/>
          <w:iCs/>
          <w:sz w:val="24"/>
          <w:szCs w:val="24"/>
        </w:rPr>
        <w:t>Закон Джоуля-Ленца</w:t>
      </w:r>
    </w:p>
    <w:p w14:paraId="6CA2DD21" w14:textId="77777777" w:rsidR="00400653" w:rsidRPr="00DB314D" w:rsidRDefault="00400653" w:rsidP="00400653">
      <w:pPr>
        <w:widowControl/>
        <w:numPr>
          <w:ilvl w:val="0"/>
          <w:numId w:val="25"/>
        </w:numPr>
        <w:rPr>
          <w:sz w:val="24"/>
          <w:szCs w:val="24"/>
        </w:rPr>
      </w:pPr>
      <w:r w:rsidRPr="00DB314D">
        <w:rPr>
          <w:b/>
          <w:bCs/>
          <w:sz w:val="24"/>
          <w:szCs w:val="24"/>
        </w:rPr>
        <w:t>Как звучит закон Джоуля-Ленца</w:t>
      </w:r>
      <w:r w:rsidRPr="00DB314D">
        <w:rPr>
          <w:sz w:val="24"/>
          <w:szCs w:val="24"/>
        </w:rPr>
        <w:t>? Ответ: количество теплоты, выделившейся в проводнике при прохождении по нему электрического тока, прямо пропорционально квадрату силы тока, сопротивлению проводника и времени прохождения тока. Формула: </w:t>
      </w:r>
      <w:r w:rsidRPr="00DB314D">
        <w:rPr>
          <w:b/>
          <w:bCs/>
          <w:sz w:val="24"/>
          <w:szCs w:val="24"/>
        </w:rPr>
        <w:t>Q = I²Rt</w:t>
      </w:r>
      <w:r w:rsidRPr="00DB314D">
        <w:rPr>
          <w:sz w:val="24"/>
          <w:szCs w:val="24"/>
        </w:rPr>
        <w:t>.</w:t>
      </w:r>
    </w:p>
    <w:p w14:paraId="3F0A2204" w14:textId="77777777" w:rsidR="00400653" w:rsidRPr="00DB314D" w:rsidRDefault="00400653" w:rsidP="00400653">
      <w:pPr>
        <w:widowControl/>
        <w:numPr>
          <w:ilvl w:val="0"/>
          <w:numId w:val="25"/>
        </w:numPr>
        <w:rPr>
          <w:sz w:val="24"/>
          <w:szCs w:val="24"/>
        </w:rPr>
      </w:pPr>
      <w:r w:rsidRPr="00DB314D">
        <w:rPr>
          <w:b/>
          <w:bCs/>
          <w:sz w:val="24"/>
          <w:szCs w:val="24"/>
        </w:rPr>
        <w:t>Почему проводник с током нагревается</w:t>
      </w:r>
      <w:r w:rsidRPr="00DB314D">
        <w:rPr>
          <w:sz w:val="24"/>
          <w:szCs w:val="24"/>
        </w:rPr>
        <w:t>? Ответ: при прохождении тока по проводнику положительные ионы в узлах кристаллических решёток за счёт энергии тока начинают сильнее колебаться, что сопровождается увеличением внутренней энергии проводника и его нагреванием.</w:t>
      </w:r>
    </w:p>
    <w:p w14:paraId="02C7C401" w14:textId="77777777" w:rsidR="00400653" w:rsidRPr="00DB314D" w:rsidRDefault="00400653" w:rsidP="00400653">
      <w:pPr>
        <w:widowControl/>
        <w:numPr>
          <w:ilvl w:val="0"/>
          <w:numId w:val="25"/>
        </w:numPr>
        <w:rPr>
          <w:sz w:val="24"/>
          <w:szCs w:val="24"/>
        </w:rPr>
      </w:pPr>
      <w:r w:rsidRPr="00DB314D">
        <w:rPr>
          <w:b/>
          <w:bCs/>
          <w:sz w:val="24"/>
          <w:szCs w:val="24"/>
        </w:rPr>
        <w:t>Как был открыт закон Джоуля-Ленца</w:t>
      </w:r>
      <w:r w:rsidRPr="00DB314D">
        <w:rPr>
          <w:sz w:val="24"/>
          <w:szCs w:val="24"/>
        </w:rPr>
        <w:t>? Ответ: по спирали, помещённой в калориметр с водой, пропускали электрический ток, через некоторое время вода нагревалась, по температуре воды можно было вычислить количество выделившейся теплоты.</w:t>
      </w:r>
    </w:p>
    <w:p w14:paraId="44B717F4" w14:textId="77777777" w:rsidR="00400653" w:rsidRPr="00DB314D" w:rsidRDefault="00400653" w:rsidP="00400653">
      <w:pPr>
        <w:widowControl/>
        <w:numPr>
          <w:ilvl w:val="0"/>
          <w:numId w:val="25"/>
        </w:numPr>
        <w:rPr>
          <w:sz w:val="24"/>
          <w:szCs w:val="24"/>
        </w:rPr>
      </w:pPr>
      <w:r w:rsidRPr="00DB314D">
        <w:rPr>
          <w:b/>
          <w:bCs/>
          <w:sz w:val="24"/>
          <w:szCs w:val="24"/>
        </w:rPr>
        <w:t>Каково практическое применение закона Джоуля-Ленца</w:t>
      </w:r>
      <w:r w:rsidRPr="00DB314D">
        <w:rPr>
          <w:sz w:val="24"/>
          <w:szCs w:val="24"/>
        </w:rPr>
        <w:t>? Ответ: на нём основан принцип действия многих нагревательных приборов (чайник, электроплитка, фен, утюг, паяльник и т. д.).</w:t>
      </w:r>
    </w:p>
    <w:p w14:paraId="3F1ED152" w14:textId="77777777" w:rsidR="00400653" w:rsidRPr="00DB314D" w:rsidRDefault="00400653" w:rsidP="00400653">
      <w:pPr>
        <w:rPr>
          <w:b/>
          <w:bCs/>
          <w:sz w:val="24"/>
          <w:szCs w:val="24"/>
        </w:rPr>
      </w:pPr>
      <w:r w:rsidRPr="00DB314D">
        <w:rPr>
          <w:b/>
          <w:bCs/>
          <w:sz w:val="24"/>
          <w:szCs w:val="24"/>
        </w:rPr>
        <w:t>Электродвижущая сила (ЭДС)</w:t>
      </w:r>
    </w:p>
    <w:p w14:paraId="1C5113ED" w14:textId="77777777" w:rsidR="00400653" w:rsidRPr="00DB314D" w:rsidRDefault="00400653" w:rsidP="00400653">
      <w:pPr>
        <w:widowControl/>
        <w:numPr>
          <w:ilvl w:val="0"/>
          <w:numId w:val="26"/>
        </w:numPr>
        <w:rPr>
          <w:sz w:val="24"/>
          <w:szCs w:val="24"/>
        </w:rPr>
      </w:pPr>
      <w:r w:rsidRPr="00DB314D">
        <w:rPr>
          <w:b/>
          <w:bCs/>
          <w:sz w:val="24"/>
          <w:szCs w:val="24"/>
        </w:rPr>
        <w:t>Что характеризует ЭДС источника тока</w:t>
      </w:r>
      <w:r w:rsidRPr="00DB314D">
        <w:rPr>
          <w:sz w:val="24"/>
          <w:szCs w:val="24"/>
        </w:rPr>
        <w:t>? Ответ: ЭДС — это работа сторонних сил, затраченная на перемещение зарядов внутри источника. Формула: </w:t>
      </w:r>
      <w:r w:rsidRPr="00DB314D">
        <w:rPr>
          <w:b/>
          <w:bCs/>
          <w:sz w:val="24"/>
          <w:szCs w:val="24"/>
        </w:rPr>
        <w:t>ЭДС = Аст / q</w:t>
      </w:r>
      <w:r w:rsidRPr="00DB314D">
        <w:rPr>
          <w:sz w:val="24"/>
          <w:szCs w:val="24"/>
        </w:rPr>
        <w:t>, где:</w:t>
      </w:r>
    </w:p>
    <w:p w14:paraId="6D763C78" w14:textId="77777777" w:rsidR="00400653" w:rsidRPr="00DB314D" w:rsidRDefault="00400653" w:rsidP="00400653">
      <w:pPr>
        <w:widowControl/>
        <w:numPr>
          <w:ilvl w:val="1"/>
          <w:numId w:val="26"/>
        </w:numPr>
        <w:rPr>
          <w:sz w:val="24"/>
          <w:szCs w:val="24"/>
        </w:rPr>
      </w:pPr>
      <w:r w:rsidRPr="00DB314D">
        <w:rPr>
          <w:sz w:val="24"/>
          <w:szCs w:val="24"/>
        </w:rPr>
        <w:t>ЭДС — ЭДС источника тока (В);</w:t>
      </w:r>
    </w:p>
    <w:p w14:paraId="6BFAAB79" w14:textId="77777777" w:rsidR="00400653" w:rsidRPr="00DB314D" w:rsidRDefault="00400653" w:rsidP="00400653">
      <w:pPr>
        <w:widowControl/>
        <w:numPr>
          <w:ilvl w:val="1"/>
          <w:numId w:val="26"/>
        </w:numPr>
        <w:rPr>
          <w:sz w:val="24"/>
          <w:szCs w:val="24"/>
        </w:rPr>
      </w:pPr>
      <w:r w:rsidRPr="00DB314D">
        <w:rPr>
          <w:sz w:val="24"/>
          <w:szCs w:val="24"/>
        </w:rPr>
        <w:t>Аст — работа сторонних сил (Дж);</w:t>
      </w:r>
    </w:p>
    <w:p w14:paraId="0A911FBF" w14:textId="77777777" w:rsidR="00400653" w:rsidRPr="00DB314D" w:rsidRDefault="00400653" w:rsidP="00400653">
      <w:pPr>
        <w:widowControl/>
        <w:numPr>
          <w:ilvl w:val="1"/>
          <w:numId w:val="26"/>
        </w:numPr>
        <w:rPr>
          <w:sz w:val="24"/>
          <w:szCs w:val="24"/>
        </w:rPr>
      </w:pPr>
      <w:r w:rsidRPr="00DB314D">
        <w:rPr>
          <w:sz w:val="24"/>
          <w:szCs w:val="24"/>
        </w:rPr>
        <w:t>q — заряд, помещённый внутри источника (Кл).</w:t>
      </w:r>
    </w:p>
    <w:p w14:paraId="7C7B8D51" w14:textId="77777777" w:rsidR="00400653" w:rsidRPr="00DB314D" w:rsidRDefault="00400653" w:rsidP="00400653">
      <w:pPr>
        <w:widowControl/>
        <w:numPr>
          <w:ilvl w:val="0"/>
          <w:numId w:val="26"/>
        </w:numPr>
        <w:rPr>
          <w:sz w:val="24"/>
          <w:szCs w:val="24"/>
        </w:rPr>
      </w:pPr>
      <w:r w:rsidRPr="00DB314D">
        <w:rPr>
          <w:b/>
          <w:bCs/>
          <w:sz w:val="24"/>
          <w:szCs w:val="24"/>
        </w:rPr>
        <w:t>Как измеряется ЭДС</w:t>
      </w:r>
      <w:r w:rsidRPr="00DB314D">
        <w:rPr>
          <w:sz w:val="24"/>
          <w:szCs w:val="24"/>
        </w:rPr>
        <w:t>? Ответ: электродвижущая сила, как и напряжение, измеряется в вольтах.</w:t>
      </w:r>
    </w:p>
    <w:p w14:paraId="2AE95FB4" w14:textId="77777777" w:rsidR="00400653" w:rsidRPr="00DB314D" w:rsidRDefault="00400653" w:rsidP="00400653">
      <w:pPr>
        <w:widowControl/>
        <w:numPr>
          <w:ilvl w:val="0"/>
          <w:numId w:val="26"/>
        </w:numPr>
        <w:rPr>
          <w:sz w:val="24"/>
          <w:szCs w:val="24"/>
        </w:rPr>
      </w:pPr>
      <w:r w:rsidRPr="00DB314D">
        <w:rPr>
          <w:b/>
          <w:bCs/>
          <w:sz w:val="24"/>
          <w:szCs w:val="24"/>
        </w:rPr>
        <w:t>Как изменятся сила тока в цепи и сопротивление резистора</w:t>
      </w:r>
      <w:r w:rsidRPr="00DB314D">
        <w:rPr>
          <w:sz w:val="24"/>
          <w:szCs w:val="24"/>
        </w:rPr>
        <w:t>, если ЭДС источника тока заменить на такую же ЭДС, но с большим внутренним сопротивлением? Ответ: </w:t>
      </w:r>
      <w:r w:rsidRPr="00DB314D">
        <w:rPr>
          <w:b/>
          <w:bCs/>
          <w:sz w:val="24"/>
          <w:szCs w:val="24"/>
        </w:rPr>
        <w:t>сила тока уменьшится</w:t>
      </w:r>
      <w:r w:rsidRPr="00DB314D">
        <w:rPr>
          <w:sz w:val="24"/>
          <w:szCs w:val="24"/>
        </w:rPr>
        <w:t>, так как при увеличении внутреннего сопротивления знаменатель в законе Ома для полной цепи увеличится.</w:t>
      </w:r>
    </w:p>
    <w:p w14:paraId="560938DB" w14:textId="77777777" w:rsidR="00400653" w:rsidRPr="00DB314D" w:rsidRDefault="00400653" w:rsidP="00400653"/>
    <w:p w14:paraId="3AD719CD" w14:textId="77777777" w:rsidR="00400653" w:rsidRPr="00DB314D" w:rsidRDefault="00400653" w:rsidP="00400653">
      <w:pPr>
        <w:rPr>
          <w:b/>
          <w:bCs/>
          <w:sz w:val="24"/>
          <w:szCs w:val="24"/>
        </w:rPr>
      </w:pPr>
      <w:proofErr w:type="gramStart"/>
      <w:r w:rsidRPr="00DB314D">
        <w:rPr>
          <w:b/>
          <w:bCs/>
          <w:sz w:val="24"/>
          <w:szCs w:val="24"/>
        </w:rPr>
        <w:t>Закон  Ома</w:t>
      </w:r>
      <w:proofErr w:type="gramEnd"/>
      <w:r w:rsidRPr="00DB314D">
        <w:rPr>
          <w:b/>
          <w:bCs/>
          <w:sz w:val="24"/>
          <w:szCs w:val="24"/>
        </w:rPr>
        <w:t xml:space="preserve"> для полной цепи. Электрические цепи</w:t>
      </w:r>
    </w:p>
    <w:p w14:paraId="6905AB0E" w14:textId="77777777" w:rsidR="00400653" w:rsidRPr="00DB314D" w:rsidRDefault="00400653" w:rsidP="00400653">
      <w:pPr>
        <w:rPr>
          <w:b/>
          <w:bCs/>
          <w:sz w:val="24"/>
          <w:szCs w:val="24"/>
        </w:rPr>
      </w:pPr>
      <w:r w:rsidRPr="00DB314D">
        <w:rPr>
          <w:b/>
          <w:bCs/>
          <w:sz w:val="24"/>
          <w:szCs w:val="24"/>
        </w:rPr>
        <w:t>Задачи</w:t>
      </w:r>
    </w:p>
    <w:p w14:paraId="19803345" w14:textId="77777777" w:rsidR="00400653" w:rsidRPr="00DB314D" w:rsidRDefault="00400653" w:rsidP="00400653">
      <w:pPr>
        <w:widowControl/>
        <w:numPr>
          <w:ilvl w:val="0"/>
          <w:numId w:val="27"/>
        </w:numPr>
        <w:jc w:val="both"/>
        <w:rPr>
          <w:sz w:val="24"/>
          <w:szCs w:val="24"/>
        </w:rPr>
      </w:pPr>
      <w:r w:rsidRPr="00DB314D">
        <w:rPr>
          <w:b/>
          <w:bCs/>
          <w:sz w:val="24"/>
          <w:szCs w:val="24"/>
        </w:rPr>
        <w:lastRenderedPageBreak/>
        <w:t>Определить силу тока</w:t>
      </w:r>
      <w:r w:rsidRPr="00DB314D">
        <w:rPr>
          <w:sz w:val="24"/>
          <w:szCs w:val="24"/>
        </w:rPr>
        <w:t> в цепи с лампочкой сопротивлением 2,4 Ом и источником тока, ЭДС которого равно 10 В, а внутреннее сопротивление — 0,1 Ом. </w:t>
      </w:r>
      <w:r w:rsidRPr="00DB314D">
        <w:rPr>
          <w:b/>
          <w:bCs/>
          <w:sz w:val="24"/>
          <w:szCs w:val="24"/>
        </w:rPr>
        <w:t>Ответ</w:t>
      </w:r>
      <w:r w:rsidRPr="00DB314D">
        <w:rPr>
          <w:sz w:val="24"/>
          <w:szCs w:val="24"/>
        </w:rPr>
        <w:t>: 4 А.</w:t>
      </w:r>
    </w:p>
    <w:p w14:paraId="663BA938" w14:textId="77777777" w:rsidR="00400653" w:rsidRPr="00DB314D" w:rsidRDefault="00400653" w:rsidP="00400653">
      <w:pPr>
        <w:widowControl/>
        <w:numPr>
          <w:ilvl w:val="0"/>
          <w:numId w:val="27"/>
        </w:numPr>
        <w:jc w:val="both"/>
        <w:rPr>
          <w:sz w:val="24"/>
          <w:szCs w:val="24"/>
        </w:rPr>
      </w:pPr>
      <w:r w:rsidRPr="00DB314D">
        <w:rPr>
          <w:b/>
          <w:bCs/>
          <w:sz w:val="24"/>
          <w:szCs w:val="24"/>
        </w:rPr>
        <w:t>Определить внутреннее сопротивление</w:t>
      </w:r>
      <w:r w:rsidRPr="00DB314D">
        <w:rPr>
          <w:sz w:val="24"/>
          <w:szCs w:val="24"/>
        </w:rPr>
        <w:t> источника тока с ЭДС 52 В, если при подключении этого источника тока к цепи с сопротивлением 10 Ом амперметр показывает значение, равное 5 А. </w:t>
      </w:r>
      <w:r w:rsidRPr="00DB314D">
        <w:rPr>
          <w:b/>
          <w:bCs/>
          <w:sz w:val="24"/>
          <w:szCs w:val="24"/>
        </w:rPr>
        <w:t>Ответ</w:t>
      </w:r>
      <w:r w:rsidRPr="00DB314D">
        <w:rPr>
          <w:sz w:val="24"/>
          <w:szCs w:val="24"/>
        </w:rPr>
        <w:t>: 0,4 Ом.</w:t>
      </w:r>
    </w:p>
    <w:p w14:paraId="19D7AA4E" w14:textId="77777777" w:rsidR="00400653" w:rsidRPr="00DB314D" w:rsidRDefault="00400653" w:rsidP="00400653">
      <w:pPr>
        <w:widowControl/>
        <w:numPr>
          <w:ilvl w:val="0"/>
          <w:numId w:val="27"/>
        </w:numPr>
        <w:jc w:val="both"/>
        <w:rPr>
          <w:sz w:val="24"/>
          <w:szCs w:val="24"/>
        </w:rPr>
      </w:pPr>
      <w:r w:rsidRPr="00DB314D">
        <w:rPr>
          <w:b/>
          <w:bCs/>
          <w:sz w:val="24"/>
          <w:szCs w:val="24"/>
        </w:rPr>
        <w:t>При подключении резистора</w:t>
      </w:r>
      <w:r w:rsidRPr="00DB314D">
        <w:rPr>
          <w:sz w:val="24"/>
          <w:szCs w:val="24"/>
        </w:rPr>
        <w:t> с неизвестным сопротивлением к источнику тока с ЭДС 10 В и внутренним сопротивлением 1 Ом напряжение на выходе источника тока равно 8 В. </w:t>
      </w:r>
      <w:r w:rsidRPr="00DB314D">
        <w:rPr>
          <w:b/>
          <w:bCs/>
          <w:sz w:val="24"/>
          <w:szCs w:val="24"/>
        </w:rPr>
        <w:t>Чему равна сила тока</w:t>
      </w:r>
      <w:r w:rsidRPr="00DB314D">
        <w:rPr>
          <w:sz w:val="24"/>
          <w:szCs w:val="24"/>
        </w:rPr>
        <w:t> в цепи? </w:t>
      </w:r>
      <w:r w:rsidRPr="00DB314D">
        <w:rPr>
          <w:b/>
          <w:bCs/>
          <w:sz w:val="24"/>
          <w:szCs w:val="24"/>
        </w:rPr>
        <w:t>Ответ</w:t>
      </w:r>
      <w:r w:rsidRPr="00DB314D">
        <w:rPr>
          <w:sz w:val="24"/>
          <w:szCs w:val="24"/>
        </w:rPr>
        <w:t>: 2 А.</w:t>
      </w:r>
    </w:p>
    <w:p w14:paraId="01AD2777" w14:textId="77777777" w:rsidR="00400653" w:rsidRPr="00DB314D" w:rsidRDefault="00400653" w:rsidP="00400653">
      <w:pPr>
        <w:jc w:val="both"/>
        <w:rPr>
          <w:b/>
          <w:bCs/>
          <w:sz w:val="24"/>
          <w:szCs w:val="24"/>
        </w:rPr>
      </w:pPr>
      <w:r w:rsidRPr="00DB314D">
        <w:rPr>
          <w:b/>
          <w:bCs/>
          <w:sz w:val="24"/>
          <w:szCs w:val="24"/>
        </w:rPr>
        <w:t>Тесты</w:t>
      </w:r>
    </w:p>
    <w:p w14:paraId="6ACFAB63" w14:textId="77777777" w:rsidR="00400653" w:rsidRPr="00DB314D" w:rsidRDefault="00400653" w:rsidP="00400653">
      <w:pPr>
        <w:widowControl/>
        <w:numPr>
          <w:ilvl w:val="0"/>
          <w:numId w:val="28"/>
        </w:numPr>
        <w:jc w:val="both"/>
        <w:rPr>
          <w:sz w:val="24"/>
          <w:szCs w:val="24"/>
        </w:rPr>
      </w:pPr>
      <w:r w:rsidRPr="00DB314D">
        <w:rPr>
          <w:b/>
          <w:bCs/>
          <w:sz w:val="24"/>
          <w:szCs w:val="24"/>
        </w:rPr>
        <w:t>Что называют внешним сопротивлением</w:t>
      </w:r>
      <w:r w:rsidRPr="00DB314D">
        <w:rPr>
          <w:sz w:val="24"/>
          <w:szCs w:val="24"/>
        </w:rPr>
        <w:t xml:space="preserve">? </w:t>
      </w:r>
    </w:p>
    <w:p w14:paraId="3BEEE6C9" w14:textId="77777777" w:rsidR="00400653" w:rsidRPr="00DB314D" w:rsidRDefault="00400653" w:rsidP="00400653">
      <w:pPr>
        <w:ind w:left="360"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А — только сопротивление потребителей энергии, подключённых к источнику тока, </w:t>
      </w:r>
    </w:p>
    <w:p w14:paraId="57187420" w14:textId="77777777" w:rsidR="00400653" w:rsidRPr="00DB314D" w:rsidRDefault="00400653" w:rsidP="00400653">
      <w:pPr>
        <w:ind w:left="360"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Б — полное сопротивление проводников, подключённых к источнику тока, </w:t>
      </w:r>
    </w:p>
    <w:p w14:paraId="602BD7EC" w14:textId="77777777" w:rsidR="00400653" w:rsidRPr="00DB314D" w:rsidRDefault="00400653" w:rsidP="00400653">
      <w:pPr>
        <w:ind w:left="360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В — только сопротивление подводящих проводов.</w:t>
      </w:r>
    </w:p>
    <w:p w14:paraId="0D0772F2" w14:textId="77777777" w:rsidR="00400653" w:rsidRPr="00DB314D" w:rsidRDefault="00400653" w:rsidP="00400653">
      <w:pPr>
        <w:widowControl/>
        <w:numPr>
          <w:ilvl w:val="0"/>
          <w:numId w:val="28"/>
        </w:numPr>
        <w:jc w:val="both"/>
        <w:rPr>
          <w:sz w:val="24"/>
          <w:szCs w:val="24"/>
        </w:rPr>
      </w:pPr>
      <w:r w:rsidRPr="00DB314D">
        <w:rPr>
          <w:b/>
          <w:bCs/>
          <w:sz w:val="24"/>
          <w:szCs w:val="24"/>
        </w:rPr>
        <w:t>Как формулируется закон Ома для замкнутой цепи</w:t>
      </w:r>
      <w:r w:rsidRPr="00DB314D">
        <w:rPr>
          <w:sz w:val="24"/>
          <w:szCs w:val="24"/>
        </w:rPr>
        <w:t xml:space="preserve">? </w:t>
      </w:r>
    </w:p>
    <w:p w14:paraId="71D16B34" w14:textId="77777777" w:rsidR="00400653" w:rsidRPr="00DB314D" w:rsidRDefault="00400653" w:rsidP="00400653">
      <w:pPr>
        <w:ind w:left="360"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А — сила тока в замкнутой цепи прямо пропорциональна ЭДС источника и обратно пропорциональна полному сопротивлению цепи, </w:t>
      </w:r>
    </w:p>
    <w:p w14:paraId="0A0A9A10" w14:textId="77777777" w:rsidR="00400653" w:rsidRPr="00DB314D" w:rsidRDefault="00400653" w:rsidP="00400653">
      <w:pPr>
        <w:ind w:left="360"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Б — сила тока в замкнутой цепи прямо пропорциональна ЭДС источника и обратно пропорциональна сопротивлению потребителя энергии, </w:t>
      </w:r>
    </w:p>
    <w:p w14:paraId="53C50824" w14:textId="77777777" w:rsidR="00400653" w:rsidRPr="00DB314D" w:rsidRDefault="00400653" w:rsidP="00400653">
      <w:pPr>
        <w:ind w:left="360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В — сила тока в замкнутой цепи прямо пропорциональна ЭДС источника и обратно пропорциональна внутреннему сопротивлению источника тока.</w:t>
      </w:r>
    </w:p>
    <w:p w14:paraId="48D62CFC" w14:textId="77777777" w:rsidR="00400653" w:rsidRPr="00DB314D" w:rsidRDefault="00400653" w:rsidP="00400653">
      <w:pPr>
        <w:widowControl/>
        <w:numPr>
          <w:ilvl w:val="0"/>
          <w:numId w:val="28"/>
        </w:numPr>
        <w:jc w:val="both"/>
        <w:rPr>
          <w:sz w:val="24"/>
          <w:szCs w:val="24"/>
        </w:rPr>
      </w:pPr>
      <w:r w:rsidRPr="00DB314D">
        <w:rPr>
          <w:b/>
          <w:bCs/>
          <w:sz w:val="24"/>
          <w:szCs w:val="24"/>
        </w:rPr>
        <w:t>Рассчитайте силу тока</w:t>
      </w:r>
      <w:r w:rsidRPr="00DB314D">
        <w:rPr>
          <w:sz w:val="24"/>
          <w:szCs w:val="24"/>
        </w:rPr>
        <w:t> в цепи, содержащей источник тока с ЭДС, равной 4,5 В, и внутренним сопротивлением 1 Ом при подключении во внешней цепи резистора с сопротивлением 3,5 Ом. </w:t>
      </w:r>
    </w:p>
    <w:p w14:paraId="5B88AC91" w14:textId="77777777" w:rsidR="00400653" w:rsidRPr="00DB314D" w:rsidRDefault="00400653" w:rsidP="00400653">
      <w:pPr>
        <w:ind w:left="360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А — 1 А,</w:t>
      </w:r>
      <w:r w:rsidRPr="00DB314D">
        <w:rPr>
          <w:sz w:val="24"/>
          <w:szCs w:val="24"/>
        </w:rPr>
        <w:tab/>
      </w:r>
      <w:r w:rsidRPr="00DB314D">
        <w:rPr>
          <w:sz w:val="24"/>
          <w:szCs w:val="24"/>
        </w:rPr>
        <w:tab/>
        <w:t xml:space="preserve"> Б — 2 А,</w:t>
      </w:r>
      <w:r w:rsidRPr="00DB314D">
        <w:rPr>
          <w:sz w:val="24"/>
          <w:szCs w:val="24"/>
        </w:rPr>
        <w:tab/>
      </w:r>
      <w:r w:rsidRPr="00DB314D">
        <w:rPr>
          <w:sz w:val="24"/>
          <w:szCs w:val="24"/>
        </w:rPr>
        <w:tab/>
        <w:t xml:space="preserve"> В — 0,5 А.</w:t>
      </w:r>
    </w:p>
    <w:p w14:paraId="25511B88" w14:textId="77777777" w:rsidR="00400653" w:rsidRPr="00DB314D" w:rsidRDefault="00400653" w:rsidP="00400653">
      <w:pPr>
        <w:jc w:val="both"/>
      </w:pPr>
    </w:p>
    <w:p w14:paraId="3399F69D" w14:textId="77777777" w:rsidR="00400653" w:rsidRPr="00DB314D" w:rsidRDefault="00400653" w:rsidP="00400653">
      <w:pPr>
        <w:jc w:val="center"/>
        <w:rPr>
          <w:sz w:val="24"/>
          <w:szCs w:val="24"/>
        </w:rPr>
      </w:pPr>
      <w:r w:rsidRPr="00DB314D">
        <w:rPr>
          <w:sz w:val="24"/>
          <w:szCs w:val="24"/>
        </w:rPr>
        <w:t>Тесты по теме «Электрические цепи постоянного тока»</w:t>
      </w:r>
    </w:p>
    <w:p w14:paraId="3496C671" w14:textId="77777777" w:rsidR="00400653" w:rsidRPr="00DB314D" w:rsidRDefault="00400653" w:rsidP="00400653">
      <w:pPr>
        <w:jc w:val="center"/>
      </w:pPr>
      <w:r w:rsidRPr="00DB314D">
        <w:t>Вариант 1</w:t>
      </w:r>
    </w:p>
    <w:tbl>
      <w:tblPr>
        <w:tblW w:w="10917" w:type="dxa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61"/>
        <w:gridCol w:w="4501"/>
        <w:gridCol w:w="5955"/>
      </w:tblGrid>
      <w:tr w:rsidR="00400653" w:rsidRPr="00DB314D" w14:paraId="1FA73BD8" w14:textId="77777777" w:rsidTr="00641710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747BBFD" w14:textId="77777777" w:rsidR="00400653" w:rsidRPr="00DB314D" w:rsidRDefault="00400653" w:rsidP="00641710">
            <w:r w:rsidRPr="00DB314D">
              <w:t>№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60391B5" w14:textId="77777777" w:rsidR="00400653" w:rsidRPr="00DB314D" w:rsidRDefault="00400653" w:rsidP="00641710">
            <w:r w:rsidRPr="00DB314D">
              <w:t>Вопросы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1F99A74" w14:textId="77777777" w:rsidR="00400653" w:rsidRPr="00DB314D" w:rsidRDefault="00400653" w:rsidP="00641710">
            <w:r w:rsidRPr="00DB314D">
              <w:t>Варианты ответов</w:t>
            </w:r>
          </w:p>
        </w:tc>
      </w:tr>
      <w:tr w:rsidR="00400653" w:rsidRPr="00DB314D" w14:paraId="66B03C17" w14:textId="77777777" w:rsidTr="00641710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DAF8FED" w14:textId="77777777" w:rsidR="00400653" w:rsidRPr="00DB314D" w:rsidRDefault="00400653" w:rsidP="00641710">
            <w:r w:rsidRPr="00DB314D">
              <w:t>1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3317BBA" w14:textId="77777777" w:rsidR="00400653" w:rsidRPr="00DB314D" w:rsidRDefault="00400653" w:rsidP="00641710">
            <w:r w:rsidRPr="00DB314D">
              <w:t>Что называют узлом цепи?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C642F2B" w14:textId="77777777" w:rsidR="00400653" w:rsidRPr="00DB314D" w:rsidRDefault="00400653" w:rsidP="00641710">
            <w:r w:rsidRPr="00DB314D">
              <w:t>1. Это точка, в которой находится источник тока.</w:t>
            </w:r>
          </w:p>
          <w:p w14:paraId="4A7238A0" w14:textId="77777777" w:rsidR="00400653" w:rsidRPr="00DB314D" w:rsidRDefault="00400653" w:rsidP="00641710">
            <w:r w:rsidRPr="00DB314D">
              <w:t>2. Это точка, в которой сходится не менее трех проводников. +</w:t>
            </w:r>
          </w:p>
          <w:p w14:paraId="1AF31EDB" w14:textId="77777777" w:rsidR="00400653" w:rsidRPr="00DB314D" w:rsidRDefault="00400653" w:rsidP="00641710">
            <w:r w:rsidRPr="00DB314D">
              <w:t>3. Это точка соединения двух проводников.</w:t>
            </w:r>
          </w:p>
          <w:p w14:paraId="7BF36B08" w14:textId="77777777" w:rsidR="00400653" w:rsidRPr="00DB314D" w:rsidRDefault="00400653" w:rsidP="00641710">
            <w:r w:rsidRPr="00DB314D">
              <w:t>4. Это точка цепи, в которой находится реостат.</w:t>
            </w:r>
          </w:p>
          <w:p w14:paraId="445E09F1" w14:textId="77777777" w:rsidR="00400653" w:rsidRPr="00DB314D" w:rsidRDefault="00400653" w:rsidP="00641710">
            <w:r w:rsidRPr="00DB314D">
              <w:t>5. Это точка, в которой соединяются не менее пяти проводников.</w:t>
            </w:r>
          </w:p>
        </w:tc>
      </w:tr>
      <w:tr w:rsidR="00400653" w:rsidRPr="00DB314D" w14:paraId="1484D6F9" w14:textId="77777777" w:rsidTr="00641710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1FE1A85" w14:textId="77777777" w:rsidR="00400653" w:rsidRPr="00DB314D" w:rsidRDefault="00400653" w:rsidP="00641710">
            <w:r w:rsidRPr="00DB314D">
              <w:t>2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C4C23D3" w14:textId="77777777" w:rsidR="00400653" w:rsidRPr="00DB314D" w:rsidRDefault="00400653" w:rsidP="00641710">
            <w:pPr>
              <w:rPr>
                <w:lang w:val="en-US"/>
              </w:rPr>
            </w:pPr>
            <w:r w:rsidRPr="00DB314D">
              <w:t xml:space="preserve">Чему равна сумма </w:t>
            </w:r>
            <w:proofErr w:type="gramStart"/>
            <w:r w:rsidRPr="00DB314D">
              <w:t>токов</w:t>
            </w:r>
            <w:proofErr w:type="gramEnd"/>
            <w:r w:rsidRPr="00DB314D">
              <w:t xml:space="preserve"> сходящихся в узле? </w:t>
            </w:r>
            <w:r w:rsidRPr="00DB314D">
              <w:rPr>
                <w:i/>
                <w:iCs/>
                <w:lang w:val="en-US"/>
              </w:rPr>
              <w:t>I</w:t>
            </w:r>
            <w:r w:rsidRPr="00DB314D">
              <w:rPr>
                <w:vertAlign w:val="subscript"/>
                <w:lang w:val="en-US"/>
              </w:rPr>
              <w:t>1</w:t>
            </w:r>
            <w:r w:rsidRPr="00DB314D">
              <w:rPr>
                <w:lang w:val="en-US"/>
              </w:rPr>
              <w:t>=1 </w:t>
            </w:r>
            <w:r w:rsidRPr="00DB314D">
              <w:rPr>
                <w:i/>
                <w:iCs/>
                <w:lang w:val="en-US"/>
              </w:rPr>
              <w:t>A</w:t>
            </w:r>
            <w:r w:rsidRPr="00DB314D">
              <w:rPr>
                <w:lang w:val="en-US"/>
              </w:rPr>
              <w:t>, </w:t>
            </w:r>
            <w:r w:rsidRPr="00DB314D">
              <w:rPr>
                <w:i/>
                <w:iCs/>
                <w:lang w:val="en-US"/>
              </w:rPr>
              <w:t>I</w:t>
            </w:r>
            <w:r w:rsidRPr="00DB314D">
              <w:rPr>
                <w:vertAlign w:val="subscript"/>
                <w:lang w:val="en-US"/>
              </w:rPr>
              <w:t>2</w:t>
            </w:r>
            <w:r w:rsidRPr="00DB314D">
              <w:rPr>
                <w:lang w:val="en-US"/>
              </w:rPr>
              <w:t>=2 </w:t>
            </w:r>
            <w:r w:rsidRPr="00DB314D">
              <w:rPr>
                <w:i/>
                <w:iCs/>
                <w:lang w:val="en-US"/>
              </w:rPr>
              <w:t>A</w:t>
            </w:r>
            <w:r w:rsidRPr="00DB314D">
              <w:rPr>
                <w:lang w:val="en-US"/>
              </w:rPr>
              <w:t>, </w:t>
            </w:r>
            <w:r w:rsidRPr="00DB314D">
              <w:rPr>
                <w:i/>
                <w:iCs/>
                <w:lang w:val="en-US"/>
              </w:rPr>
              <w:t>I</w:t>
            </w:r>
            <w:r w:rsidRPr="00DB314D">
              <w:rPr>
                <w:vertAlign w:val="subscript"/>
                <w:lang w:val="en-US"/>
              </w:rPr>
              <w:t>3</w:t>
            </w:r>
            <w:r w:rsidRPr="00DB314D">
              <w:rPr>
                <w:lang w:val="en-US"/>
              </w:rPr>
              <w:t>=2 </w:t>
            </w:r>
            <w:r w:rsidRPr="00DB314D">
              <w:rPr>
                <w:i/>
                <w:iCs/>
                <w:lang w:val="en-US"/>
              </w:rPr>
              <w:t>A</w:t>
            </w:r>
            <w:r w:rsidRPr="00DB314D">
              <w:rPr>
                <w:lang w:val="en-US"/>
              </w:rPr>
              <w:t>, </w:t>
            </w:r>
            <w:r w:rsidRPr="00DB314D">
              <w:rPr>
                <w:i/>
                <w:iCs/>
                <w:lang w:val="en-US"/>
              </w:rPr>
              <w:t>I</w:t>
            </w:r>
            <w:r w:rsidRPr="00DB314D">
              <w:rPr>
                <w:vertAlign w:val="subscript"/>
                <w:lang w:val="en-US"/>
              </w:rPr>
              <w:t>4</w:t>
            </w:r>
            <w:r w:rsidRPr="00DB314D">
              <w:rPr>
                <w:lang w:val="en-US"/>
              </w:rPr>
              <w:t>=2 </w:t>
            </w:r>
            <w:r w:rsidRPr="00DB314D">
              <w:rPr>
                <w:i/>
                <w:iCs/>
                <w:lang w:val="en-US"/>
              </w:rPr>
              <w:t>A</w:t>
            </w:r>
            <w:r w:rsidRPr="00DB314D">
              <w:rPr>
                <w:lang w:val="en-US"/>
              </w:rPr>
              <w:t>, I</w:t>
            </w:r>
            <w:r w:rsidRPr="00DB314D">
              <w:rPr>
                <w:vertAlign w:val="subscript"/>
                <w:lang w:val="en-US"/>
              </w:rPr>
              <w:t>5</w:t>
            </w:r>
            <w:r w:rsidRPr="00DB314D">
              <w:rPr>
                <w:lang w:val="en-US"/>
              </w:rPr>
              <w:t>= 3 </w:t>
            </w:r>
            <w:r w:rsidRPr="00DB314D">
              <w:rPr>
                <w:i/>
                <w:iCs/>
                <w:lang w:val="en-US"/>
              </w:rPr>
              <w:t>A</w:t>
            </w:r>
            <w:r w:rsidRPr="00DB314D">
              <w:rPr>
                <w:lang w:val="en-US"/>
              </w:rPr>
              <w:t>.</w:t>
            </w:r>
          </w:p>
          <w:p w14:paraId="700748BD" w14:textId="3529CEFB" w:rsidR="00400653" w:rsidRPr="00DB314D" w:rsidRDefault="00400653" w:rsidP="00641710">
            <w:r w:rsidRPr="00DB314D">
              <w:rPr>
                <w:noProof/>
              </w:rPr>
              <w:drawing>
                <wp:inline distT="0" distB="0" distL="0" distR="0" wp14:anchorId="7E41E382" wp14:editId="3A5DA258">
                  <wp:extent cx="1097280" cy="822960"/>
                  <wp:effectExtent l="0" t="0" r="7620" b="0"/>
                  <wp:docPr id="1465806961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280" cy="822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27E7ADC" w14:textId="77777777" w:rsidR="00400653" w:rsidRPr="00DB314D" w:rsidRDefault="00400653" w:rsidP="00641710">
            <w:r w:rsidRPr="00DB314D">
              <w:t>1. 10 </w:t>
            </w:r>
            <w:r w:rsidRPr="00DB314D">
              <w:rPr>
                <w:i/>
                <w:iCs/>
              </w:rPr>
              <w:t xml:space="preserve">А              </w:t>
            </w:r>
          </w:p>
          <w:p w14:paraId="293C4209" w14:textId="77777777" w:rsidR="00400653" w:rsidRPr="00DB314D" w:rsidRDefault="00400653" w:rsidP="00641710">
            <w:r w:rsidRPr="00DB314D">
              <w:t>2. 13 </w:t>
            </w:r>
            <w:r w:rsidRPr="00DB314D">
              <w:rPr>
                <w:i/>
                <w:iCs/>
              </w:rPr>
              <w:t>А</w:t>
            </w:r>
          </w:p>
          <w:p w14:paraId="07BE0D45" w14:textId="77777777" w:rsidR="00400653" w:rsidRPr="00DB314D" w:rsidRDefault="00400653" w:rsidP="00641710">
            <w:r w:rsidRPr="00DB314D">
              <w:t>3. 0 </w:t>
            </w:r>
            <w:r w:rsidRPr="00DB314D">
              <w:rPr>
                <w:i/>
                <w:iCs/>
              </w:rPr>
              <w:t>А</w:t>
            </w:r>
            <w:r w:rsidRPr="00DB314D">
              <w:t> +</w:t>
            </w:r>
          </w:p>
          <w:p w14:paraId="210FB3CF" w14:textId="77777777" w:rsidR="00400653" w:rsidRPr="00DB314D" w:rsidRDefault="00400653" w:rsidP="00641710">
            <w:r w:rsidRPr="00DB314D">
              <w:t>4. 12 </w:t>
            </w:r>
            <w:r w:rsidRPr="00DB314D">
              <w:rPr>
                <w:i/>
                <w:iCs/>
              </w:rPr>
              <w:t>А</w:t>
            </w:r>
          </w:p>
          <w:p w14:paraId="7271D853" w14:textId="77777777" w:rsidR="00400653" w:rsidRPr="00DB314D" w:rsidRDefault="00400653" w:rsidP="00641710">
            <w:r w:rsidRPr="00DB314D">
              <w:t>5. 24 </w:t>
            </w:r>
            <w:r w:rsidRPr="00DB314D">
              <w:rPr>
                <w:i/>
                <w:iCs/>
              </w:rPr>
              <w:t>А</w:t>
            </w:r>
          </w:p>
        </w:tc>
      </w:tr>
      <w:tr w:rsidR="00400653" w:rsidRPr="00DB314D" w14:paraId="2276C835" w14:textId="77777777" w:rsidTr="00641710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737DACF" w14:textId="77777777" w:rsidR="00400653" w:rsidRPr="00DB314D" w:rsidRDefault="00400653" w:rsidP="00641710">
            <w:r w:rsidRPr="00DB314D">
              <w:t>3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4D2148F" w14:textId="77777777" w:rsidR="00400653" w:rsidRPr="00DB314D" w:rsidRDefault="00400653" w:rsidP="00641710">
            <w:r w:rsidRPr="00DB314D">
              <w:t>Укажите запись второго правила Кирхгофа.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A6B983A" w14:textId="24801D56" w:rsidR="00400653" w:rsidRPr="00DB314D" w:rsidRDefault="00400653" w:rsidP="00641710">
            <w:r w:rsidRPr="00DB314D">
              <w:t>1. </w:t>
            </w:r>
            <w:r w:rsidRPr="00DB314D">
              <w:rPr>
                <w:noProof/>
              </w:rPr>
              <w:drawing>
                <wp:inline distT="0" distB="0" distL="0" distR="0" wp14:anchorId="40C1EC0F" wp14:editId="639D4C2C">
                  <wp:extent cx="914400" cy="274320"/>
                  <wp:effectExtent l="0" t="0" r="0" b="0"/>
                  <wp:docPr id="2112875928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B314D">
              <w:t xml:space="preserve">            2.</w:t>
            </w:r>
            <w:r w:rsidRPr="00DB314D">
              <w:rPr>
                <w:noProof/>
              </w:rPr>
              <w:drawing>
                <wp:inline distT="0" distB="0" distL="0" distR="0" wp14:anchorId="6A89E2C6" wp14:editId="4E363A81">
                  <wp:extent cx="914400" cy="365760"/>
                  <wp:effectExtent l="0" t="0" r="0" b="0"/>
                  <wp:docPr id="519409949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365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B314D">
              <w:t> +</w:t>
            </w:r>
          </w:p>
          <w:p w14:paraId="1CBBC097" w14:textId="2D5CA00B" w:rsidR="00400653" w:rsidRPr="00DB314D" w:rsidRDefault="00400653" w:rsidP="00641710">
            <w:r w:rsidRPr="00DB314D">
              <w:t>3. </w:t>
            </w:r>
            <w:r w:rsidRPr="00DB314D">
              <w:rPr>
                <w:noProof/>
              </w:rPr>
              <w:drawing>
                <wp:inline distT="0" distB="0" distL="0" distR="0" wp14:anchorId="46CDB247" wp14:editId="6213D198">
                  <wp:extent cx="914400" cy="365760"/>
                  <wp:effectExtent l="0" t="0" r="0" b="0"/>
                  <wp:docPr id="1640674208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365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B314D">
              <w:t xml:space="preserve">               4. </w:t>
            </w:r>
            <w:r w:rsidRPr="00DB314D">
              <w:rPr>
                <w:noProof/>
              </w:rPr>
              <w:drawing>
                <wp:inline distT="0" distB="0" distL="0" distR="0" wp14:anchorId="5C3D1A4B" wp14:editId="6D294A64">
                  <wp:extent cx="822960" cy="365760"/>
                  <wp:effectExtent l="0" t="0" r="0" b="0"/>
                  <wp:docPr id="1630564016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960" cy="365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D81A53" w14:textId="1943A893" w:rsidR="00400653" w:rsidRPr="00DB314D" w:rsidRDefault="00400653" w:rsidP="00641710">
            <w:r w:rsidRPr="00DB314D">
              <w:t>5. </w:t>
            </w:r>
            <w:r w:rsidRPr="00DB314D">
              <w:rPr>
                <w:noProof/>
              </w:rPr>
              <w:drawing>
                <wp:inline distT="0" distB="0" distL="0" distR="0" wp14:anchorId="2F269A8B" wp14:editId="01CC64CC">
                  <wp:extent cx="731520" cy="365760"/>
                  <wp:effectExtent l="0" t="0" r="0" b="0"/>
                  <wp:docPr id="391249153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365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0653" w:rsidRPr="00DB314D" w14:paraId="3F7A6419" w14:textId="77777777" w:rsidTr="00641710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1EB5BDE" w14:textId="77777777" w:rsidR="00400653" w:rsidRPr="00DB314D" w:rsidRDefault="00400653" w:rsidP="00641710">
            <w:r w:rsidRPr="00DB314D">
              <w:t>4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D30197A" w14:textId="77777777" w:rsidR="00400653" w:rsidRPr="00DB314D" w:rsidRDefault="00400653" w:rsidP="00641710">
            <w:r w:rsidRPr="00DB314D">
              <w:t>Запишите 2 закон Кирхгофа для контура:</w:t>
            </w:r>
          </w:p>
          <w:p w14:paraId="394E689D" w14:textId="2E84D125" w:rsidR="00400653" w:rsidRPr="00DB314D" w:rsidRDefault="00400653" w:rsidP="00641710">
            <w:r w:rsidRPr="00DB314D">
              <w:rPr>
                <w:noProof/>
              </w:rPr>
              <w:drawing>
                <wp:inline distT="0" distB="0" distL="0" distR="0" wp14:anchorId="7703A487" wp14:editId="27DB98E2">
                  <wp:extent cx="1371600" cy="731520"/>
                  <wp:effectExtent l="0" t="0" r="0" b="0"/>
                  <wp:docPr id="1211713628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0101C4A" w14:textId="77777777" w:rsidR="00400653" w:rsidRPr="00DB314D" w:rsidRDefault="00400653" w:rsidP="00641710">
            <w:pPr>
              <w:rPr>
                <w:lang w:val="en-US"/>
              </w:rPr>
            </w:pPr>
            <w:r w:rsidRPr="00DB314D">
              <w:rPr>
                <w:lang w:val="en-US"/>
              </w:rPr>
              <w:t>1. </w:t>
            </w:r>
            <w:r w:rsidRPr="00DB314D">
              <w:rPr>
                <w:i/>
                <w:iCs/>
                <w:lang w:val="en-US"/>
              </w:rPr>
              <w:t>IR</w:t>
            </w:r>
            <w:r w:rsidRPr="00DB314D">
              <w:rPr>
                <w:i/>
                <w:iCs/>
                <w:vertAlign w:val="subscript"/>
                <w:lang w:val="en-US"/>
              </w:rPr>
              <w:t>2</w:t>
            </w:r>
            <w:r w:rsidRPr="00DB314D">
              <w:rPr>
                <w:i/>
                <w:iCs/>
                <w:lang w:val="en-US"/>
              </w:rPr>
              <w:t>+IR</w:t>
            </w:r>
            <w:r w:rsidRPr="00DB314D">
              <w:rPr>
                <w:i/>
                <w:iCs/>
                <w:vertAlign w:val="subscript"/>
                <w:lang w:val="en-US"/>
              </w:rPr>
              <w:t>1</w:t>
            </w:r>
            <w:r w:rsidRPr="00DB314D">
              <w:rPr>
                <w:i/>
                <w:iCs/>
                <w:lang w:val="en-US"/>
              </w:rPr>
              <w:t>=E</w:t>
            </w:r>
            <w:r w:rsidRPr="00DB314D">
              <w:rPr>
                <w:i/>
                <w:iCs/>
                <w:vertAlign w:val="subscript"/>
                <w:lang w:val="en-US"/>
              </w:rPr>
              <w:t>1</w:t>
            </w:r>
            <w:r w:rsidRPr="00DB314D">
              <w:rPr>
                <w:lang w:val="en-US"/>
              </w:rPr>
              <w:t> +</w:t>
            </w:r>
          </w:p>
          <w:p w14:paraId="551A00C6" w14:textId="77777777" w:rsidR="00400653" w:rsidRPr="00DB314D" w:rsidRDefault="00400653" w:rsidP="00641710">
            <w:pPr>
              <w:rPr>
                <w:lang w:val="en-US"/>
              </w:rPr>
            </w:pPr>
            <w:r w:rsidRPr="00DB314D">
              <w:rPr>
                <w:lang w:val="en-US"/>
              </w:rPr>
              <w:t>2. </w:t>
            </w:r>
            <w:r w:rsidRPr="00DB314D">
              <w:rPr>
                <w:i/>
                <w:iCs/>
                <w:lang w:val="en-US"/>
              </w:rPr>
              <w:t>I/R</w:t>
            </w:r>
            <w:r w:rsidRPr="00DB314D">
              <w:rPr>
                <w:i/>
                <w:iCs/>
                <w:vertAlign w:val="subscript"/>
                <w:lang w:val="en-US"/>
              </w:rPr>
              <w:t>2</w:t>
            </w:r>
            <w:r w:rsidRPr="00DB314D">
              <w:rPr>
                <w:i/>
                <w:iCs/>
                <w:lang w:val="en-US"/>
              </w:rPr>
              <w:t>+R</w:t>
            </w:r>
            <w:r w:rsidRPr="00DB314D">
              <w:rPr>
                <w:i/>
                <w:iCs/>
                <w:vertAlign w:val="subscript"/>
                <w:lang w:val="en-US"/>
              </w:rPr>
              <w:t>1</w:t>
            </w:r>
            <w:r w:rsidRPr="00DB314D">
              <w:rPr>
                <w:i/>
                <w:iCs/>
                <w:lang w:val="en-US"/>
              </w:rPr>
              <w:t>=E</w:t>
            </w:r>
            <w:r w:rsidRPr="00DB314D">
              <w:rPr>
                <w:i/>
                <w:iCs/>
                <w:vertAlign w:val="subscript"/>
                <w:lang w:val="en-US"/>
              </w:rPr>
              <w:t>1</w:t>
            </w:r>
          </w:p>
          <w:p w14:paraId="619C871E" w14:textId="77777777" w:rsidR="00400653" w:rsidRPr="00DB314D" w:rsidRDefault="00400653" w:rsidP="00641710">
            <w:pPr>
              <w:rPr>
                <w:lang w:val="en-US"/>
              </w:rPr>
            </w:pPr>
            <w:r w:rsidRPr="00DB314D">
              <w:rPr>
                <w:lang w:val="en-US"/>
              </w:rPr>
              <w:t>3. </w:t>
            </w:r>
            <w:r w:rsidRPr="00DB314D">
              <w:rPr>
                <w:i/>
                <w:iCs/>
                <w:lang w:val="en-US"/>
              </w:rPr>
              <w:t>IR</w:t>
            </w:r>
            <w:r w:rsidRPr="00DB314D">
              <w:rPr>
                <w:i/>
                <w:iCs/>
                <w:vertAlign w:val="subscript"/>
                <w:lang w:val="en-US"/>
              </w:rPr>
              <w:t>2</w:t>
            </w:r>
            <w:r w:rsidRPr="00DB314D">
              <w:rPr>
                <w:i/>
                <w:iCs/>
              </w:rPr>
              <w:sym w:font="Symbol" w:char="F02D"/>
            </w:r>
            <w:r w:rsidRPr="00DB314D">
              <w:rPr>
                <w:i/>
                <w:iCs/>
                <w:lang w:val="en-US"/>
              </w:rPr>
              <w:t> IR</w:t>
            </w:r>
            <w:r w:rsidRPr="00DB314D">
              <w:rPr>
                <w:i/>
                <w:iCs/>
                <w:vertAlign w:val="subscript"/>
                <w:lang w:val="en-US"/>
              </w:rPr>
              <w:t>1</w:t>
            </w:r>
            <w:r w:rsidRPr="00DB314D">
              <w:rPr>
                <w:i/>
                <w:iCs/>
                <w:lang w:val="en-US"/>
              </w:rPr>
              <w:t>=E</w:t>
            </w:r>
            <w:r w:rsidRPr="00DB314D">
              <w:rPr>
                <w:i/>
                <w:iCs/>
                <w:vertAlign w:val="subscript"/>
                <w:lang w:val="en-US"/>
              </w:rPr>
              <w:t>1</w:t>
            </w:r>
          </w:p>
          <w:p w14:paraId="4CF865E9" w14:textId="77777777" w:rsidR="00400653" w:rsidRPr="00DB314D" w:rsidRDefault="00400653" w:rsidP="00641710">
            <w:r w:rsidRPr="00DB314D">
              <w:t>4. </w:t>
            </w:r>
            <w:r w:rsidRPr="00DB314D">
              <w:rPr>
                <w:i/>
                <w:iCs/>
              </w:rPr>
              <w:t>IR</w:t>
            </w:r>
            <w:r w:rsidRPr="00DB314D">
              <w:rPr>
                <w:i/>
                <w:iCs/>
                <w:vertAlign w:val="subscript"/>
              </w:rPr>
              <w:t>1</w:t>
            </w:r>
            <w:r w:rsidRPr="00DB314D">
              <w:rPr>
                <w:i/>
                <w:iCs/>
              </w:rPr>
              <w:t>=</w:t>
            </w:r>
            <w:r w:rsidRPr="00DB314D">
              <w:rPr>
                <w:i/>
                <w:iCs/>
              </w:rPr>
              <w:sym w:font="Symbol" w:char="F02D"/>
            </w:r>
            <w:r w:rsidRPr="00DB314D">
              <w:rPr>
                <w:i/>
                <w:iCs/>
              </w:rPr>
              <w:t>E</w:t>
            </w:r>
            <w:r w:rsidRPr="00DB314D">
              <w:rPr>
                <w:i/>
                <w:iCs/>
                <w:vertAlign w:val="subscript"/>
              </w:rPr>
              <w:t>1</w:t>
            </w:r>
            <w:r w:rsidRPr="00DB314D">
              <w:rPr>
                <w:i/>
                <w:iCs/>
              </w:rPr>
              <w:t>R</w:t>
            </w:r>
            <w:r w:rsidRPr="00DB314D">
              <w:rPr>
                <w:i/>
                <w:iCs/>
                <w:vertAlign w:val="subscript"/>
              </w:rPr>
              <w:t>2</w:t>
            </w:r>
          </w:p>
          <w:p w14:paraId="706A7794" w14:textId="77777777" w:rsidR="00400653" w:rsidRPr="00DB314D" w:rsidRDefault="00400653" w:rsidP="00641710">
            <w:r w:rsidRPr="00DB314D">
              <w:t>5. </w:t>
            </w:r>
            <w:r w:rsidRPr="00DB314D">
              <w:rPr>
                <w:i/>
                <w:iCs/>
              </w:rPr>
              <w:t>IR</w:t>
            </w:r>
            <w:r w:rsidRPr="00DB314D">
              <w:rPr>
                <w:i/>
                <w:iCs/>
                <w:vertAlign w:val="subscript"/>
              </w:rPr>
              <w:t>2</w:t>
            </w:r>
            <w:r w:rsidRPr="00DB314D">
              <w:rPr>
                <w:i/>
                <w:iCs/>
              </w:rPr>
              <w:t>+R</w:t>
            </w:r>
            <w:r w:rsidRPr="00DB314D">
              <w:rPr>
                <w:i/>
                <w:iCs/>
                <w:vertAlign w:val="subscript"/>
              </w:rPr>
              <w:t>1</w:t>
            </w:r>
            <w:r w:rsidRPr="00DB314D">
              <w:rPr>
                <w:i/>
                <w:iCs/>
              </w:rPr>
              <w:t>=E</w:t>
            </w:r>
            <w:r w:rsidRPr="00DB314D">
              <w:rPr>
                <w:i/>
                <w:iCs/>
                <w:vertAlign w:val="subscript"/>
              </w:rPr>
              <w:t>1</w:t>
            </w:r>
          </w:p>
        </w:tc>
      </w:tr>
      <w:tr w:rsidR="00400653" w:rsidRPr="00DB314D" w14:paraId="029FF46C" w14:textId="77777777" w:rsidTr="00641710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55EEC52" w14:textId="77777777" w:rsidR="00400653" w:rsidRPr="00DB314D" w:rsidRDefault="00400653" w:rsidP="00641710">
            <w:r w:rsidRPr="00DB314D">
              <w:lastRenderedPageBreak/>
              <w:t>5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59CEC71" w14:textId="77777777" w:rsidR="00400653" w:rsidRPr="00DB314D" w:rsidRDefault="00400653" w:rsidP="00641710">
            <w:r w:rsidRPr="00DB314D">
              <w:t>Какая из приведенных формул применяется для вычисления работы электрического тока?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0277F0B" w14:textId="77777777" w:rsidR="00400653" w:rsidRPr="00DB314D" w:rsidRDefault="00400653" w:rsidP="00641710">
            <w:pPr>
              <w:rPr>
                <w:lang w:val="en-US"/>
              </w:rPr>
            </w:pPr>
            <w:r w:rsidRPr="00DB314D">
              <w:rPr>
                <w:lang w:val="en-US"/>
              </w:rPr>
              <w:t>1. </w:t>
            </w:r>
            <w:r w:rsidRPr="00DB314D">
              <w:rPr>
                <w:i/>
                <w:iCs/>
                <w:lang w:val="en-US"/>
              </w:rPr>
              <w:t xml:space="preserve">I=U/R                     </w:t>
            </w:r>
            <w:r w:rsidRPr="00DB314D">
              <w:rPr>
                <w:lang w:val="en-US"/>
              </w:rPr>
              <w:t>2. </w:t>
            </w:r>
            <w:r w:rsidRPr="00DB314D">
              <w:rPr>
                <w:i/>
                <w:iCs/>
                <w:lang w:val="en-US"/>
              </w:rPr>
              <w:t>A=FS</w:t>
            </w:r>
            <w:r w:rsidRPr="00DB314D">
              <w:rPr>
                <w:i/>
                <w:iCs/>
              </w:rPr>
              <w:sym w:font="Symbol" w:char="F0D7"/>
            </w:r>
            <w:r w:rsidRPr="00DB314D">
              <w:rPr>
                <w:i/>
                <w:iCs/>
                <w:lang w:val="en-US"/>
              </w:rPr>
              <w:t>cos</w:t>
            </w:r>
            <w:r w:rsidRPr="00DB314D">
              <w:rPr>
                <w:i/>
                <w:iCs/>
              </w:rPr>
              <w:sym w:font="Symbol" w:char="F061"/>
            </w:r>
            <w:r w:rsidRPr="00DB314D">
              <w:rPr>
                <w:i/>
                <w:iCs/>
                <w:lang w:val="en-US"/>
              </w:rPr>
              <w:t xml:space="preserve">           </w:t>
            </w:r>
            <w:r w:rsidRPr="00DB314D">
              <w:rPr>
                <w:lang w:val="en-US"/>
              </w:rPr>
              <w:t>3. </w:t>
            </w:r>
            <w:r w:rsidRPr="00DB314D">
              <w:rPr>
                <w:i/>
                <w:iCs/>
                <w:lang w:val="en-US"/>
              </w:rPr>
              <w:t>A=IU</w:t>
            </w:r>
            <w:r w:rsidRPr="00DB314D">
              <w:rPr>
                <w:i/>
                <w:iCs/>
              </w:rPr>
              <w:sym w:font="Symbol" w:char="F044"/>
            </w:r>
            <w:r w:rsidRPr="00DB314D">
              <w:rPr>
                <w:i/>
                <w:iCs/>
                <w:lang w:val="en-US"/>
              </w:rPr>
              <w:t>t +</w:t>
            </w:r>
          </w:p>
          <w:p w14:paraId="6641BA96" w14:textId="77777777" w:rsidR="00400653" w:rsidRPr="00DB314D" w:rsidRDefault="00400653" w:rsidP="00641710">
            <w:r w:rsidRPr="00DB314D">
              <w:t>4. </w:t>
            </w:r>
            <w:r w:rsidRPr="00DB314D">
              <w:rPr>
                <w:i/>
                <w:iCs/>
              </w:rPr>
              <w:t xml:space="preserve">A=IU                      </w:t>
            </w:r>
            <w:r w:rsidRPr="00DB314D">
              <w:t>5. </w:t>
            </w:r>
            <w:r w:rsidRPr="00DB314D">
              <w:rPr>
                <w:i/>
                <w:iCs/>
              </w:rPr>
              <w:t>A=IE</w:t>
            </w:r>
          </w:p>
        </w:tc>
      </w:tr>
      <w:tr w:rsidR="00400653" w:rsidRPr="00DB314D" w14:paraId="1AFB2D86" w14:textId="77777777" w:rsidTr="00641710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D70843D" w14:textId="77777777" w:rsidR="00400653" w:rsidRPr="00DB314D" w:rsidRDefault="00400653" w:rsidP="00641710">
            <w:r w:rsidRPr="00DB314D">
              <w:t>6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08DEA0E" w14:textId="77777777" w:rsidR="00400653" w:rsidRPr="00DB314D" w:rsidRDefault="00400653" w:rsidP="00641710">
            <w:r w:rsidRPr="00DB314D">
              <w:t>В каком случае вся работа тока идет на нагревание проводника?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F592063" w14:textId="77777777" w:rsidR="00400653" w:rsidRPr="00DB314D" w:rsidRDefault="00400653" w:rsidP="00641710">
            <w:r w:rsidRPr="00DB314D">
              <w:t>1. Если проводник находится в магнитном поле.</w:t>
            </w:r>
          </w:p>
          <w:p w14:paraId="693C2ED5" w14:textId="77777777" w:rsidR="00400653" w:rsidRPr="00DB314D" w:rsidRDefault="00400653" w:rsidP="00641710">
            <w:r w:rsidRPr="00DB314D">
              <w:t>2. Только если ток проходит по неподвижному металлическому проводнику. +</w:t>
            </w:r>
          </w:p>
          <w:p w14:paraId="44DD9C69" w14:textId="77777777" w:rsidR="00400653" w:rsidRPr="00DB314D" w:rsidRDefault="00400653" w:rsidP="00641710">
            <w:r w:rsidRPr="00DB314D">
              <w:t>3. Только если ток проходит по движущемуся в электрическом поле проводнику</w:t>
            </w:r>
          </w:p>
          <w:p w14:paraId="04C64BBA" w14:textId="77777777" w:rsidR="00400653" w:rsidRPr="00DB314D" w:rsidRDefault="00400653" w:rsidP="00641710">
            <w:r w:rsidRPr="00DB314D">
              <w:t>4. Если в цепи присутствует Э.Д.С.</w:t>
            </w:r>
          </w:p>
          <w:p w14:paraId="4653E168" w14:textId="77777777" w:rsidR="00400653" w:rsidRPr="00DB314D" w:rsidRDefault="00400653" w:rsidP="00641710">
            <w:r w:rsidRPr="00DB314D">
              <w:t>5. Если проводник имеет большое сопротивление.</w:t>
            </w:r>
          </w:p>
        </w:tc>
      </w:tr>
      <w:tr w:rsidR="00400653" w:rsidRPr="00DB314D" w14:paraId="64862B27" w14:textId="77777777" w:rsidTr="00641710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10E1FE2" w14:textId="77777777" w:rsidR="00400653" w:rsidRPr="00DB314D" w:rsidRDefault="00400653" w:rsidP="00641710">
            <w:r w:rsidRPr="00DB314D">
              <w:t>7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5E9EF68" w14:textId="77777777" w:rsidR="00400653" w:rsidRPr="00DB314D" w:rsidRDefault="00400653" w:rsidP="00641710">
            <w:r w:rsidRPr="00DB314D">
              <w:t>Определите сопротивление электрического паяльника мощностью 300 </w:t>
            </w:r>
            <w:r w:rsidRPr="00DB314D">
              <w:rPr>
                <w:i/>
                <w:iCs/>
              </w:rPr>
              <w:t>Вт</w:t>
            </w:r>
            <w:r w:rsidRPr="00DB314D">
              <w:t>, включенного в сеть напряжением 220 </w:t>
            </w:r>
            <w:r w:rsidRPr="00DB314D">
              <w:rPr>
                <w:i/>
                <w:iCs/>
              </w:rPr>
              <w:t>В</w:t>
            </w:r>
            <w:r w:rsidRPr="00DB314D">
              <w:t>.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A921523" w14:textId="77777777" w:rsidR="00400653" w:rsidRPr="00DB314D" w:rsidRDefault="00400653" w:rsidP="00641710">
            <w:r w:rsidRPr="00DB314D">
              <w:t>1.150,3 </w:t>
            </w:r>
            <w:r w:rsidRPr="00DB314D">
              <w:rPr>
                <w:i/>
                <w:iCs/>
              </w:rPr>
              <w:t xml:space="preserve">Ом          </w:t>
            </w:r>
            <w:r w:rsidRPr="00DB314D">
              <w:t>2.180,5 </w:t>
            </w:r>
            <w:r w:rsidRPr="00DB314D">
              <w:rPr>
                <w:i/>
                <w:iCs/>
              </w:rPr>
              <w:t xml:space="preserve">Ом                 </w:t>
            </w:r>
            <w:r w:rsidRPr="00DB314D">
              <w:t>3.161,3 </w:t>
            </w:r>
            <w:r w:rsidRPr="00DB314D">
              <w:rPr>
                <w:i/>
                <w:iCs/>
              </w:rPr>
              <w:t>Ом</w:t>
            </w:r>
            <w:r w:rsidRPr="00DB314D">
              <w:t> +</w:t>
            </w:r>
          </w:p>
          <w:p w14:paraId="5141CDEF" w14:textId="77777777" w:rsidR="00400653" w:rsidRPr="00DB314D" w:rsidRDefault="00400653" w:rsidP="00641710">
            <w:r w:rsidRPr="00DB314D">
              <w:t>4. 200,4 </w:t>
            </w:r>
            <w:r w:rsidRPr="00DB314D">
              <w:rPr>
                <w:i/>
                <w:iCs/>
              </w:rPr>
              <w:t xml:space="preserve">Ом          </w:t>
            </w:r>
            <w:r w:rsidRPr="00DB314D">
              <w:t>5.170,8 </w:t>
            </w:r>
            <w:r w:rsidRPr="00DB314D">
              <w:rPr>
                <w:i/>
                <w:iCs/>
              </w:rPr>
              <w:t>Ом</w:t>
            </w:r>
          </w:p>
        </w:tc>
      </w:tr>
      <w:tr w:rsidR="00400653" w:rsidRPr="00DB314D" w14:paraId="0D53B372" w14:textId="77777777" w:rsidTr="00641710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A327580" w14:textId="77777777" w:rsidR="00400653" w:rsidRPr="00DB314D" w:rsidRDefault="00400653" w:rsidP="00641710">
            <w:r w:rsidRPr="00DB314D">
              <w:t>8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CD26C6B" w14:textId="77777777" w:rsidR="00400653" w:rsidRPr="00DB314D" w:rsidRDefault="00400653" w:rsidP="00641710">
            <w:r w:rsidRPr="00DB314D">
              <w:t>По проводнику сопротивлением 20 </w:t>
            </w:r>
            <w:r w:rsidRPr="00DB314D">
              <w:rPr>
                <w:i/>
                <w:iCs/>
              </w:rPr>
              <w:t>Ом </w:t>
            </w:r>
            <w:r w:rsidRPr="00DB314D">
              <w:t>за 5 </w:t>
            </w:r>
            <w:r w:rsidRPr="00DB314D">
              <w:rPr>
                <w:i/>
                <w:iCs/>
              </w:rPr>
              <w:t>мин</w:t>
            </w:r>
            <w:r w:rsidRPr="00DB314D">
              <w:t> прошло количество электричества 300 </w:t>
            </w:r>
            <w:r w:rsidRPr="00DB314D">
              <w:rPr>
                <w:i/>
                <w:iCs/>
              </w:rPr>
              <w:t>Кл</w:t>
            </w:r>
            <w:r w:rsidRPr="00DB314D">
              <w:t>. Вычислить работу тока за это время.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F961233" w14:textId="77777777" w:rsidR="00400653" w:rsidRPr="00DB314D" w:rsidRDefault="00400653" w:rsidP="00641710">
            <w:r w:rsidRPr="00DB314D">
              <w:t>1. 3</w:t>
            </w:r>
            <w:r w:rsidRPr="00DB314D">
              <w:sym w:font="Symbol" w:char="F0D7"/>
            </w:r>
            <w:r w:rsidRPr="00DB314D">
              <w:t>10</w:t>
            </w:r>
            <w:r w:rsidRPr="00DB314D">
              <w:rPr>
                <w:vertAlign w:val="superscript"/>
              </w:rPr>
              <w:t>3</w:t>
            </w:r>
            <w:r w:rsidRPr="00DB314D">
              <w:t> </w:t>
            </w:r>
            <w:r w:rsidRPr="00DB314D">
              <w:rPr>
                <w:i/>
                <w:iCs/>
              </w:rPr>
              <w:t xml:space="preserve">Дж            </w:t>
            </w:r>
            <w:r w:rsidRPr="00DB314D">
              <w:t>2. 12</w:t>
            </w:r>
            <w:r w:rsidRPr="00DB314D">
              <w:sym w:font="Symbol" w:char="F0D7"/>
            </w:r>
            <w:r w:rsidRPr="00DB314D">
              <w:t>10</w:t>
            </w:r>
            <w:r w:rsidRPr="00DB314D">
              <w:rPr>
                <w:vertAlign w:val="superscript"/>
              </w:rPr>
              <w:t>3</w:t>
            </w:r>
            <w:r w:rsidRPr="00DB314D">
              <w:t> </w:t>
            </w:r>
            <w:r w:rsidRPr="00DB314D">
              <w:rPr>
                <w:i/>
                <w:iCs/>
              </w:rPr>
              <w:t xml:space="preserve">Дж           </w:t>
            </w:r>
            <w:r w:rsidRPr="00DB314D">
              <w:t>3. 6</w:t>
            </w:r>
            <w:r w:rsidRPr="00DB314D">
              <w:sym w:font="Symbol" w:char="F0D7"/>
            </w:r>
            <w:r w:rsidRPr="00DB314D">
              <w:t>10</w:t>
            </w:r>
            <w:r w:rsidRPr="00DB314D">
              <w:rPr>
                <w:vertAlign w:val="superscript"/>
              </w:rPr>
              <w:t>3</w:t>
            </w:r>
            <w:r w:rsidRPr="00DB314D">
              <w:t> </w:t>
            </w:r>
            <w:r w:rsidRPr="00DB314D">
              <w:rPr>
                <w:i/>
                <w:iCs/>
              </w:rPr>
              <w:t>Дж +</w:t>
            </w:r>
          </w:p>
          <w:p w14:paraId="7B44F362" w14:textId="77777777" w:rsidR="00400653" w:rsidRPr="00DB314D" w:rsidRDefault="00400653" w:rsidP="00641710">
            <w:r w:rsidRPr="00DB314D">
              <w:t>4. 18</w:t>
            </w:r>
            <w:r w:rsidRPr="00DB314D">
              <w:sym w:font="Symbol" w:char="F0D7"/>
            </w:r>
            <w:r w:rsidRPr="00DB314D">
              <w:t>10</w:t>
            </w:r>
            <w:r w:rsidRPr="00DB314D">
              <w:rPr>
                <w:vertAlign w:val="superscript"/>
              </w:rPr>
              <w:t>3</w:t>
            </w:r>
            <w:r w:rsidRPr="00DB314D">
              <w:t> </w:t>
            </w:r>
            <w:r w:rsidRPr="00DB314D">
              <w:rPr>
                <w:i/>
                <w:iCs/>
              </w:rPr>
              <w:t>Дж</w:t>
            </w:r>
          </w:p>
          <w:p w14:paraId="1F39F409" w14:textId="77777777" w:rsidR="00400653" w:rsidRPr="00DB314D" w:rsidRDefault="00400653" w:rsidP="00641710">
            <w:r w:rsidRPr="00DB314D">
              <w:t>5. 10</w:t>
            </w:r>
            <w:r w:rsidRPr="00DB314D">
              <w:rPr>
                <w:vertAlign w:val="superscript"/>
              </w:rPr>
              <w:t>3</w:t>
            </w:r>
            <w:r w:rsidRPr="00DB314D">
              <w:t> </w:t>
            </w:r>
            <w:r w:rsidRPr="00DB314D">
              <w:rPr>
                <w:i/>
                <w:iCs/>
              </w:rPr>
              <w:t>Дж</w:t>
            </w:r>
          </w:p>
        </w:tc>
      </w:tr>
      <w:tr w:rsidR="00400653" w:rsidRPr="00DB314D" w14:paraId="49D518EB" w14:textId="77777777" w:rsidTr="00641710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F17DC67" w14:textId="77777777" w:rsidR="00400653" w:rsidRPr="00DB314D" w:rsidRDefault="00400653" w:rsidP="00641710">
            <w:r w:rsidRPr="00DB314D">
              <w:t>9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16F39E7" w14:textId="77777777" w:rsidR="00400653" w:rsidRPr="00DB314D" w:rsidRDefault="00400653" w:rsidP="00641710">
            <w:r w:rsidRPr="00DB314D">
              <w:t>Источник с внутренним сопротивлением </w:t>
            </w:r>
            <w:r w:rsidRPr="00DB314D">
              <w:rPr>
                <w:i/>
                <w:iCs/>
              </w:rPr>
              <w:t>r</w:t>
            </w:r>
            <w:r w:rsidRPr="00DB314D">
              <w:t> замыкают сопротивлением нагрузки </w:t>
            </w:r>
            <w:r w:rsidRPr="00DB314D">
              <w:rPr>
                <w:i/>
                <w:iCs/>
              </w:rPr>
              <w:t>R</w:t>
            </w:r>
            <w:r w:rsidRPr="00DB314D">
              <w:rPr>
                <w:vertAlign w:val="subscript"/>
              </w:rPr>
              <w:t>1</w:t>
            </w:r>
            <w:r w:rsidRPr="00DB314D">
              <w:t>=2 </w:t>
            </w:r>
            <w:r w:rsidRPr="00DB314D">
              <w:rPr>
                <w:i/>
                <w:iCs/>
              </w:rPr>
              <w:t>Ом</w:t>
            </w:r>
            <w:r w:rsidRPr="00DB314D">
              <w:t>, а затем заменяют его на сопротивление </w:t>
            </w:r>
            <w:r w:rsidRPr="00DB314D">
              <w:rPr>
                <w:i/>
                <w:iCs/>
              </w:rPr>
              <w:t>R</w:t>
            </w:r>
            <w:r w:rsidRPr="00DB314D">
              <w:rPr>
                <w:vertAlign w:val="subscript"/>
              </w:rPr>
              <w:t>2</w:t>
            </w:r>
            <w:r w:rsidRPr="00DB314D">
              <w:t>=8 </w:t>
            </w:r>
            <w:r w:rsidRPr="00DB314D">
              <w:rPr>
                <w:i/>
                <w:iCs/>
              </w:rPr>
              <w:t>Ом</w:t>
            </w:r>
            <w:r w:rsidRPr="00DB314D">
              <w:t>. При этом оказалось, что в первом и во втором случаях во внешней цепи выделяется одинаковая полезная мощность. Определите внутреннее сопротивление источника </w:t>
            </w:r>
            <w:r w:rsidRPr="00DB314D">
              <w:rPr>
                <w:i/>
                <w:iCs/>
              </w:rPr>
              <w:t>r</w:t>
            </w:r>
            <w:r w:rsidRPr="00DB314D">
              <w:t>.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30D2EA2" w14:textId="77777777" w:rsidR="00400653" w:rsidRPr="00DB314D" w:rsidRDefault="00400653" w:rsidP="00641710">
            <w:r w:rsidRPr="00DB314D">
              <w:t>1. 16 </w:t>
            </w:r>
            <w:r w:rsidRPr="00DB314D">
              <w:rPr>
                <w:i/>
                <w:iCs/>
              </w:rPr>
              <w:t>Ом</w:t>
            </w:r>
          </w:p>
          <w:p w14:paraId="7BC2BCE9" w14:textId="77777777" w:rsidR="00400653" w:rsidRPr="00DB314D" w:rsidRDefault="00400653" w:rsidP="00641710">
            <w:r w:rsidRPr="00DB314D">
              <w:t>2. 8 </w:t>
            </w:r>
            <w:r w:rsidRPr="00DB314D">
              <w:rPr>
                <w:i/>
                <w:iCs/>
              </w:rPr>
              <w:t>Ом</w:t>
            </w:r>
          </w:p>
          <w:p w14:paraId="78D64275" w14:textId="77777777" w:rsidR="00400653" w:rsidRPr="00DB314D" w:rsidRDefault="00400653" w:rsidP="00641710">
            <w:r w:rsidRPr="00DB314D">
              <w:t>3. 0 </w:t>
            </w:r>
            <w:r w:rsidRPr="00DB314D">
              <w:rPr>
                <w:i/>
                <w:iCs/>
              </w:rPr>
              <w:t>Ом</w:t>
            </w:r>
          </w:p>
          <w:p w14:paraId="4EC0809C" w14:textId="77777777" w:rsidR="00400653" w:rsidRPr="00DB314D" w:rsidRDefault="00400653" w:rsidP="00641710">
            <w:r w:rsidRPr="00DB314D">
              <w:t>4. 4 </w:t>
            </w:r>
            <w:r w:rsidRPr="00DB314D">
              <w:rPr>
                <w:i/>
                <w:iCs/>
              </w:rPr>
              <w:t>Ом</w:t>
            </w:r>
            <w:r w:rsidRPr="00DB314D">
              <w:t> +</w:t>
            </w:r>
          </w:p>
          <w:p w14:paraId="4A12AF1F" w14:textId="77777777" w:rsidR="00400653" w:rsidRPr="00DB314D" w:rsidRDefault="00400653" w:rsidP="00641710">
            <w:r w:rsidRPr="00DB314D">
              <w:t>5. 6 </w:t>
            </w:r>
            <w:r w:rsidRPr="00DB314D">
              <w:rPr>
                <w:i/>
                <w:iCs/>
              </w:rPr>
              <w:t>Ом</w:t>
            </w:r>
          </w:p>
        </w:tc>
      </w:tr>
      <w:tr w:rsidR="00400653" w:rsidRPr="00DB314D" w14:paraId="3E60C661" w14:textId="77777777" w:rsidTr="00641710">
        <w:trPr>
          <w:jc w:val="center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F29D55A" w14:textId="77777777" w:rsidR="00400653" w:rsidRPr="00DB314D" w:rsidRDefault="00400653" w:rsidP="00641710">
            <w:r w:rsidRPr="00DB314D">
              <w:t>10</w:t>
            </w:r>
          </w:p>
        </w:tc>
        <w:tc>
          <w:tcPr>
            <w:tcW w:w="45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2EA9956" w14:textId="77777777" w:rsidR="00400653" w:rsidRPr="00DB314D" w:rsidRDefault="00400653" w:rsidP="00641710">
            <w:r w:rsidRPr="00DB314D">
              <w:t>К каким веществам применима контактная электросварка?</w:t>
            </w:r>
          </w:p>
        </w:tc>
        <w:tc>
          <w:tcPr>
            <w:tcW w:w="5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D096890" w14:textId="77777777" w:rsidR="00400653" w:rsidRPr="00DB314D" w:rsidRDefault="00400653" w:rsidP="00641710">
            <w:r w:rsidRPr="00DB314D">
              <w:t>1. К веществам с большим сопротивлением. +</w:t>
            </w:r>
          </w:p>
          <w:p w14:paraId="3CFD1A81" w14:textId="77777777" w:rsidR="00400653" w:rsidRPr="00DB314D" w:rsidRDefault="00400653" w:rsidP="00641710">
            <w:r w:rsidRPr="00DB314D">
              <w:t>2. К веществам с малым сопротивлением.</w:t>
            </w:r>
          </w:p>
          <w:p w14:paraId="54EE978F" w14:textId="77777777" w:rsidR="00400653" w:rsidRPr="00DB314D" w:rsidRDefault="00400653" w:rsidP="00641710">
            <w:r w:rsidRPr="00DB314D">
              <w:t>3. К любым веществам.</w:t>
            </w:r>
          </w:p>
          <w:p w14:paraId="60393AD7" w14:textId="77777777" w:rsidR="00400653" w:rsidRPr="00DB314D" w:rsidRDefault="00400653" w:rsidP="00641710">
            <w:r w:rsidRPr="00DB314D">
              <w:t>4. К диэлектрикам.</w:t>
            </w:r>
          </w:p>
          <w:p w14:paraId="0E93278B" w14:textId="77777777" w:rsidR="00400653" w:rsidRPr="00DB314D" w:rsidRDefault="00400653" w:rsidP="00641710">
            <w:r w:rsidRPr="00DB314D">
              <w:t>5. К проводникам второго рода.</w:t>
            </w:r>
          </w:p>
        </w:tc>
      </w:tr>
    </w:tbl>
    <w:p w14:paraId="21A74AA3" w14:textId="77777777" w:rsidR="00400653" w:rsidRPr="00DB314D" w:rsidRDefault="00400653" w:rsidP="00400653"/>
    <w:p w14:paraId="29E70910" w14:textId="77777777" w:rsidR="00400653" w:rsidRPr="00DB314D" w:rsidRDefault="00400653" w:rsidP="00400653">
      <w:pPr>
        <w:jc w:val="center"/>
        <w:rPr>
          <w:sz w:val="24"/>
          <w:szCs w:val="24"/>
        </w:rPr>
      </w:pPr>
      <w:r w:rsidRPr="00DB314D">
        <w:rPr>
          <w:sz w:val="24"/>
          <w:szCs w:val="24"/>
        </w:rPr>
        <w:t>Тесты по теме «Электрические цепи постоянного тока»</w:t>
      </w:r>
    </w:p>
    <w:p w14:paraId="1F5366FB" w14:textId="77777777" w:rsidR="00400653" w:rsidRPr="00DB314D" w:rsidRDefault="00400653" w:rsidP="00400653">
      <w:pPr>
        <w:jc w:val="center"/>
      </w:pPr>
      <w:r w:rsidRPr="00DB314D">
        <w:t>Вариант 2</w:t>
      </w:r>
    </w:p>
    <w:tbl>
      <w:tblPr>
        <w:tblW w:w="10340" w:type="dxa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18"/>
        <w:gridCol w:w="4252"/>
        <w:gridCol w:w="5670"/>
      </w:tblGrid>
      <w:tr w:rsidR="00400653" w:rsidRPr="00DB314D" w14:paraId="1D75A5EB" w14:textId="77777777" w:rsidTr="00641710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DA27F8D" w14:textId="77777777" w:rsidR="00400653" w:rsidRPr="00DB314D" w:rsidRDefault="00400653" w:rsidP="00641710">
            <w:r w:rsidRPr="00DB314D">
              <w:t>№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E04324B" w14:textId="77777777" w:rsidR="00400653" w:rsidRPr="00DB314D" w:rsidRDefault="00400653" w:rsidP="00641710">
            <w:r w:rsidRPr="00DB314D">
              <w:t>Вопросы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20A3A91" w14:textId="77777777" w:rsidR="00400653" w:rsidRPr="00DB314D" w:rsidRDefault="00400653" w:rsidP="00641710">
            <w:r w:rsidRPr="00DB314D">
              <w:t>Варианты ответов</w:t>
            </w:r>
          </w:p>
        </w:tc>
      </w:tr>
      <w:tr w:rsidR="00400653" w:rsidRPr="00DB314D" w14:paraId="56878F00" w14:textId="77777777" w:rsidTr="00641710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56AE8A9" w14:textId="77777777" w:rsidR="00400653" w:rsidRPr="00DB314D" w:rsidRDefault="00400653" w:rsidP="00641710">
            <w:pPr>
              <w:ind w:left="-118" w:firstLine="118"/>
            </w:pPr>
            <w:r w:rsidRPr="00DB314D">
              <w:t>1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16C6F64" w14:textId="77777777" w:rsidR="00400653" w:rsidRPr="00DB314D" w:rsidRDefault="00400653" w:rsidP="00641710">
            <w:r w:rsidRPr="00DB314D">
              <w:t>Что такое контур с током?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7FA1A8F" w14:textId="77777777" w:rsidR="00400653" w:rsidRPr="00DB314D" w:rsidRDefault="00400653" w:rsidP="00641710">
            <w:r w:rsidRPr="00DB314D">
              <w:t>1. Участок цепи, на котором находится источник тока.</w:t>
            </w:r>
          </w:p>
          <w:p w14:paraId="40D9A183" w14:textId="77777777" w:rsidR="00400653" w:rsidRPr="00DB314D" w:rsidRDefault="00400653" w:rsidP="00641710">
            <w:r w:rsidRPr="00DB314D">
              <w:t>2. Источник тока.</w:t>
            </w:r>
          </w:p>
          <w:p w14:paraId="7815F5F4" w14:textId="77777777" w:rsidR="00400653" w:rsidRPr="00DB314D" w:rsidRDefault="00400653" w:rsidP="00641710">
            <w:r w:rsidRPr="00DB314D">
              <w:t>3. Замкнутый участок цепи. +</w:t>
            </w:r>
          </w:p>
          <w:p w14:paraId="7D8989E6" w14:textId="77777777" w:rsidR="00400653" w:rsidRPr="00DB314D" w:rsidRDefault="00400653" w:rsidP="00641710">
            <w:r w:rsidRPr="00DB314D">
              <w:t>4. Участок цепи, на котором находится реостат.</w:t>
            </w:r>
          </w:p>
          <w:p w14:paraId="207C2AED" w14:textId="77777777" w:rsidR="00400653" w:rsidRPr="00DB314D" w:rsidRDefault="00400653" w:rsidP="00641710">
            <w:r w:rsidRPr="00DB314D">
              <w:t>5. Любая разветвленная цепь.</w:t>
            </w:r>
          </w:p>
        </w:tc>
      </w:tr>
      <w:tr w:rsidR="00400653" w:rsidRPr="00DB314D" w14:paraId="70B5FC0D" w14:textId="77777777" w:rsidTr="00641710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985E917" w14:textId="77777777" w:rsidR="00400653" w:rsidRPr="00DB314D" w:rsidRDefault="00400653" w:rsidP="00641710">
            <w:r w:rsidRPr="00DB314D">
              <w:t>2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14BD506" w14:textId="77777777" w:rsidR="00400653" w:rsidRPr="00DB314D" w:rsidRDefault="00400653" w:rsidP="00641710">
            <w:r w:rsidRPr="00DB314D">
              <w:t>Как определяют знак Э.Д.С. при составлении уравнения по второму правилу Кирхгофа?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5380D77" w14:textId="77777777" w:rsidR="00400653" w:rsidRPr="00DB314D" w:rsidRDefault="00400653" w:rsidP="00641710">
            <w:r w:rsidRPr="00DB314D">
              <w:t>1. Э.Д.С. считается положительной, если создает ток, направленный в сторону обхода контура.</w:t>
            </w:r>
          </w:p>
          <w:p w14:paraId="7269503D" w14:textId="77777777" w:rsidR="00400653" w:rsidRPr="00DB314D" w:rsidRDefault="00400653" w:rsidP="00641710">
            <w:r w:rsidRPr="00DB314D">
              <w:t>2. Если в источник входит ток, то Э.Д.С. такого источника - положительная.</w:t>
            </w:r>
          </w:p>
          <w:p w14:paraId="4D383556" w14:textId="77777777" w:rsidR="00400653" w:rsidRPr="00DB314D" w:rsidRDefault="00400653" w:rsidP="00641710">
            <w:r w:rsidRPr="00DB314D">
              <w:t>3. Если из источника выходит ток, то Э.Д.С. такого источника - положительная.</w:t>
            </w:r>
          </w:p>
          <w:p w14:paraId="006303C8" w14:textId="77777777" w:rsidR="00400653" w:rsidRPr="00DB314D" w:rsidRDefault="00400653" w:rsidP="00641710">
            <w:r w:rsidRPr="00DB314D">
              <w:t>4. Э.Д.С. считается отрицательной, если создает ток, направленный в сторону обхода контура.</w:t>
            </w:r>
          </w:p>
          <w:p w14:paraId="7194B378" w14:textId="77777777" w:rsidR="00400653" w:rsidRPr="00DB314D" w:rsidRDefault="00400653" w:rsidP="00641710">
            <w:r w:rsidRPr="00DB314D">
              <w:t>5. Э.Д.С. всегда считается положительной.</w:t>
            </w:r>
          </w:p>
        </w:tc>
      </w:tr>
      <w:tr w:rsidR="00400653" w:rsidRPr="00DB314D" w14:paraId="55CFD50F" w14:textId="77777777" w:rsidTr="00641710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09377E3" w14:textId="77777777" w:rsidR="00400653" w:rsidRPr="00DB314D" w:rsidRDefault="00400653" w:rsidP="00641710">
            <w:r w:rsidRPr="00DB314D">
              <w:t>3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46AE801" w14:textId="77777777" w:rsidR="00400653" w:rsidRPr="00DB314D" w:rsidRDefault="00400653" w:rsidP="00641710">
            <w:r w:rsidRPr="00DB314D">
              <w:t>Укажите первое правило Кирхгофа: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4532C1B" w14:textId="03789B29" w:rsidR="00400653" w:rsidRPr="00DB314D" w:rsidRDefault="00400653" w:rsidP="00641710">
            <w:r w:rsidRPr="00DB314D">
              <w:t>1. </w:t>
            </w:r>
            <w:r w:rsidRPr="00DB314D">
              <w:rPr>
                <w:noProof/>
              </w:rPr>
              <w:drawing>
                <wp:inline distT="0" distB="0" distL="0" distR="0" wp14:anchorId="61CBCDAC" wp14:editId="3954C0E3">
                  <wp:extent cx="365760" cy="274320"/>
                  <wp:effectExtent l="0" t="0" r="0" b="0"/>
                  <wp:docPr id="651692501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B314D">
              <w:t> +                  2. </w:t>
            </w:r>
            <w:r w:rsidRPr="00DB314D">
              <w:rPr>
                <w:noProof/>
              </w:rPr>
              <w:drawing>
                <wp:inline distT="0" distB="0" distL="0" distR="0" wp14:anchorId="629E186C" wp14:editId="1843AC0B">
                  <wp:extent cx="457200" cy="274320"/>
                  <wp:effectExtent l="0" t="0" r="0" b="0"/>
                  <wp:docPr id="91325165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B314D">
              <w:t xml:space="preserve">         3. </w:t>
            </w:r>
            <w:r w:rsidRPr="00DB314D">
              <w:rPr>
                <w:noProof/>
              </w:rPr>
              <w:drawing>
                <wp:inline distT="0" distB="0" distL="0" distR="0" wp14:anchorId="661BD860" wp14:editId="6FB9AA73">
                  <wp:extent cx="457200" cy="274320"/>
                  <wp:effectExtent l="0" t="0" r="0" b="0"/>
                  <wp:docPr id="659193917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B314D">
              <w:t xml:space="preserve">                4. </w:t>
            </w:r>
            <w:r w:rsidRPr="00DB314D">
              <w:rPr>
                <w:noProof/>
              </w:rPr>
              <w:drawing>
                <wp:inline distT="0" distB="0" distL="0" distR="0" wp14:anchorId="5548BF5A" wp14:editId="7BADDE7C">
                  <wp:extent cx="548640" cy="274320"/>
                  <wp:effectExtent l="0" t="0" r="3810" b="0"/>
                  <wp:docPr id="1463152717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B314D">
              <w:t xml:space="preserve">                  5. </w:t>
            </w:r>
            <w:r w:rsidRPr="00DB314D">
              <w:rPr>
                <w:noProof/>
              </w:rPr>
              <w:drawing>
                <wp:inline distT="0" distB="0" distL="0" distR="0" wp14:anchorId="62E1CFC9" wp14:editId="2EAB369C">
                  <wp:extent cx="640080" cy="274320"/>
                  <wp:effectExtent l="0" t="0" r="7620" b="0"/>
                  <wp:docPr id="1234155927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8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0653" w:rsidRPr="00DB314D" w14:paraId="4D444CC0" w14:textId="77777777" w:rsidTr="00641710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12D84B5" w14:textId="77777777" w:rsidR="00400653" w:rsidRPr="00DB314D" w:rsidRDefault="00400653" w:rsidP="00641710">
            <w:r w:rsidRPr="00DB314D">
              <w:t>4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A48C893" w14:textId="77777777" w:rsidR="00400653" w:rsidRPr="00DB314D" w:rsidRDefault="00400653" w:rsidP="00641710">
            <w:r w:rsidRPr="00DB314D">
              <w:t>Укажите запись второго закона Кирхгофа для контура (направление обхода контура взять по часовой стрелке).</w:t>
            </w:r>
          </w:p>
          <w:p w14:paraId="0543B1C8" w14:textId="15182035" w:rsidR="00400653" w:rsidRPr="00DB314D" w:rsidRDefault="00400653" w:rsidP="00641710">
            <w:r w:rsidRPr="00DB314D">
              <w:rPr>
                <w:noProof/>
              </w:rPr>
              <w:lastRenderedPageBreak/>
              <w:drawing>
                <wp:inline distT="0" distB="0" distL="0" distR="0" wp14:anchorId="0BED4809" wp14:editId="314DEA09">
                  <wp:extent cx="914400" cy="914400"/>
                  <wp:effectExtent l="0" t="0" r="0" b="0"/>
                  <wp:docPr id="503349236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107FB3C" w14:textId="77777777" w:rsidR="00400653" w:rsidRPr="00DB314D" w:rsidRDefault="00400653" w:rsidP="00641710">
            <w:pPr>
              <w:rPr>
                <w:lang w:val="en-US"/>
              </w:rPr>
            </w:pPr>
            <w:r w:rsidRPr="00DB314D">
              <w:rPr>
                <w:lang w:val="en-US"/>
              </w:rPr>
              <w:lastRenderedPageBreak/>
              <w:t>1. </w:t>
            </w:r>
            <w:r w:rsidRPr="00DB314D">
              <w:rPr>
                <w:i/>
                <w:iCs/>
                <w:lang w:val="en-US"/>
              </w:rPr>
              <w:t>I/R</w:t>
            </w:r>
            <w:r w:rsidRPr="00DB314D">
              <w:rPr>
                <w:i/>
                <w:iCs/>
                <w:vertAlign w:val="subscript"/>
                <w:lang w:val="en-US"/>
              </w:rPr>
              <w:t>1</w:t>
            </w:r>
            <w:r w:rsidRPr="00DB314D">
              <w:rPr>
                <w:i/>
                <w:iCs/>
                <w:lang w:val="en-US"/>
              </w:rPr>
              <w:t>+I/R</w:t>
            </w:r>
            <w:r w:rsidRPr="00DB314D">
              <w:rPr>
                <w:i/>
                <w:iCs/>
                <w:vertAlign w:val="subscript"/>
                <w:lang w:val="en-US"/>
              </w:rPr>
              <w:t>2 </w:t>
            </w:r>
            <w:r w:rsidRPr="00DB314D">
              <w:rPr>
                <w:i/>
                <w:iCs/>
                <w:lang w:val="en-US"/>
              </w:rPr>
              <w:t>= E</w:t>
            </w:r>
            <w:r w:rsidRPr="00DB314D">
              <w:rPr>
                <w:i/>
                <w:iCs/>
                <w:vertAlign w:val="subscript"/>
                <w:lang w:val="en-US"/>
              </w:rPr>
              <w:t>1</w:t>
            </w:r>
            <w:r w:rsidRPr="00DB314D">
              <w:rPr>
                <w:i/>
                <w:iCs/>
                <w:lang w:val="en-US"/>
              </w:rPr>
              <w:t>/E</w:t>
            </w:r>
            <w:r w:rsidRPr="00DB314D">
              <w:rPr>
                <w:i/>
                <w:iCs/>
                <w:vertAlign w:val="subscript"/>
                <w:lang w:val="en-US"/>
              </w:rPr>
              <w:t>2</w:t>
            </w:r>
          </w:p>
          <w:p w14:paraId="7A3DDB66" w14:textId="77777777" w:rsidR="00400653" w:rsidRPr="00DB314D" w:rsidRDefault="00400653" w:rsidP="00641710">
            <w:pPr>
              <w:rPr>
                <w:lang w:val="en-US"/>
              </w:rPr>
            </w:pPr>
            <w:r w:rsidRPr="00DB314D">
              <w:rPr>
                <w:lang w:val="en-US"/>
              </w:rPr>
              <w:t>2. </w:t>
            </w:r>
            <w:r w:rsidRPr="00DB314D">
              <w:rPr>
                <w:i/>
                <w:iCs/>
                <w:lang w:val="en-US"/>
              </w:rPr>
              <w:t>I+R</w:t>
            </w:r>
            <w:r w:rsidRPr="00DB314D">
              <w:rPr>
                <w:i/>
                <w:iCs/>
                <w:vertAlign w:val="subscript"/>
                <w:lang w:val="en-US"/>
              </w:rPr>
              <w:t>1</w:t>
            </w:r>
            <w:r w:rsidRPr="00DB314D">
              <w:rPr>
                <w:i/>
                <w:iCs/>
                <w:lang w:val="en-US"/>
              </w:rPr>
              <w:t>R</w:t>
            </w:r>
            <w:r w:rsidRPr="00DB314D">
              <w:rPr>
                <w:i/>
                <w:iCs/>
                <w:vertAlign w:val="subscript"/>
                <w:lang w:val="en-US"/>
              </w:rPr>
              <w:t>2 </w:t>
            </w:r>
            <w:r w:rsidRPr="00DB314D">
              <w:rPr>
                <w:i/>
                <w:iCs/>
                <w:lang w:val="en-US"/>
              </w:rPr>
              <w:t>= E</w:t>
            </w:r>
            <w:r w:rsidRPr="00DB314D">
              <w:rPr>
                <w:i/>
                <w:iCs/>
                <w:vertAlign w:val="subscript"/>
                <w:lang w:val="en-US"/>
              </w:rPr>
              <w:t>1 </w:t>
            </w:r>
            <w:r w:rsidRPr="00DB314D">
              <w:rPr>
                <w:i/>
                <w:iCs/>
                <w:lang w:val="en-US"/>
              </w:rPr>
              <w:t>E</w:t>
            </w:r>
            <w:r w:rsidRPr="00DB314D">
              <w:rPr>
                <w:i/>
                <w:iCs/>
                <w:vertAlign w:val="subscript"/>
                <w:lang w:val="en-US"/>
              </w:rPr>
              <w:t>2</w:t>
            </w:r>
          </w:p>
          <w:p w14:paraId="3216D782" w14:textId="77777777" w:rsidR="00400653" w:rsidRPr="00DB314D" w:rsidRDefault="00400653" w:rsidP="00641710">
            <w:pPr>
              <w:rPr>
                <w:lang w:val="en-US"/>
              </w:rPr>
            </w:pPr>
            <w:r w:rsidRPr="00DB314D">
              <w:rPr>
                <w:lang w:val="en-US"/>
              </w:rPr>
              <w:t>3. </w:t>
            </w:r>
            <w:r w:rsidRPr="00DB314D">
              <w:rPr>
                <w:i/>
                <w:iCs/>
                <w:lang w:val="en-US"/>
              </w:rPr>
              <w:t>R</w:t>
            </w:r>
            <w:r w:rsidRPr="00DB314D">
              <w:rPr>
                <w:i/>
                <w:iCs/>
                <w:vertAlign w:val="subscript"/>
                <w:lang w:val="en-US"/>
              </w:rPr>
              <w:t>1</w:t>
            </w:r>
            <w:r w:rsidRPr="00DB314D">
              <w:rPr>
                <w:i/>
                <w:iCs/>
                <w:lang w:val="en-US"/>
              </w:rPr>
              <w:t>I+R</w:t>
            </w:r>
            <w:r w:rsidRPr="00DB314D">
              <w:rPr>
                <w:i/>
                <w:iCs/>
                <w:vertAlign w:val="subscript"/>
                <w:lang w:val="en-US"/>
              </w:rPr>
              <w:t>2</w:t>
            </w:r>
            <w:r w:rsidRPr="00DB314D">
              <w:rPr>
                <w:i/>
                <w:iCs/>
                <w:lang w:val="en-US"/>
              </w:rPr>
              <w:t>I = -E</w:t>
            </w:r>
            <w:r w:rsidRPr="00DB314D">
              <w:rPr>
                <w:i/>
                <w:iCs/>
                <w:vertAlign w:val="subscript"/>
                <w:lang w:val="en-US"/>
              </w:rPr>
              <w:t>1 </w:t>
            </w:r>
            <w:r w:rsidRPr="00DB314D">
              <w:rPr>
                <w:i/>
                <w:iCs/>
                <w:lang w:val="en-US"/>
              </w:rPr>
              <w:t>+ E</w:t>
            </w:r>
            <w:r w:rsidRPr="00DB314D">
              <w:rPr>
                <w:i/>
                <w:iCs/>
                <w:vertAlign w:val="subscript"/>
                <w:lang w:val="en-US"/>
              </w:rPr>
              <w:t>2</w:t>
            </w:r>
          </w:p>
          <w:p w14:paraId="31566F05" w14:textId="77777777" w:rsidR="00400653" w:rsidRPr="00DB314D" w:rsidRDefault="00400653" w:rsidP="00641710">
            <w:pPr>
              <w:rPr>
                <w:lang w:val="en-US"/>
              </w:rPr>
            </w:pPr>
            <w:r w:rsidRPr="00DB314D">
              <w:rPr>
                <w:lang w:val="en-US"/>
              </w:rPr>
              <w:lastRenderedPageBreak/>
              <w:t>4</w:t>
            </w:r>
            <w:r w:rsidRPr="00DB314D">
              <w:rPr>
                <w:i/>
                <w:iCs/>
                <w:lang w:val="en-US"/>
              </w:rPr>
              <w:t>. IR</w:t>
            </w:r>
            <w:r w:rsidRPr="00DB314D">
              <w:rPr>
                <w:i/>
                <w:iCs/>
                <w:vertAlign w:val="subscript"/>
                <w:lang w:val="en-US"/>
              </w:rPr>
              <w:t>1</w:t>
            </w:r>
            <w:r w:rsidRPr="00DB314D">
              <w:rPr>
                <w:i/>
                <w:iCs/>
                <w:lang w:val="en-US"/>
              </w:rPr>
              <w:t>+IR</w:t>
            </w:r>
            <w:r w:rsidRPr="00DB314D">
              <w:rPr>
                <w:i/>
                <w:iCs/>
                <w:vertAlign w:val="subscript"/>
                <w:lang w:val="en-US"/>
              </w:rPr>
              <w:t>2 </w:t>
            </w:r>
            <w:r w:rsidRPr="00DB314D">
              <w:rPr>
                <w:i/>
                <w:iCs/>
                <w:lang w:val="en-US"/>
              </w:rPr>
              <w:t>= E</w:t>
            </w:r>
            <w:r w:rsidRPr="00DB314D">
              <w:rPr>
                <w:i/>
                <w:iCs/>
                <w:vertAlign w:val="subscript"/>
                <w:lang w:val="en-US"/>
              </w:rPr>
              <w:t>1</w:t>
            </w:r>
            <w:r w:rsidRPr="00DB314D">
              <w:rPr>
                <w:i/>
                <w:iCs/>
                <w:lang w:val="en-US"/>
              </w:rPr>
              <w:t> - E</w:t>
            </w:r>
            <w:r w:rsidRPr="00DB314D">
              <w:rPr>
                <w:i/>
                <w:iCs/>
                <w:vertAlign w:val="subscript"/>
                <w:lang w:val="en-US"/>
              </w:rPr>
              <w:t>2</w:t>
            </w:r>
            <w:r w:rsidRPr="00DB314D">
              <w:rPr>
                <w:lang w:val="en-US"/>
              </w:rPr>
              <w:t> +</w:t>
            </w:r>
          </w:p>
          <w:p w14:paraId="5BEDCFA8" w14:textId="77777777" w:rsidR="00400653" w:rsidRPr="00DB314D" w:rsidRDefault="00400653" w:rsidP="00641710">
            <w:r w:rsidRPr="00DB314D">
              <w:t>5. </w:t>
            </w:r>
            <w:r w:rsidRPr="00DB314D">
              <w:rPr>
                <w:i/>
                <w:iCs/>
              </w:rPr>
              <w:t>I-R</w:t>
            </w:r>
            <w:r w:rsidRPr="00DB314D">
              <w:rPr>
                <w:i/>
                <w:iCs/>
                <w:vertAlign w:val="subscript"/>
              </w:rPr>
              <w:t>1</w:t>
            </w:r>
            <w:r w:rsidRPr="00DB314D">
              <w:rPr>
                <w:i/>
                <w:iCs/>
              </w:rPr>
              <w:t>R</w:t>
            </w:r>
            <w:r w:rsidRPr="00DB314D">
              <w:rPr>
                <w:i/>
                <w:iCs/>
                <w:vertAlign w:val="subscript"/>
              </w:rPr>
              <w:t>2 </w:t>
            </w:r>
            <w:r w:rsidRPr="00DB314D">
              <w:rPr>
                <w:i/>
                <w:iCs/>
              </w:rPr>
              <w:t>= E</w:t>
            </w:r>
            <w:r w:rsidRPr="00DB314D">
              <w:rPr>
                <w:i/>
                <w:iCs/>
                <w:vertAlign w:val="subscript"/>
              </w:rPr>
              <w:t>1 </w:t>
            </w:r>
            <w:r w:rsidRPr="00DB314D">
              <w:rPr>
                <w:i/>
                <w:iCs/>
              </w:rPr>
              <w:t>E</w:t>
            </w:r>
            <w:r w:rsidRPr="00DB314D">
              <w:rPr>
                <w:i/>
                <w:iCs/>
                <w:vertAlign w:val="subscript"/>
              </w:rPr>
              <w:t>2</w:t>
            </w:r>
          </w:p>
        </w:tc>
      </w:tr>
      <w:tr w:rsidR="00400653" w:rsidRPr="00DB314D" w14:paraId="394128E1" w14:textId="77777777" w:rsidTr="00641710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0415118" w14:textId="77777777" w:rsidR="00400653" w:rsidRPr="00DB314D" w:rsidRDefault="00400653" w:rsidP="00641710">
            <w:r w:rsidRPr="00DB314D">
              <w:t>5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4D0DC68" w14:textId="77777777" w:rsidR="00400653" w:rsidRPr="00DB314D" w:rsidRDefault="00400653" w:rsidP="00641710">
            <w:r w:rsidRPr="00DB314D">
              <w:t>Какая из приведенных ниже формул называется законом Джоуля-Ленца?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BA4880E" w14:textId="0ABF558F" w:rsidR="00400653" w:rsidRPr="00DB314D" w:rsidRDefault="00400653" w:rsidP="00641710">
            <w:r w:rsidRPr="00DB314D">
              <w:t>1. </w:t>
            </w:r>
            <w:r w:rsidRPr="00DB314D">
              <w:rPr>
                <w:noProof/>
              </w:rPr>
              <w:drawing>
                <wp:inline distT="0" distB="0" distL="0" distR="0" wp14:anchorId="28F137F8" wp14:editId="51C84301">
                  <wp:extent cx="914400" cy="182880"/>
                  <wp:effectExtent l="0" t="0" r="0" b="7620"/>
                  <wp:docPr id="1443631674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8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B314D">
              <w:t xml:space="preserve">              2. </w:t>
            </w:r>
            <w:r w:rsidRPr="00DB314D">
              <w:rPr>
                <w:noProof/>
              </w:rPr>
              <w:drawing>
                <wp:inline distT="0" distB="0" distL="0" distR="0" wp14:anchorId="48FCEF7F" wp14:editId="706A4206">
                  <wp:extent cx="731520" cy="182880"/>
                  <wp:effectExtent l="0" t="0" r="0" b="7620"/>
                  <wp:docPr id="357311553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18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B314D">
              <w:t> +</w:t>
            </w:r>
          </w:p>
          <w:p w14:paraId="420447BE" w14:textId="53A5B1D1" w:rsidR="00400653" w:rsidRPr="00DB314D" w:rsidRDefault="00400653" w:rsidP="00641710">
            <w:r w:rsidRPr="00DB314D">
              <w:t>3. </w:t>
            </w:r>
            <w:r w:rsidRPr="00DB314D">
              <w:rPr>
                <w:noProof/>
              </w:rPr>
              <w:drawing>
                <wp:inline distT="0" distB="0" distL="0" distR="0" wp14:anchorId="2A7CC324" wp14:editId="28A817CC">
                  <wp:extent cx="548640" cy="274320"/>
                  <wp:effectExtent l="0" t="0" r="3810" b="0"/>
                  <wp:docPr id="654191271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B314D">
              <w:t xml:space="preserve">                   4. </w:t>
            </w:r>
            <w:r w:rsidRPr="00DB314D">
              <w:rPr>
                <w:noProof/>
              </w:rPr>
              <w:drawing>
                <wp:inline distT="0" distB="0" distL="0" distR="0" wp14:anchorId="0F56F40E" wp14:editId="77638F4B">
                  <wp:extent cx="731520" cy="182880"/>
                  <wp:effectExtent l="0" t="0" r="0" b="7620"/>
                  <wp:docPr id="148916099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18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B314D">
              <w:t xml:space="preserve">       5. </w:t>
            </w:r>
            <w:r w:rsidRPr="00DB314D">
              <w:rPr>
                <w:noProof/>
              </w:rPr>
              <w:drawing>
                <wp:inline distT="0" distB="0" distL="0" distR="0" wp14:anchorId="15DD6480" wp14:editId="049147FC">
                  <wp:extent cx="822960" cy="182880"/>
                  <wp:effectExtent l="0" t="0" r="0" b="7620"/>
                  <wp:docPr id="1203294227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960" cy="18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0653" w:rsidRPr="00DB314D" w14:paraId="2C8151DA" w14:textId="77777777" w:rsidTr="00641710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3CA05F3" w14:textId="77777777" w:rsidR="00400653" w:rsidRPr="00DB314D" w:rsidRDefault="00400653" w:rsidP="00641710">
            <w:r w:rsidRPr="00DB314D">
              <w:t>6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852F652" w14:textId="77777777" w:rsidR="00400653" w:rsidRPr="00DB314D" w:rsidRDefault="00400653" w:rsidP="00641710">
            <w:r w:rsidRPr="00DB314D">
              <w:t>Какая из приведенных ниже формул применяется для вычисления полезной мощности, выделяющейся во внешней цепи?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1C086B9" w14:textId="77777777" w:rsidR="00400653" w:rsidRPr="00DB314D" w:rsidRDefault="00400653" w:rsidP="00641710">
            <w:pPr>
              <w:rPr>
                <w:lang w:val="en-US"/>
              </w:rPr>
            </w:pPr>
            <w:r w:rsidRPr="00DB314D">
              <w:rPr>
                <w:lang w:val="en-US"/>
              </w:rPr>
              <w:t>1. </w:t>
            </w:r>
            <w:r w:rsidRPr="00DB314D">
              <w:rPr>
                <w:i/>
                <w:iCs/>
                <w:lang w:val="en-US"/>
              </w:rPr>
              <w:t xml:space="preserve">I=U/R                   </w:t>
            </w:r>
            <w:r w:rsidRPr="00DB314D">
              <w:rPr>
                <w:lang w:val="en-US"/>
              </w:rPr>
              <w:t>2. </w:t>
            </w:r>
            <w:r w:rsidRPr="00DB314D">
              <w:rPr>
                <w:i/>
                <w:iCs/>
                <w:lang w:val="en-US"/>
              </w:rPr>
              <w:t>A</w:t>
            </w:r>
            <w:r w:rsidRPr="00DB314D">
              <w:rPr>
                <w:lang w:val="en-US"/>
              </w:rPr>
              <w:t>=</w:t>
            </w:r>
            <w:r w:rsidRPr="00DB314D">
              <w:rPr>
                <w:i/>
                <w:iCs/>
                <w:lang w:val="en-US"/>
              </w:rPr>
              <w:t>FS</w:t>
            </w:r>
            <w:r w:rsidRPr="00DB314D">
              <w:sym w:font="Symbol" w:char="F0D7"/>
            </w:r>
            <w:r w:rsidRPr="00DB314D">
              <w:rPr>
                <w:lang w:val="en-US"/>
              </w:rPr>
              <w:t>cos</w:t>
            </w:r>
            <w:r w:rsidRPr="00DB314D">
              <w:sym w:font="Symbol" w:char="F061"/>
            </w:r>
            <w:r w:rsidRPr="00DB314D">
              <w:rPr>
                <w:lang w:val="en-US"/>
              </w:rPr>
              <w:t xml:space="preserve">              3. </w:t>
            </w:r>
            <w:r w:rsidRPr="00DB314D">
              <w:rPr>
                <w:i/>
                <w:iCs/>
                <w:lang w:val="en-US"/>
              </w:rPr>
              <w:t>P</w:t>
            </w:r>
            <w:r w:rsidRPr="00DB314D">
              <w:rPr>
                <w:lang w:val="en-US"/>
              </w:rPr>
              <w:t>=</w:t>
            </w:r>
            <w:r w:rsidRPr="00DB314D">
              <w:rPr>
                <w:i/>
                <w:iCs/>
                <w:lang w:val="en-US"/>
              </w:rPr>
              <w:t>IU</w:t>
            </w:r>
            <w:r w:rsidRPr="00DB314D">
              <w:rPr>
                <w:vertAlign w:val="superscript"/>
                <w:lang w:val="en-US"/>
              </w:rPr>
              <w:t>2</w:t>
            </w:r>
            <w:r w:rsidRPr="00DB314D">
              <w:sym w:font="Symbol" w:char="F044"/>
            </w:r>
            <w:r w:rsidRPr="00DB314D">
              <w:rPr>
                <w:i/>
                <w:iCs/>
                <w:lang w:val="en-US"/>
              </w:rPr>
              <w:t>t</w:t>
            </w:r>
          </w:p>
          <w:p w14:paraId="41FD465E" w14:textId="77777777" w:rsidR="00400653" w:rsidRPr="00DB314D" w:rsidRDefault="00400653" w:rsidP="00641710">
            <w:r w:rsidRPr="00DB314D">
              <w:t>4. </w:t>
            </w:r>
            <w:r w:rsidRPr="00DB314D">
              <w:rPr>
                <w:i/>
                <w:iCs/>
              </w:rPr>
              <w:t>P</w:t>
            </w:r>
            <w:r w:rsidRPr="00DB314D">
              <w:t>=</w:t>
            </w:r>
            <w:r w:rsidRPr="00DB314D">
              <w:rPr>
                <w:i/>
                <w:iCs/>
              </w:rPr>
              <w:t>IU</w:t>
            </w:r>
            <w:r w:rsidRPr="00DB314D">
              <w:t> +                 5. </w:t>
            </w:r>
            <w:r w:rsidRPr="00DB314D">
              <w:rPr>
                <w:i/>
                <w:iCs/>
              </w:rPr>
              <w:t>P</w:t>
            </w:r>
            <w:r w:rsidRPr="00DB314D">
              <w:t>=</w:t>
            </w:r>
            <w:r w:rsidRPr="00DB314D">
              <w:rPr>
                <w:i/>
                <w:iCs/>
              </w:rPr>
              <w:t>IE</w:t>
            </w:r>
          </w:p>
        </w:tc>
      </w:tr>
      <w:tr w:rsidR="00400653" w:rsidRPr="00DB314D" w14:paraId="40463032" w14:textId="77777777" w:rsidTr="00641710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82DD988" w14:textId="77777777" w:rsidR="00400653" w:rsidRPr="00DB314D" w:rsidRDefault="00400653" w:rsidP="00641710">
            <w:r w:rsidRPr="00DB314D">
              <w:t>7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1FF1F3C" w14:textId="77777777" w:rsidR="00400653" w:rsidRPr="00DB314D" w:rsidRDefault="00400653" w:rsidP="00641710">
            <w:r w:rsidRPr="00DB314D">
              <w:t>Одинаковые проволоки из меди и никеля соединили последовательно. В какой из них выделится большее количество теплоты при прохождении тока?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35DF8C6" w14:textId="77777777" w:rsidR="00400653" w:rsidRPr="00DB314D" w:rsidRDefault="00400653" w:rsidP="00641710">
            <w:r w:rsidRPr="00DB314D">
              <w:t>1. В той, в которой большая сила тока.</w:t>
            </w:r>
          </w:p>
          <w:p w14:paraId="471D6B58" w14:textId="77777777" w:rsidR="00400653" w:rsidRPr="00DB314D" w:rsidRDefault="00400653" w:rsidP="00641710">
            <w:r w:rsidRPr="00DB314D">
              <w:t>2. Теплота не будет выделяться.</w:t>
            </w:r>
          </w:p>
          <w:p w14:paraId="4EABD746" w14:textId="77777777" w:rsidR="00400653" w:rsidRPr="00DB314D" w:rsidRDefault="00400653" w:rsidP="00641710">
            <w:r w:rsidRPr="00DB314D">
              <w:t>3. Одинаково.</w:t>
            </w:r>
          </w:p>
          <w:p w14:paraId="316E7D22" w14:textId="77777777" w:rsidR="00400653" w:rsidRPr="00DB314D" w:rsidRDefault="00400653" w:rsidP="00641710">
            <w:r w:rsidRPr="00DB314D">
              <w:t>4. В никелевой. +</w:t>
            </w:r>
          </w:p>
          <w:p w14:paraId="76C35FFC" w14:textId="77777777" w:rsidR="00400653" w:rsidRPr="00DB314D" w:rsidRDefault="00400653" w:rsidP="00641710">
            <w:r w:rsidRPr="00DB314D">
              <w:t>5. В медной.</w:t>
            </w:r>
          </w:p>
        </w:tc>
      </w:tr>
      <w:tr w:rsidR="00400653" w:rsidRPr="00DB314D" w14:paraId="6F946BDF" w14:textId="77777777" w:rsidTr="00641710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FB3CC7F" w14:textId="77777777" w:rsidR="00400653" w:rsidRPr="00DB314D" w:rsidRDefault="00400653" w:rsidP="00641710">
            <w:r w:rsidRPr="00DB314D">
              <w:t>8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FB91847" w14:textId="77777777" w:rsidR="00400653" w:rsidRPr="00DB314D" w:rsidRDefault="00400653" w:rsidP="00641710">
            <w:r w:rsidRPr="00DB314D">
              <w:t>При каком сопротивлении внешней цепи источник с ЭДС 10 </w:t>
            </w:r>
            <w:r w:rsidRPr="00DB314D">
              <w:rPr>
                <w:i/>
                <w:iCs/>
              </w:rPr>
              <w:t>В</w:t>
            </w:r>
            <w:r w:rsidRPr="00DB314D">
              <w:t> и внутренним сопротивлением 20 </w:t>
            </w:r>
            <w:r w:rsidRPr="00DB314D">
              <w:rPr>
                <w:i/>
                <w:iCs/>
              </w:rPr>
              <w:t>Ом</w:t>
            </w:r>
            <w:r w:rsidRPr="00DB314D">
              <w:t> будет отдавать максимальную мощность? Какова величина этой мощности?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AE52419" w14:textId="77777777" w:rsidR="00400653" w:rsidRPr="00DB314D" w:rsidRDefault="00400653" w:rsidP="00641710">
            <w:r w:rsidRPr="00DB314D">
              <w:t>1. </w:t>
            </w:r>
            <w:r w:rsidRPr="00DB314D">
              <w:rPr>
                <w:i/>
                <w:iCs/>
              </w:rPr>
              <w:t>R</w:t>
            </w:r>
            <w:r w:rsidRPr="00DB314D">
              <w:t>=20 </w:t>
            </w:r>
            <w:r w:rsidRPr="00DB314D">
              <w:rPr>
                <w:i/>
                <w:iCs/>
              </w:rPr>
              <w:t>Ом</w:t>
            </w:r>
            <w:r w:rsidRPr="00DB314D">
              <w:t>; </w:t>
            </w:r>
            <w:r w:rsidRPr="00DB314D">
              <w:rPr>
                <w:i/>
                <w:iCs/>
              </w:rPr>
              <w:t>P</w:t>
            </w:r>
            <w:r w:rsidRPr="00DB314D">
              <w:t>=1,25 </w:t>
            </w:r>
            <w:r w:rsidRPr="00DB314D">
              <w:rPr>
                <w:i/>
                <w:iCs/>
              </w:rPr>
              <w:t>Вт +</w:t>
            </w:r>
          </w:p>
          <w:p w14:paraId="53A6B7C9" w14:textId="77777777" w:rsidR="00400653" w:rsidRPr="00DB314D" w:rsidRDefault="00400653" w:rsidP="00641710">
            <w:r w:rsidRPr="00DB314D">
              <w:t>2. </w:t>
            </w:r>
            <w:r w:rsidRPr="00DB314D">
              <w:rPr>
                <w:i/>
                <w:iCs/>
              </w:rPr>
              <w:t>R</w:t>
            </w:r>
            <w:r w:rsidRPr="00DB314D">
              <w:t>=40 </w:t>
            </w:r>
            <w:r w:rsidRPr="00DB314D">
              <w:rPr>
                <w:i/>
                <w:iCs/>
              </w:rPr>
              <w:t>Ом</w:t>
            </w:r>
            <w:r w:rsidRPr="00DB314D">
              <w:t>; </w:t>
            </w:r>
            <w:r w:rsidRPr="00DB314D">
              <w:rPr>
                <w:i/>
                <w:iCs/>
              </w:rPr>
              <w:t>P</w:t>
            </w:r>
            <w:r w:rsidRPr="00DB314D">
              <w:t>=1,5 </w:t>
            </w:r>
            <w:r w:rsidRPr="00DB314D">
              <w:rPr>
                <w:i/>
                <w:iCs/>
              </w:rPr>
              <w:t>Вт</w:t>
            </w:r>
          </w:p>
          <w:p w14:paraId="3DE578A8" w14:textId="77777777" w:rsidR="00400653" w:rsidRPr="00DB314D" w:rsidRDefault="00400653" w:rsidP="00641710">
            <w:r w:rsidRPr="00DB314D">
              <w:t>3. </w:t>
            </w:r>
            <w:r w:rsidRPr="00DB314D">
              <w:rPr>
                <w:i/>
                <w:iCs/>
              </w:rPr>
              <w:t>R</w:t>
            </w:r>
            <w:r w:rsidRPr="00DB314D">
              <w:t>=30 </w:t>
            </w:r>
            <w:r w:rsidRPr="00DB314D">
              <w:rPr>
                <w:i/>
                <w:iCs/>
              </w:rPr>
              <w:t>Ом</w:t>
            </w:r>
            <w:r w:rsidRPr="00DB314D">
              <w:t>; </w:t>
            </w:r>
            <w:r w:rsidRPr="00DB314D">
              <w:rPr>
                <w:i/>
                <w:iCs/>
              </w:rPr>
              <w:t>P</w:t>
            </w:r>
            <w:r w:rsidRPr="00DB314D">
              <w:t>=25 </w:t>
            </w:r>
            <w:r w:rsidRPr="00DB314D">
              <w:rPr>
                <w:i/>
                <w:iCs/>
              </w:rPr>
              <w:t>Вт</w:t>
            </w:r>
          </w:p>
          <w:p w14:paraId="27528852" w14:textId="77777777" w:rsidR="00400653" w:rsidRPr="00DB314D" w:rsidRDefault="00400653" w:rsidP="00641710">
            <w:r w:rsidRPr="00DB314D">
              <w:t>4. </w:t>
            </w:r>
            <w:r w:rsidRPr="00DB314D">
              <w:rPr>
                <w:i/>
                <w:iCs/>
              </w:rPr>
              <w:t>R</w:t>
            </w:r>
            <w:r w:rsidRPr="00DB314D">
              <w:t>=100 </w:t>
            </w:r>
            <w:r w:rsidRPr="00DB314D">
              <w:rPr>
                <w:i/>
                <w:iCs/>
              </w:rPr>
              <w:t>Ом</w:t>
            </w:r>
            <w:r w:rsidRPr="00DB314D">
              <w:t>; </w:t>
            </w:r>
            <w:r w:rsidRPr="00DB314D">
              <w:rPr>
                <w:i/>
                <w:iCs/>
              </w:rPr>
              <w:t>P</w:t>
            </w:r>
            <w:r w:rsidRPr="00DB314D">
              <w:t>=1,9 </w:t>
            </w:r>
            <w:r w:rsidRPr="00DB314D">
              <w:rPr>
                <w:i/>
                <w:iCs/>
              </w:rPr>
              <w:t>Вт</w:t>
            </w:r>
          </w:p>
          <w:p w14:paraId="2444699D" w14:textId="77777777" w:rsidR="00400653" w:rsidRPr="00DB314D" w:rsidRDefault="00400653" w:rsidP="00641710">
            <w:r w:rsidRPr="00DB314D">
              <w:t>5. </w:t>
            </w:r>
            <w:r w:rsidRPr="00DB314D">
              <w:rPr>
                <w:i/>
                <w:iCs/>
              </w:rPr>
              <w:t>R</w:t>
            </w:r>
            <w:r w:rsidRPr="00DB314D">
              <w:t>=200 </w:t>
            </w:r>
            <w:r w:rsidRPr="00DB314D">
              <w:rPr>
                <w:i/>
                <w:iCs/>
              </w:rPr>
              <w:t>Ом</w:t>
            </w:r>
            <w:r w:rsidRPr="00DB314D">
              <w:t>; </w:t>
            </w:r>
            <w:r w:rsidRPr="00DB314D">
              <w:rPr>
                <w:i/>
                <w:iCs/>
              </w:rPr>
              <w:t>P</w:t>
            </w:r>
            <w:r w:rsidRPr="00DB314D">
              <w:t>=1 </w:t>
            </w:r>
            <w:r w:rsidRPr="00DB314D">
              <w:rPr>
                <w:i/>
                <w:iCs/>
              </w:rPr>
              <w:t>Вт</w:t>
            </w:r>
          </w:p>
        </w:tc>
      </w:tr>
      <w:tr w:rsidR="00400653" w:rsidRPr="00DB314D" w14:paraId="0EBD8AE3" w14:textId="77777777" w:rsidTr="00641710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BFB40ED" w14:textId="77777777" w:rsidR="00400653" w:rsidRPr="00DB314D" w:rsidRDefault="00400653" w:rsidP="00641710">
            <w:r w:rsidRPr="00DB314D">
              <w:t>9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0F681C3" w14:textId="77777777" w:rsidR="00400653" w:rsidRPr="00DB314D" w:rsidRDefault="00400653" w:rsidP="00641710">
            <w:r w:rsidRPr="00DB314D">
              <w:t>Источник тока с ЭДС 120 </w:t>
            </w:r>
            <w:r w:rsidRPr="00DB314D">
              <w:rPr>
                <w:i/>
                <w:iCs/>
              </w:rPr>
              <w:t>В</w:t>
            </w:r>
            <w:r w:rsidRPr="00DB314D">
              <w:t> и внутренним сопротивлением 2 </w:t>
            </w:r>
            <w:r w:rsidRPr="00DB314D">
              <w:rPr>
                <w:i/>
                <w:iCs/>
              </w:rPr>
              <w:t>Ом</w:t>
            </w:r>
            <w:r w:rsidRPr="00DB314D">
              <w:t> замкнут на внешнее сопротивление 58 </w:t>
            </w:r>
            <w:r w:rsidRPr="00DB314D">
              <w:rPr>
                <w:i/>
                <w:iCs/>
              </w:rPr>
              <w:t>Ом</w:t>
            </w:r>
            <w:r w:rsidRPr="00DB314D">
              <w:t>. Определить полную и полезную мощности источника тока.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BDD027C" w14:textId="77777777" w:rsidR="00400653" w:rsidRPr="00DB314D" w:rsidRDefault="00400653" w:rsidP="00641710">
            <w:r w:rsidRPr="00DB314D">
              <w:t>1. </w:t>
            </w:r>
            <w:proofErr w:type="spellStart"/>
            <w:r w:rsidRPr="00DB314D">
              <w:rPr>
                <w:i/>
                <w:iCs/>
              </w:rPr>
              <w:t>Р</w:t>
            </w:r>
            <w:r w:rsidRPr="00DB314D">
              <w:rPr>
                <w:i/>
                <w:iCs/>
                <w:vertAlign w:val="subscript"/>
              </w:rPr>
              <w:t>полн</w:t>
            </w:r>
            <w:proofErr w:type="spellEnd"/>
            <w:r w:rsidRPr="00DB314D">
              <w:t>=200 </w:t>
            </w:r>
            <w:r w:rsidRPr="00DB314D">
              <w:rPr>
                <w:i/>
                <w:iCs/>
              </w:rPr>
              <w:t>Вт</w:t>
            </w:r>
            <w:r w:rsidRPr="00DB314D">
              <w:t>; </w:t>
            </w:r>
            <w:proofErr w:type="spellStart"/>
            <w:r w:rsidRPr="00DB314D">
              <w:rPr>
                <w:i/>
                <w:iCs/>
              </w:rPr>
              <w:t>Р</w:t>
            </w:r>
            <w:r w:rsidRPr="00DB314D">
              <w:rPr>
                <w:i/>
                <w:iCs/>
                <w:vertAlign w:val="subscript"/>
              </w:rPr>
              <w:t>полезн</w:t>
            </w:r>
            <w:proofErr w:type="spellEnd"/>
            <w:r w:rsidRPr="00DB314D">
              <w:t>=180 </w:t>
            </w:r>
            <w:r w:rsidRPr="00DB314D">
              <w:rPr>
                <w:i/>
                <w:iCs/>
              </w:rPr>
              <w:t>Вт</w:t>
            </w:r>
          </w:p>
          <w:p w14:paraId="18B5376D" w14:textId="77777777" w:rsidR="00400653" w:rsidRPr="00DB314D" w:rsidRDefault="00400653" w:rsidP="00641710">
            <w:r w:rsidRPr="00DB314D">
              <w:t>2. </w:t>
            </w:r>
            <w:proofErr w:type="spellStart"/>
            <w:r w:rsidRPr="00DB314D">
              <w:rPr>
                <w:i/>
                <w:iCs/>
              </w:rPr>
              <w:t>Р</w:t>
            </w:r>
            <w:r w:rsidRPr="00DB314D">
              <w:rPr>
                <w:i/>
                <w:iCs/>
                <w:vertAlign w:val="subscript"/>
              </w:rPr>
              <w:t>полн</w:t>
            </w:r>
            <w:proofErr w:type="spellEnd"/>
            <w:r w:rsidRPr="00DB314D">
              <w:t>=150 </w:t>
            </w:r>
            <w:r w:rsidRPr="00DB314D">
              <w:rPr>
                <w:i/>
                <w:iCs/>
              </w:rPr>
              <w:t>Вт</w:t>
            </w:r>
            <w:r w:rsidRPr="00DB314D">
              <w:t>; </w:t>
            </w:r>
            <w:proofErr w:type="spellStart"/>
            <w:r w:rsidRPr="00DB314D">
              <w:rPr>
                <w:i/>
                <w:iCs/>
              </w:rPr>
              <w:t>Р</w:t>
            </w:r>
            <w:r w:rsidRPr="00DB314D">
              <w:rPr>
                <w:i/>
                <w:iCs/>
                <w:vertAlign w:val="subscript"/>
              </w:rPr>
              <w:t>полезн</w:t>
            </w:r>
            <w:proofErr w:type="spellEnd"/>
            <w:r w:rsidRPr="00DB314D">
              <w:t>=200 </w:t>
            </w:r>
            <w:r w:rsidRPr="00DB314D">
              <w:rPr>
                <w:i/>
                <w:iCs/>
              </w:rPr>
              <w:t>Вт</w:t>
            </w:r>
          </w:p>
          <w:p w14:paraId="7B1C051E" w14:textId="77777777" w:rsidR="00400653" w:rsidRPr="00DB314D" w:rsidRDefault="00400653" w:rsidP="00641710">
            <w:r w:rsidRPr="00DB314D">
              <w:t>3. </w:t>
            </w:r>
            <w:proofErr w:type="spellStart"/>
            <w:r w:rsidRPr="00DB314D">
              <w:rPr>
                <w:i/>
                <w:iCs/>
              </w:rPr>
              <w:t>Р</w:t>
            </w:r>
            <w:r w:rsidRPr="00DB314D">
              <w:rPr>
                <w:i/>
                <w:iCs/>
                <w:vertAlign w:val="subscript"/>
              </w:rPr>
              <w:t>полн</w:t>
            </w:r>
            <w:proofErr w:type="spellEnd"/>
            <w:r w:rsidRPr="00DB314D">
              <w:t>=240 </w:t>
            </w:r>
            <w:r w:rsidRPr="00DB314D">
              <w:rPr>
                <w:i/>
                <w:iCs/>
              </w:rPr>
              <w:t>Вт</w:t>
            </w:r>
            <w:r w:rsidRPr="00DB314D">
              <w:t xml:space="preserve">; </w:t>
            </w:r>
            <w:proofErr w:type="spellStart"/>
            <w:r w:rsidRPr="00DB314D">
              <w:t>Р</w:t>
            </w:r>
            <w:r w:rsidRPr="00DB314D">
              <w:rPr>
                <w:vertAlign w:val="subscript"/>
              </w:rPr>
              <w:t>полезн</w:t>
            </w:r>
            <w:proofErr w:type="spellEnd"/>
            <w:r w:rsidRPr="00DB314D">
              <w:t>=232 </w:t>
            </w:r>
            <w:r w:rsidRPr="00DB314D">
              <w:rPr>
                <w:i/>
                <w:iCs/>
              </w:rPr>
              <w:t>Вт</w:t>
            </w:r>
            <w:r w:rsidRPr="00DB314D">
              <w:t> +</w:t>
            </w:r>
          </w:p>
          <w:p w14:paraId="7CFD5CC3" w14:textId="77777777" w:rsidR="00400653" w:rsidRPr="00DB314D" w:rsidRDefault="00400653" w:rsidP="00641710">
            <w:r w:rsidRPr="00DB314D">
              <w:t>4. </w:t>
            </w:r>
            <w:proofErr w:type="spellStart"/>
            <w:r w:rsidRPr="00DB314D">
              <w:rPr>
                <w:i/>
                <w:iCs/>
              </w:rPr>
              <w:t>Р</w:t>
            </w:r>
            <w:r w:rsidRPr="00DB314D">
              <w:rPr>
                <w:i/>
                <w:iCs/>
                <w:vertAlign w:val="subscript"/>
              </w:rPr>
              <w:t>полн</w:t>
            </w:r>
            <w:proofErr w:type="spellEnd"/>
            <w:r w:rsidRPr="00DB314D">
              <w:t>=250 </w:t>
            </w:r>
            <w:r w:rsidRPr="00DB314D">
              <w:rPr>
                <w:i/>
                <w:iCs/>
              </w:rPr>
              <w:t>Вт</w:t>
            </w:r>
            <w:r w:rsidRPr="00DB314D">
              <w:t>; </w:t>
            </w:r>
            <w:proofErr w:type="spellStart"/>
            <w:r w:rsidRPr="00DB314D">
              <w:rPr>
                <w:i/>
                <w:iCs/>
              </w:rPr>
              <w:t>Р</w:t>
            </w:r>
            <w:r w:rsidRPr="00DB314D">
              <w:rPr>
                <w:i/>
                <w:iCs/>
                <w:vertAlign w:val="subscript"/>
              </w:rPr>
              <w:t>полезн</w:t>
            </w:r>
            <w:proofErr w:type="spellEnd"/>
            <w:r w:rsidRPr="00DB314D">
              <w:t>=200 </w:t>
            </w:r>
            <w:r w:rsidRPr="00DB314D">
              <w:rPr>
                <w:i/>
                <w:iCs/>
              </w:rPr>
              <w:t>Вт</w:t>
            </w:r>
          </w:p>
          <w:p w14:paraId="1EDC9143" w14:textId="77777777" w:rsidR="00400653" w:rsidRPr="00DB314D" w:rsidRDefault="00400653" w:rsidP="00641710">
            <w:r w:rsidRPr="00DB314D">
              <w:t>5. </w:t>
            </w:r>
            <w:proofErr w:type="spellStart"/>
            <w:r w:rsidRPr="00DB314D">
              <w:rPr>
                <w:i/>
                <w:iCs/>
              </w:rPr>
              <w:t>Р</w:t>
            </w:r>
            <w:r w:rsidRPr="00DB314D">
              <w:rPr>
                <w:i/>
                <w:iCs/>
                <w:vertAlign w:val="subscript"/>
              </w:rPr>
              <w:t>полн</w:t>
            </w:r>
            <w:proofErr w:type="spellEnd"/>
            <w:r w:rsidRPr="00DB314D">
              <w:t>=300 </w:t>
            </w:r>
            <w:r w:rsidRPr="00DB314D">
              <w:rPr>
                <w:i/>
                <w:iCs/>
              </w:rPr>
              <w:t>Вт</w:t>
            </w:r>
            <w:r w:rsidRPr="00DB314D">
              <w:t>; </w:t>
            </w:r>
            <w:proofErr w:type="spellStart"/>
            <w:r w:rsidRPr="00DB314D">
              <w:rPr>
                <w:i/>
                <w:iCs/>
              </w:rPr>
              <w:t>Р</w:t>
            </w:r>
            <w:r w:rsidRPr="00DB314D">
              <w:rPr>
                <w:i/>
                <w:iCs/>
                <w:vertAlign w:val="subscript"/>
              </w:rPr>
              <w:t>полезн</w:t>
            </w:r>
            <w:proofErr w:type="spellEnd"/>
            <w:r w:rsidRPr="00DB314D">
              <w:t>=250 </w:t>
            </w:r>
            <w:r w:rsidRPr="00DB314D">
              <w:rPr>
                <w:i/>
                <w:iCs/>
              </w:rPr>
              <w:t>Вт</w:t>
            </w:r>
          </w:p>
        </w:tc>
      </w:tr>
      <w:tr w:rsidR="00400653" w:rsidRPr="00DB314D" w14:paraId="3590CB8A" w14:textId="77777777" w:rsidTr="00641710">
        <w:trPr>
          <w:jc w:val="center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885EE40" w14:textId="77777777" w:rsidR="00400653" w:rsidRPr="00DB314D" w:rsidRDefault="00400653" w:rsidP="00641710">
            <w:r w:rsidRPr="00DB314D">
              <w:t>10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511C12C" w14:textId="77777777" w:rsidR="00400653" w:rsidRPr="00DB314D" w:rsidRDefault="00400653" w:rsidP="00641710">
            <w:r w:rsidRPr="00DB314D">
              <w:t>Можно ли с помощью контактной электросварки сварить два медных провода?</w:t>
            </w:r>
          </w:p>
        </w:tc>
        <w:tc>
          <w:tcPr>
            <w:tcW w:w="5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52CB077" w14:textId="77777777" w:rsidR="00400653" w:rsidRPr="00DB314D" w:rsidRDefault="00400653" w:rsidP="00641710">
            <w:r w:rsidRPr="00DB314D">
              <w:t>1. Нельзя. +</w:t>
            </w:r>
          </w:p>
          <w:p w14:paraId="4E7AAC42" w14:textId="77777777" w:rsidR="00400653" w:rsidRPr="00DB314D" w:rsidRDefault="00400653" w:rsidP="00641710">
            <w:r w:rsidRPr="00DB314D">
              <w:t>2. Можно.</w:t>
            </w:r>
          </w:p>
          <w:p w14:paraId="532F3086" w14:textId="77777777" w:rsidR="00400653" w:rsidRPr="00DB314D" w:rsidRDefault="00400653" w:rsidP="00641710">
            <w:r w:rsidRPr="00DB314D">
              <w:t>3. Да, если провода достаточно толстые.</w:t>
            </w:r>
          </w:p>
          <w:p w14:paraId="546568A2" w14:textId="77777777" w:rsidR="00400653" w:rsidRPr="00DB314D" w:rsidRDefault="00400653" w:rsidP="00641710">
            <w:r w:rsidRPr="00DB314D">
              <w:t>4. Да, но только если провода тонкие.</w:t>
            </w:r>
          </w:p>
          <w:p w14:paraId="516BF487" w14:textId="77777777" w:rsidR="00400653" w:rsidRPr="00DB314D" w:rsidRDefault="00400653" w:rsidP="00641710">
            <w:r w:rsidRPr="00DB314D">
              <w:t>5. Можно, если место контакта будет большим.</w:t>
            </w:r>
          </w:p>
        </w:tc>
      </w:tr>
    </w:tbl>
    <w:p w14:paraId="0EDD4793" w14:textId="77777777" w:rsidR="00400653" w:rsidRPr="00DB314D" w:rsidRDefault="00400653" w:rsidP="00400653"/>
    <w:p w14:paraId="5A0F8F18" w14:textId="77777777" w:rsidR="00400653" w:rsidRPr="00DB314D" w:rsidRDefault="00400653" w:rsidP="00400653">
      <w:pPr>
        <w:jc w:val="center"/>
        <w:rPr>
          <w:sz w:val="24"/>
          <w:szCs w:val="24"/>
        </w:rPr>
      </w:pPr>
    </w:p>
    <w:p w14:paraId="21F16A81" w14:textId="77777777" w:rsidR="00400653" w:rsidRPr="00DB314D" w:rsidRDefault="00400653" w:rsidP="00400653">
      <w:pPr>
        <w:jc w:val="center"/>
        <w:rPr>
          <w:sz w:val="24"/>
          <w:szCs w:val="24"/>
        </w:rPr>
      </w:pPr>
      <w:r w:rsidRPr="00DB314D">
        <w:rPr>
          <w:sz w:val="24"/>
          <w:szCs w:val="24"/>
        </w:rPr>
        <w:t>Тесты по теме «Электрические цепи постоянного тока»</w:t>
      </w:r>
    </w:p>
    <w:p w14:paraId="458FA816" w14:textId="77777777" w:rsidR="00400653" w:rsidRPr="00DB314D" w:rsidRDefault="00400653" w:rsidP="00400653">
      <w:pPr>
        <w:jc w:val="center"/>
      </w:pPr>
      <w:r w:rsidRPr="00DB314D">
        <w:t>Вариант 3</w:t>
      </w:r>
    </w:p>
    <w:tbl>
      <w:tblPr>
        <w:tblW w:w="958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51"/>
        <w:gridCol w:w="4221"/>
        <w:gridCol w:w="4913"/>
      </w:tblGrid>
      <w:tr w:rsidR="00400653" w:rsidRPr="00DB314D" w14:paraId="10FB3E38" w14:textId="77777777" w:rsidTr="00641710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33029F0" w14:textId="77777777" w:rsidR="00400653" w:rsidRPr="00DB314D" w:rsidRDefault="00400653" w:rsidP="00641710">
            <w:r w:rsidRPr="00DB314D">
              <w:t>№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9C59CC6" w14:textId="77777777" w:rsidR="00400653" w:rsidRPr="00DB314D" w:rsidRDefault="00400653" w:rsidP="00641710">
            <w:r w:rsidRPr="00DB314D">
              <w:t>Вопросы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D1C47CD" w14:textId="77777777" w:rsidR="00400653" w:rsidRPr="00DB314D" w:rsidRDefault="00400653" w:rsidP="00641710">
            <w:r w:rsidRPr="00DB314D">
              <w:t>Варианты ответов</w:t>
            </w:r>
          </w:p>
        </w:tc>
      </w:tr>
      <w:tr w:rsidR="00400653" w:rsidRPr="00DB314D" w14:paraId="55136DA3" w14:textId="77777777" w:rsidTr="00641710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18EAD68" w14:textId="77777777" w:rsidR="00400653" w:rsidRPr="00DB314D" w:rsidRDefault="00400653" w:rsidP="00641710">
            <w:r w:rsidRPr="00DB314D">
              <w:t>1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99F3810" w14:textId="77777777" w:rsidR="00400653" w:rsidRPr="00DB314D" w:rsidRDefault="00400653" w:rsidP="00641710">
            <w:r w:rsidRPr="00DB314D">
              <w:t>Укажите 1 правило Кирхгофа: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C368A03" w14:textId="77777777" w:rsidR="00400653" w:rsidRPr="00DB314D" w:rsidRDefault="00400653" w:rsidP="00641710">
            <w:r w:rsidRPr="00DB314D">
              <w:t xml:space="preserve">1. Алгебраическая сумма </w:t>
            </w:r>
            <w:proofErr w:type="gramStart"/>
            <w:r w:rsidRPr="00DB314D">
              <w:t>токов</w:t>
            </w:r>
            <w:proofErr w:type="gramEnd"/>
            <w:r w:rsidRPr="00DB314D">
              <w:t xml:space="preserve"> сходящихся в контуре равна сумме ЭДС.</w:t>
            </w:r>
          </w:p>
          <w:p w14:paraId="33598AE1" w14:textId="77777777" w:rsidR="00400653" w:rsidRPr="00DB314D" w:rsidRDefault="00400653" w:rsidP="00641710">
            <w:r w:rsidRPr="00DB314D">
              <w:t xml:space="preserve">2. Алгебраическая сумма </w:t>
            </w:r>
            <w:proofErr w:type="gramStart"/>
            <w:r w:rsidRPr="00DB314D">
              <w:t>токов</w:t>
            </w:r>
            <w:proofErr w:type="gramEnd"/>
            <w:r w:rsidRPr="00DB314D">
              <w:t xml:space="preserve"> сходящихся в узле равна 0. +</w:t>
            </w:r>
          </w:p>
          <w:p w14:paraId="0D31A1E6" w14:textId="77777777" w:rsidR="00400653" w:rsidRPr="00DB314D" w:rsidRDefault="00400653" w:rsidP="00641710">
            <w:r w:rsidRPr="00DB314D">
              <w:t xml:space="preserve">3. Алгебраическая сумма </w:t>
            </w:r>
            <w:proofErr w:type="gramStart"/>
            <w:r w:rsidRPr="00DB314D">
              <w:t>токов</w:t>
            </w:r>
            <w:proofErr w:type="gramEnd"/>
            <w:r w:rsidRPr="00DB314D">
              <w:t xml:space="preserve"> сходящихся в контуре равна 0.</w:t>
            </w:r>
          </w:p>
          <w:p w14:paraId="441CA4F5" w14:textId="77777777" w:rsidR="00400653" w:rsidRPr="00DB314D" w:rsidRDefault="00400653" w:rsidP="00641710">
            <w:r w:rsidRPr="00DB314D">
              <w:t>4. Сумма произведений сил токов и напряжений равна сумме ЭДС контура.</w:t>
            </w:r>
          </w:p>
          <w:p w14:paraId="19F131E2" w14:textId="77777777" w:rsidR="00400653" w:rsidRPr="00DB314D" w:rsidRDefault="00400653" w:rsidP="00641710">
            <w:r w:rsidRPr="00DB314D">
              <w:t>5. Разность падений напряжения в контуре равна нулю.</w:t>
            </w:r>
          </w:p>
        </w:tc>
      </w:tr>
      <w:tr w:rsidR="00400653" w:rsidRPr="00DB314D" w14:paraId="3C0B643C" w14:textId="77777777" w:rsidTr="00641710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561EB71" w14:textId="77777777" w:rsidR="00400653" w:rsidRPr="00DB314D" w:rsidRDefault="00400653" w:rsidP="00641710">
            <w:r w:rsidRPr="00DB314D">
              <w:t>2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8923719" w14:textId="77777777" w:rsidR="00400653" w:rsidRPr="00DB314D" w:rsidRDefault="00400653" w:rsidP="00641710">
            <w:r w:rsidRPr="00DB314D">
              <w:t>Если в результате решения задачи с использованием правил Кирхгофа вы получили отрицательное значение силы тока, что это означает?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C58AD40" w14:textId="77777777" w:rsidR="00400653" w:rsidRPr="00DB314D" w:rsidRDefault="00400653" w:rsidP="00641710">
            <w:r w:rsidRPr="00DB314D">
              <w:t>1. Задача решена не верно.</w:t>
            </w:r>
          </w:p>
          <w:p w14:paraId="10FB2AC6" w14:textId="77777777" w:rsidR="00400653" w:rsidRPr="00DB314D" w:rsidRDefault="00400653" w:rsidP="00641710">
            <w:r w:rsidRPr="00DB314D">
              <w:t>2. Неверно выбрано направление силы тока. +</w:t>
            </w:r>
          </w:p>
          <w:p w14:paraId="0EA49C17" w14:textId="77777777" w:rsidR="00400653" w:rsidRPr="00DB314D" w:rsidRDefault="00400653" w:rsidP="00641710">
            <w:r w:rsidRPr="00DB314D">
              <w:t>3. Неверно произведены вычисления.</w:t>
            </w:r>
          </w:p>
          <w:p w14:paraId="5C04CDA2" w14:textId="77777777" w:rsidR="00400653" w:rsidRPr="00DB314D" w:rsidRDefault="00400653" w:rsidP="00641710">
            <w:r w:rsidRPr="00DB314D">
              <w:t>4. Неверно определены знаки Э.Д.С.</w:t>
            </w:r>
          </w:p>
          <w:p w14:paraId="3F51B14B" w14:textId="77777777" w:rsidR="00400653" w:rsidRPr="00DB314D" w:rsidRDefault="00400653" w:rsidP="00641710">
            <w:r w:rsidRPr="00DB314D">
              <w:t>5. Составлено недостаточное количество уравнений.</w:t>
            </w:r>
          </w:p>
        </w:tc>
      </w:tr>
      <w:tr w:rsidR="00400653" w:rsidRPr="00DB314D" w14:paraId="7753620E" w14:textId="77777777" w:rsidTr="00641710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C113168" w14:textId="77777777" w:rsidR="00400653" w:rsidRPr="00DB314D" w:rsidRDefault="00400653" w:rsidP="00641710">
            <w:r w:rsidRPr="00DB314D">
              <w:t>3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AA133ED" w14:textId="77777777" w:rsidR="00400653" w:rsidRPr="00DB314D" w:rsidRDefault="00400653" w:rsidP="00641710">
            <w:r w:rsidRPr="00DB314D">
              <w:t xml:space="preserve">Сколько уравнений необходимо составить, </w:t>
            </w:r>
            <w:r w:rsidRPr="00DB314D">
              <w:lastRenderedPageBreak/>
              <w:t>чтобы решить задачу на правила Кирхгофа?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552006F" w14:textId="77777777" w:rsidR="00400653" w:rsidRPr="00DB314D" w:rsidRDefault="00400653" w:rsidP="00641710">
            <w:r w:rsidRPr="00DB314D">
              <w:lastRenderedPageBreak/>
              <w:t>1. Столько, сколько в цепи сопротивлений.</w:t>
            </w:r>
          </w:p>
          <w:p w14:paraId="65E78D65" w14:textId="77777777" w:rsidR="00400653" w:rsidRPr="00DB314D" w:rsidRDefault="00400653" w:rsidP="00641710">
            <w:r w:rsidRPr="00DB314D">
              <w:lastRenderedPageBreak/>
              <w:t>2. Столько, сколько в цепи сил токов.</w:t>
            </w:r>
          </w:p>
          <w:p w14:paraId="7F284B42" w14:textId="77777777" w:rsidR="00400653" w:rsidRPr="00DB314D" w:rsidRDefault="00400653" w:rsidP="00641710">
            <w:r w:rsidRPr="00DB314D">
              <w:t>3. Чтобы их число было равно числу искомых величин. +</w:t>
            </w:r>
          </w:p>
          <w:p w14:paraId="47DC0E93" w14:textId="77777777" w:rsidR="00400653" w:rsidRPr="00DB314D" w:rsidRDefault="00400653" w:rsidP="00641710">
            <w:r w:rsidRPr="00DB314D">
              <w:t>4. Чтобы все известные величины входили в уравнения.</w:t>
            </w:r>
          </w:p>
          <w:p w14:paraId="6027F0F2" w14:textId="77777777" w:rsidR="00400653" w:rsidRPr="00DB314D" w:rsidRDefault="00400653" w:rsidP="00641710">
            <w:r w:rsidRPr="00DB314D">
              <w:t>5. Столько, сколько в цепи контуров.</w:t>
            </w:r>
          </w:p>
        </w:tc>
      </w:tr>
      <w:tr w:rsidR="00400653" w:rsidRPr="00DB314D" w14:paraId="49BE05AC" w14:textId="77777777" w:rsidTr="00641710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4E5B3BD" w14:textId="77777777" w:rsidR="00400653" w:rsidRPr="00DB314D" w:rsidRDefault="00400653" w:rsidP="00641710">
            <w:r w:rsidRPr="00DB314D">
              <w:t>4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B2D2EDB" w14:textId="77777777" w:rsidR="00400653" w:rsidRPr="00DB314D" w:rsidRDefault="00400653" w:rsidP="00641710">
            <w:r w:rsidRPr="00DB314D">
              <w:t>Запишите 2 закон Кирхгофа для контура:</w:t>
            </w:r>
          </w:p>
          <w:p w14:paraId="5F6B4F30" w14:textId="6627DEB0" w:rsidR="00400653" w:rsidRPr="00DB314D" w:rsidRDefault="00400653" w:rsidP="00641710">
            <w:r w:rsidRPr="00DB314D">
              <w:rPr>
                <w:noProof/>
              </w:rPr>
              <w:drawing>
                <wp:inline distT="0" distB="0" distL="0" distR="0" wp14:anchorId="69654ACE" wp14:editId="59FD5161">
                  <wp:extent cx="914400" cy="914400"/>
                  <wp:effectExtent l="0" t="0" r="0" b="0"/>
                  <wp:docPr id="106620877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2C9D727" w14:textId="77777777" w:rsidR="00400653" w:rsidRPr="00DB314D" w:rsidRDefault="00400653" w:rsidP="00641710">
            <w:pPr>
              <w:rPr>
                <w:lang w:val="en-US"/>
              </w:rPr>
            </w:pPr>
            <w:r w:rsidRPr="00DB314D">
              <w:rPr>
                <w:lang w:val="en-US"/>
              </w:rPr>
              <w:t>1. </w:t>
            </w:r>
            <w:r w:rsidRPr="00DB314D">
              <w:rPr>
                <w:i/>
                <w:iCs/>
                <w:lang w:val="en-US"/>
              </w:rPr>
              <w:t>I/R = E</w:t>
            </w:r>
            <w:r w:rsidRPr="00DB314D">
              <w:rPr>
                <w:i/>
                <w:iCs/>
                <w:vertAlign w:val="subscript"/>
                <w:lang w:val="en-US"/>
              </w:rPr>
              <w:t>1</w:t>
            </w:r>
            <w:r w:rsidRPr="00DB314D">
              <w:rPr>
                <w:i/>
                <w:iCs/>
                <w:lang w:val="en-US"/>
              </w:rPr>
              <w:t>+E</w:t>
            </w:r>
            <w:r w:rsidRPr="00DB314D">
              <w:rPr>
                <w:i/>
                <w:iCs/>
                <w:vertAlign w:val="subscript"/>
                <w:lang w:val="en-US"/>
              </w:rPr>
              <w:t>2</w:t>
            </w:r>
          </w:p>
          <w:p w14:paraId="044FD088" w14:textId="77777777" w:rsidR="00400653" w:rsidRPr="00DB314D" w:rsidRDefault="00400653" w:rsidP="00641710">
            <w:pPr>
              <w:rPr>
                <w:lang w:val="en-US"/>
              </w:rPr>
            </w:pPr>
            <w:r w:rsidRPr="00DB314D">
              <w:rPr>
                <w:lang w:val="en-US"/>
              </w:rPr>
              <w:t>2. </w:t>
            </w:r>
            <w:r w:rsidRPr="00DB314D">
              <w:rPr>
                <w:i/>
                <w:iCs/>
                <w:lang w:val="en-US"/>
              </w:rPr>
              <w:t>I</w:t>
            </w:r>
            <w:r w:rsidRPr="00DB314D">
              <w:rPr>
                <w:i/>
                <w:iCs/>
              </w:rPr>
              <w:sym w:font="Symbol" w:char="F0D7"/>
            </w:r>
            <w:r w:rsidRPr="00DB314D">
              <w:rPr>
                <w:i/>
                <w:iCs/>
                <w:lang w:val="en-US"/>
              </w:rPr>
              <w:t>R = E</w:t>
            </w:r>
            <w:r w:rsidRPr="00DB314D">
              <w:rPr>
                <w:i/>
                <w:iCs/>
                <w:vertAlign w:val="subscript"/>
                <w:lang w:val="en-US"/>
              </w:rPr>
              <w:t>2 </w:t>
            </w:r>
            <w:r w:rsidRPr="00DB314D">
              <w:rPr>
                <w:i/>
                <w:iCs/>
                <w:lang w:val="en-US"/>
              </w:rPr>
              <w:t>- E</w:t>
            </w:r>
            <w:r w:rsidRPr="00DB314D">
              <w:rPr>
                <w:i/>
                <w:iCs/>
                <w:vertAlign w:val="subscript"/>
                <w:lang w:val="en-US"/>
              </w:rPr>
              <w:t>1</w:t>
            </w:r>
            <w:r w:rsidRPr="00DB314D">
              <w:rPr>
                <w:vertAlign w:val="subscript"/>
                <w:lang w:val="en-US"/>
              </w:rPr>
              <w:t> </w:t>
            </w:r>
            <w:r w:rsidRPr="00DB314D">
              <w:rPr>
                <w:lang w:val="en-US"/>
              </w:rPr>
              <w:t>+</w:t>
            </w:r>
          </w:p>
          <w:p w14:paraId="04FFB153" w14:textId="77777777" w:rsidR="00400653" w:rsidRPr="00DB314D" w:rsidRDefault="00400653" w:rsidP="00641710">
            <w:pPr>
              <w:rPr>
                <w:lang w:val="en-US"/>
              </w:rPr>
            </w:pPr>
            <w:r w:rsidRPr="00DB314D">
              <w:rPr>
                <w:lang w:val="en-US"/>
              </w:rPr>
              <w:t>3. </w:t>
            </w:r>
            <w:r w:rsidRPr="00DB314D">
              <w:rPr>
                <w:i/>
                <w:iCs/>
                <w:lang w:val="en-US"/>
              </w:rPr>
              <w:t>RE</w:t>
            </w:r>
            <w:r w:rsidRPr="00DB314D">
              <w:rPr>
                <w:i/>
                <w:iCs/>
                <w:vertAlign w:val="subscript"/>
                <w:lang w:val="en-US"/>
              </w:rPr>
              <w:t>1 </w:t>
            </w:r>
            <w:r w:rsidRPr="00DB314D">
              <w:rPr>
                <w:i/>
                <w:iCs/>
                <w:lang w:val="en-US"/>
              </w:rPr>
              <w:t>= IE</w:t>
            </w:r>
            <w:r w:rsidRPr="00DB314D">
              <w:rPr>
                <w:i/>
                <w:iCs/>
                <w:vertAlign w:val="subscript"/>
                <w:lang w:val="en-US"/>
              </w:rPr>
              <w:t>2</w:t>
            </w:r>
          </w:p>
          <w:p w14:paraId="60426E4E" w14:textId="77777777" w:rsidR="00400653" w:rsidRPr="00DB314D" w:rsidRDefault="00400653" w:rsidP="00641710">
            <w:r w:rsidRPr="00DB314D">
              <w:t>4. </w:t>
            </w:r>
            <w:r w:rsidRPr="00DB314D">
              <w:rPr>
                <w:i/>
                <w:iCs/>
              </w:rPr>
              <w:t>I/R = E</w:t>
            </w:r>
            <w:r w:rsidRPr="00DB314D">
              <w:rPr>
                <w:i/>
                <w:iCs/>
                <w:vertAlign w:val="subscript"/>
              </w:rPr>
              <w:t>1</w:t>
            </w:r>
            <w:r w:rsidRPr="00DB314D">
              <w:rPr>
                <w:i/>
                <w:iCs/>
              </w:rPr>
              <w:t>/E</w:t>
            </w:r>
            <w:r w:rsidRPr="00DB314D">
              <w:rPr>
                <w:i/>
                <w:iCs/>
                <w:vertAlign w:val="subscript"/>
              </w:rPr>
              <w:t>2</w:t>
            </w:r>
          </w:p>
          <w:p w14:paraId="6F8E862B" w14:textId="77777777" w:rsidR="00400653" w:rsidRPr="00DB314D" w:rsidRDefault="00400653" w:rsidP="00641710">
            <w:r w:rsidRPr="00DB314D">
              <w:t>5. </w:t>
            </w:r>
            <w:r w:rsidRPr="00DB314D">
              <w:rPr>
                <w:i/>
                <w:iCs/>
              </w:rPr>
              <w:t>IR = E</w:t>
            </w:r>
            <w:r w:rsidRPr="00DB314D">
              <w:rPr>
                <w:i/>
                <w:iCs/>
                <w:vertAlign w:val="subscript"/>
              </w:rPr>
              <w:t>1</w:t>
            </w:r>
            <w:r w:rsidRPr="00DB314D">
              <w:rPr>
                <w:i/>
                <w:iCs/>
              </w:rPr>
              <w:t>/E</w:t>
            </w:r>
            <w:r w:rsidRPr="00DB314D">
              <w:rPr>
                <w:i/>
                <w:iCs/>
                <w:vertAlign w:val="subscript"/>
              </w:rPr>
              <w:t>2</w:t>
            </w:r>
          </w:p>
        </w:tc>
      </w:tr>
      <w:tr w:rsidR="00400653" w:rsidRPr="00DB314D" w14:paraId="5000D7BC" w14:textId="77777777" w:rsidTr="00641710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9EC809D" w14:textId="77777777" w:rsidR="00400653" w:rsidRPr="00DB314D" w:rsidRDefault="00400653" w:rsidP="00641710">
            <w:r w:rsidRPr="00DB314D">
              <w:t>5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10EB472" w14:textId="77777777" w:rsidR="00400653" w:rsidRPr="00DB314D" w:rsidRDefault="00400653" w:rsidP="00641710">
            <w:r w:rsidRPr="00DB314D">
              <w:t>Укажите формулу для удельной тепловой мощности тока (</w:t>
            </w:r>
            <w:r w:rsidRPr="00DB314D">
              <w:sym w:font="Symbol" w:char="F072"/>
            </w:r>
            <w:r w:rsidRPr="00DB314D">
              <w:t xml:space="preserve"> - удельное сопротивление, </w:t>
            </w:r>
            <w:r w:rsidRPr="00DB314D">
              <w:rPr>
                <w:i/>
                <w:iCs/>
              </w:rPr>
              <w:t>j</w:t>
            </w:r>
            <w:r w:rsidRPr="00DB314D">
              <w:t> - плотность тока).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C2D2FBD" w14:textId="47FD0790" w:rsidR="00400653" w:rsidRPr="00DB314D" w:rsidRDefault="00400653" w:rsidP="00641710">
            <w:r w:rsidRPr="00DB314D">
              <w:t>1. </w:t>
            </w:r>
            <w:r w:rsidRPr="00DB314D">
              <w:rPr>
                <w:noProof/>
              </w:rPr>
              <w:drawing>
                <wp:inline distT="0" distB="0" distL="0" distR="0" wp14:anchorId="6DF3A589" wp14:editId="56BA668D">
                  <wp:extent cx="274320" cy="182880"/>
                  <wp:effectExtent l="0" t="0" r="0" b="7620"/>
                  <wp:docPr id="248346328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" cy="18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B314D">
              <w:t xml:space="preserve">          2. </w:t>
            </w:r>
            <w:r w:rsidRPr="00DB314D">
              <w:rPr>
                <w:noProof/>
              </w:rPr>
              <w:drawing>
                <wp:inline distT="0" distB="0" distL="0" distR="0" wp14:anchorId="37227DC5" wp14:editId="4770A509">
                  <wp:extent cx="457200" cy="182880"/>
                  <wp:effectExtent l="0" t="0" r="0" b="7620"/>
                  <wp:docPr id="103194939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18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B314D">
              <w:t xml:space="preserve">         3. </w:t>
            </w:r>
            <w:r w:rsidRPr="00DB314D">
              <w:rPr>
                <w:noProof/>
              </w:rPr>
              <w:drawing>
                <wp:inline distT="0" distB="0" distL="0" distR="0" wp14:anchorId="413FB1ED" wp14:editId="14D6C250">
                  <wp:extent cx="365760" cy="91440"/>
                  <wp:effectExtent l="0" t="0" r="0" b="3810"/>
                  <wp:docPr id="1782611213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" cy="9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8D3395" w14:textId="18ED6D91" w:rsidR="00400653" w:rsidRPr="00DB314D" w:rsidRDefault="00400653" w:rsidP="00641710">
            <w:r w:rsidRPr="00DB314D">
              <w:t>4. </w:t>
            </w:r>
            <w:r w:rsidRPr="00DB314D">
              <w:rPr>
                <w:noProof/>
              </w:rPr>
              <w:drawing>
                <wp:inline distT="0" distB="0" distL="0" distR="0" wp14:anchorId="4399B640" wp14:editId="0BC17D37">
                  <wp:extent cx="457200" cy="182880"/>
                  <wp:effectExtent l="0" t="0" r="0" b="7620"/>
                  <wp:docPr id="595671044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18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B314D">
              <w:t xml:space="preserve">          5. p=j²ρ.+</w:t>
            </w:r>
          </w:p>
        </w:tc>
      </w:tr>
      <w:tr w:rsidR="00400653" w:rsidRPr="00DB314D" w14:paraId="3CD60382" w14:textId="77777777" w:rsidTr="00641710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B6123D5" w14:textId="77777777" w:rsidR="00400653" w:rsidRPr="00DB314D" w:rsidRDefault="00400653" w:rsidP="00641710">
            <w:r w:rsidRPr="00DB314D">
              <w:t>6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8A888BB" w14:textId="77777777" w:rsidR="00400653" w:rsidRPr="00DB314D" w:rsidRDefault="00400653" w:rsidP="00641710">
            <w:r w:rsidRPr="00DB314D">
              <w:t>Одинаковые проволоки из меди и никеля соединили параллельно. В какой из них выделится большее количество теплоты при прохождении тока?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4924C6C" w14:textId="77777777" w:rsidR="00400653" w:rsidRPr="00DB314D" w:rsidRDefault="00400653" w:rsidP="00641710">
            <w:r w:rsidRPr="00DB314D">
              <w:t>1. В той, в которой большее напряжение.</w:t>
            </w:r>
          </w:p>
          <w:p w14:paraId="1B8A8096" w14:textId="77777777" w:rsidR="00400653" w:rsidRPr="00DB314D" w:rsidRDefault="00400653" w:rsidP="00641710">
            <w:r w:rsidRPr="00DB314D">
              <w:t>2. Теплота не будет выделяться.</w:t>
            </w:r>
          </w:p>
          <w:p w14:paraId="2B73BA8F" w14:textId="77777777" w:rsidR="00400653" w:rsidRPr="00DB314D" w:rsidRDefault="00400653" w:rsidP="00641710">
            <w:r w:rsidRPr="00DB314D">
              <w:t>3. Одинаково.</w:t>
            </w:r>
          </w:p>
          <w:p w14:paraId="11C8BF0B" w14:textId="77777777" w:rsidR="00400653" w:rsidRPr="00DB314D" w:rsidRDefault="00400653" w:rsidP="00641710">
            <w:r w:rsidRPr="00DB314D">
              <w:t>4. В никелевой.</w:t>
            </w:r>
          </w:p>
          <w:p w14:paraId="5D55BA39" w14:textId="77777777" w:rsidR="00400653" w:rsidRPr="00DB314D" w:rsidRDefault="00400653" w:rsidP="00641710">
            <w:r w:rsidRPr="00DB314D">
              <w:t>5. В медной. +</w:t>
            </w:r>
          </w:p>
        </w:tc>
      </w:tr>
      <w:tr w:rsidR="00400653" w:rsidRPr="00DB314D" w14:paraId="4F64570B" w14:textId="77777777" w:rsidTr="00641710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9517428" w14:textId="77777777" w:rsidR="00400653" w:rsidRPr="00DB314D" w:rsidRDefault="00400653" w:rsidP="00641710">
            <w:r w:rsidRPr="00DB314D">
              <w:t>7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4E20BE1" w14:textId="77777777" w:rsidR="00400653" w:rsidRPr="00DB314D" w:rsidRDefault="00400653" w:rsidP="00641710">
            <w:r w:rsidRPr="00DB314D">
              <w:t>При каком сопротивлении внешней цепи источник с ЭДС 20 </w:t>
            </w:r>
            <w:r w:rsidRPr="00DB314D">
              <w:rPr>
                <w:i/>
                <w:iCs/>
              </w:rPr>
              <w:t>В</w:t>
            </w:r>
            <w:r w:rsidRPr="00DB314D">
              <w:t> и внутренним сопротивлением 25 </w:t>
            </w:r>
            <w:r w:rsidRPr="00DB314D">
              <w:rPr>
                <w:i/>
                <w:iCs/>
              </w:rPr>
              <w:t>Ом</w:t>
            </w:r>
            <w:r w:rsidRPr="00DB314D">
              <w:t> будет отдавать максимальную мощность?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EEE9F90" w14:textId="77777777" w:rsidR="00400653" w:rsidRPr="00DB314D" w:rsidRDefault="00400653" w:rsidP="00641710">
            <w:r w:rsidRPr="00DB314D">
              <w:t>1. 45 </w:t>
            </w:r>
            <w:r w:rsidRPr="00DB314D">
              <w:rPr>
                <w:i/>
                <w:iCs/>
              </w:rPr>
              <w:t xml:space="preserve">Ом                  </w:t>
            </w:r>
            <w:r w:rsidRPr="00DB314D">
              <w:t>2. 20 </w:t>
            </w:r>
            <w:r w:rsidRPr="00DB314D">
              <w:rPr>
                <w:i/>
                <w:iCs/>
              </w:rPr>
              <w:t>Ом</w:t>
            </w:r>
          </w:p>
          <w:p w14:paraId="136C3593" w14:textId="77777777" w:rsidR="00400653" w:rsidRPr="00DB314D" w:rsidRDefault="00400653" w:rsidP="00641710">
            <w:r w:rsidRPr="00DB314D">
              <w:t>3. 25 </w:t>
            </w:r>
            <w:r w:rsidRPr="00DB314D">
              <w:rPr>
                <w:i/>
                <w:iCs/>
              </w:rPr>
              <w:t>Ом</w:t>
            </w:r>
            <w:r w:rsidRPr="00DB314D">
              <w:t> +                4. 500 </w:t>
            </w:r>
            <w:r w:rsidRPr="00DB314D">
              <w:rPr>
                <w:i/>
                <w:iCs/>
              </w:rPr>
              <w:t>Ом</w:t>
            </w:r>
          </w:p>
          <w:p w14:paraId="39500F36" w14:textId="77777777" w:rsidR="00400653" w:rsidRPr="00DB314D" w:rsidRDefault="00400653" w:rsidP="00641710">
            <w:r w:rsidRPr="00DB314D">
              <w:t>5. 5 </w:t>
            </w:r>
            <w:r w:rsidRPr="00DB314D">
              <w:rPr>
                <w:i/>
                <w:iCs/>
              </w:rPr>
              <w:t>Ом</w:t>
            </w:r>
          </w:p>
        </w:tc>
      </w:tr>
      <w:tr w:rsidR="00400653" w:rsidRPr="00DB314D" w14:paraId="49CCF5EA" w14:textId="77777777" w:rsidTr="00641710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76C2553" w14:textId="77777777" w:rsidR="00400653" w:rsidRPr="00DB314D" w:rsidRDefault="00400653" w:rsidP="00641710">
            <w:r w:rsidRPr="00DB314D">
              <w:t>8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AE0C34E" w14:textId="77777777" w:rsidR="00400653" w:rsidRPr="00DB314D" w:rsidRDefault="00400653" w:rsidP="00641710">
            <w:r w:rsidRPr="00DB314D">
              <w:t>Сколько электронов проходит каждую секунду через поперечное сечение вольфрамовой нити лампочки мощностью 70 </w:t>
            </w:r>
            <w:r w:rsidRPr="00DB314D">
              <w:rPr>
                <w:i/>
                <w:iCs/>
              </w:rPr>
              <w:t>Вт</w:t>
            </w:r>
            <w:r w:rsidRPr="00DB314D">
              <w:t>, включенной в сеть с напряжением 220 </w:t>
            </w:r>
            <w:r w:rsidRPr="00DB314D">
              <w:rPr>
                <w:i/>
                <w:iCs/>
              </w:rPr>
              <w:t>В</w:t>
            </w:r>
            <w:r w:rsidRPr="00DB314D">
              <w:t>? (</w:t>
            </w:r>
            <w:r w:rsidRPr="00DB314D">
              <w:rPr>
                <w:i/>
                <w:iCs/>
              </w:rPr>
              <w:t>е</w:t>
            </w:r>
            <w:r w:rsidRPr="00DB314D">
              <w:t>=1,6</w:t>
            </w:r>
            <w:r w:rsidRPr="00DB314D">
              <w:sym w:font="Symbol" w:char="F0D7"/>
            </w:r>
            <w:r w:rsidRPr="00DB314D">
              <w:t>10</w:t>
            </w:r>
            <w:r w:rsidRPr="00DB314D">
              <w:rPr>
                <w:vertAlign w:val="superscript"/>
              </w:rPr>
              <w:t>-19</w:t>
            </w:r>
            <w:r w:rsidRPr="00DB314D">
              <w:t> </w:t>
            </w:r>
            <w:r w:rsidRPr="00DB314D">
              <w:rPr>
                <w:i/>
                <w:iCs/>
              </w:rPr>
              <w:t>Кл</w:t>
            </w:r>
            <w:r w:rsidRPr="00DB314D">
              <w:t>)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BB18597" w14:textId="77777777" w:rsidR="00400653" w:rsidRPr="00DB314D" w:rsidRDefault="00400653" w:rsidP="00641710">
            <w:r w:rsidRPr="00DB314D">
              <w:t>1.5</w:t>
            </w:r>
            <w:r w:rsidRPr="00DB314D">
              <w:sym w:font="Symbol" w:char="F0D7"/>
            </w:r>
            <w:r w:rsidRPr="00DB314D">
              <w:t>10</w:t>
            </w:r>
            <w:r w:rsidRPr="00DB314D">
              <w:rPr>
                <w:vertAlign w:val="superscript"/>
              </w:rPr>
              <w:t xml:space="preserve">18                             </w:t>
            </w:r>
            <w:r w:rsidRPr="00DB314D">
              <w:t>2. 3</w:t>
            </w:r>
            <w:r w:rsidRPr="00DB314D">
              <w:sym w:font="Symbol" w:char="F0D7"/>
            </w:r>
            <w:r w:rsidRPr="00DB314D">
              <w:t>10</w:t>
            </w:r>
            <w:r w:rsidRPr="00DB314D">
              <w:rPr>
                <w:vertAlign w:val="superscript"/>
              </w:rPr>
              <w:t>19</w:t>
            </w:r>
          </w:p>
          <w:p w14:paraId="745ECE3D" w14:textId="77777777" w:rsidR="00400653" w:rsidRPr="00DB314D" w:rsidRDefault="00400653" w:rsidP="00641710">
            <w:r w:rsidRPr="00DB314D">
              <w:t>3. 2</w:t>
            </w:r>
            <w:r w:rsidRPr="00DB314D">
              <w:sym w:font="Symbol" w:char="F0D7"/>
            </w:r>
            <w:r w:rsidRPr="00DB314D">
              <w:t>10</w:t>
            </w:r>
            <w:r w:rsidRPr="00DB314D">
              <w:rPr>
                <w:vertAlign w:val="superscript"/>
              </w:rPr>
              <w:t>18</w:t>
            </w:r>
            <w:r w:rsidRPr="00DB314D">
              <w:t> +              4. 2</w:t>
            </w:r>
            <w:r w:rsidRPr="00DB314D">
              <w:sym w:font="Symbol" w:char="F0D7"/>
            </w:r>
            <w:r w:rsidRPr="00DB314D">
              <w:t>10</w:t>
            </w:r>
            <w:r w:rsidRPr="00DB314D">
              <w:rPr>
                <w:vertAlign w:val="superscript"/>
              </w:rPr>
              <w:t>19</w:t>
            </w:r>
          </w:p>
          <w:p w14:paraId="741AF8F0" w14:textId="77777777" w:rsidR="00400653" w:rsidRPr="00DB314D" w:rsidRDefault="00400653" w:rsidP="00641710">
            <w:r w:rsidRPr="00DB314D">
              <w:t>5. 2</w:t>
            </w:r>
            <w:r w:rsidRPr="00DB314D">
              <w:sym w:font="Symbol" w:char="F0D7"/>
            </w:r>
            <w:r w:rsidRPr="00DB314D">
              <w:t>10</w:t>
            </w:r>
            <w:r w:rsidRPr="00DB314D">
              <w:rPr>
                <w:vertAlign w:val="superscript"/>
              </w:rPr>
              <w:t>20</w:t>
            </w:r>
          </w:p>
        </w:tc>
      </w:tr>
      <w:tr w:rsidR="00400653" w:rsidRPr="00DB314D" w14:paraId="7D25D766" w14:textId="77777777" w:rsidTr="00641710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702ED0B" w14:textId="77777777" w:rsidR="00400653" w:rsidRPr="00DB314D" w:rsidRDefault="00400653" w:rsidP="00641710">
            <w:r w:rsidRPr="00DB314D">
              <w:t>9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64CB370" w14:textId="77777777" w:rsidR="00400653" w:rsidRPr="00DB314D" w:rsidRDefault="00400653" w:rsidP="00641710">
            <w:r w:rsidRPr="00DB314D">
              <w:t>Определите работу тока на участке, не содержащем ЭДС и имеющем сопротивление 12 </w:t>
            </w:r>
            <w:r w:rsidRPr="00DB314D">
              <w:rPr>
                <w:i/>
                <w:iCs/>
              </w:rPr>
              <w:t>Ом</w:t>
            </w:r>
            <w:r w:rsidRPr="00DB314D">
              <w:t>, если ток в течение 5 </w:t>
            </w:r>
            <w:r w:rsidRPr="00DB314D">
              <w:rPr>
                <w:i/>
                <w:iCs/>
              </w:rPr>
              <w:t>с</w:t>
            </w:r>
            <w:r w:rsidRPr="00DB314D">
              <w:t> равномерно увеличивался от 2 </w:t>
            </w:r>
            <w:r w:rsidRPr="00DB314D">
              <w:rPr>
                <w:i/>
                <w:iCs/>
              </w:rPr>
              <w:t>А</w:t>
            </w:r>
            <w:r w:rsidRPr="00DB314D">
              <w:t> до 10 </w:t>
            </w:r>
            <w:r w:rsidRPr="00DB314D">
              <w:rPr>
                <w:i/>
                <w:iCs/>
              </w:rPr>
              <w:t>А</w:t>
            </w:r>
            <w:r w:rsidRPr="00DB314D">
              <w:t>.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78C8D80" w14:textId="77777777" w:rsidR="00400653" w:rsidRPr="00DB314D" w:rsidRDefault="00400653" w:rsidP="00641710">
            <w:r w:rsidRPr="00DB314D">
              <w:t>1. 480 </w:t>
            </w:r>
            <w:r w:rsidRPr="00DB314D">
              <w:rPr>
                <w:i/>
                <w:iCs/>
              </w:rPr>
              <w:t xml:space="preserve">Дж               </w:t>
            </w:r>
            <w:r w:rsidRPr="00DB314D">
              <w:t>2. 80 </w:t>
            </w:r>
            <w:r w:rsidRPr="00DB314D">
              <w:rPr>
                <w:i/>
                <w:iCs/>
              </w:rPr>
              <w:t>Дж</w:t>
            </w:r>
          </w:p>
          <w:p w14:paraId="161D6216" w14:textId="77777777" w:rsidR="00400653" w:rsidRPr="00DB314D" w:rsidRDefault="00400653" w:rsidP="00641710">
            <w:r w:rsidRPr="00DB314D">
              <w:t>3. 280 </w:t>
            </w:r>
            <w:r w:rsidRPr="00DB314D">
              <w:rPr>
                <w:i/>
                <w:iCs/>
              </w:rPr>
              <w:t xml:space="preserve">Дж               </w:t>
            </w:r>
            <w:r w:rsidRPr="00DB314D">
              <w:t>4. 5480 </w:t>
            </w:r>
            <w:r w:rsidRPr="00DB314D">
              <w:rPr>
                <w:i/>
                <w:iCs/>
              </w:rPr>
              <w:t>Дж</w:t>
            </w:r>
          </w:p>
          <w:p w14:paraId="00489FC4" w14:textId="77777777" w:rsidR="00400653" w:rsidRPr="00DB314D" w:rsidRDefault="00400653" w:rsidP="00641710">
            <w:r w:rsidRPr="00DB314D">
              <w:t>5. 2480 </w:t>
            </w:r>
            <w:r w:rsidRPr="00DB314D">
              <w:rPr>
                <w:i/>
                <w:iCs/>
              </w:rPr>
              <w:t>Дж +</w:t>
            </w:r>
          </w:p>
        </w:tc>
      </w:tr>
      <w:tr w:rsidR="00400653" w:rsidRPr="00DB314D" w14:paraId="68E8CA37" w14:textId="77777777" w:rsidTr="00641710"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FC562E9" w14:textId="77777777" w:rsidR="00400653" w:rsidRPr="00DB314D" w:rsidRDefault="00400653" w:rsidP="00641710">
            <w:r w:rsidRPr="00DB314D">
              <w:t>10</w:t>
            </w:r>
          </w:p>
        </w:tc>
        <w:tc>
          <w:tcPr>
            <w:tcW w:w="3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2705A70" w14:textId="77777777" w:rsidR="00400653" w:rsidRPr="00DB314D" w:rsidRDefault="00400653" w:rsidP="00641710">
            <w:r w:rsidRPr="00DB314D">
              <w:t>На практике обычно применяются внесистемные единицы работы тока, например, киловатт-час (</w:t>
            </w:r>
            <w:r w:rsidRPr="00DB314D">
              <w:rPr>
                <w:i/>
                <w:iCs/>
              </w:rPr>
              <w:t>кВт</w:t>
            </w:r>
            <w:r w:rsidRPr="00DB314D">
              <w:rPr>
                <w:i/>
                <w:iCs/>
              </w:rPr>
              <w:sym w:font="Symbol" w:char="F0D7"/>
            </w:r>
            <w:r w:rsidRPr="00DB314D">
              <w:rPr>
                <w:i/>
                <w:iCs/>
              </w:rPr>
              <w:t>ч</w:t>
            </w:r>
            <w:r w:rsidRPr="00DB314D">
              <w:t>). Чему равна эта единица измерения?</w:t>
            </w:r>
          </w:p>
        </w:tc>
        <w:tc>
          <w:tcPr>
            <w:tcW w:w="4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B4A53B3" w14:textId="77777777" w:rsidR="00400653" w:rsidRPr="00DB314D" w:rsidRDefault="00400653" w:rsidP="00641710">
            <w:r w:rsidRPr="00DB314D">
              <w:t>1. 10</w:t>
            </w:r>
            <w:r w:rsidRPr="00DB314D">
              <w:rPr>
                <w:vertAlign w:val="superscript"/>
              </w:rPr>
              <w:t>6</w:t>
            </w:r>
            <w:r w:rsidRPr="00DB314D">
              <w:t> </w:t>
            </w:r>
            <w:r w:rsidRPr="00DB314D">
              <w:rPr>
                <w:i/>
                <w:iCs/>
              </w:rPr>
              <w:t>Дж</w:t>
            </w:r>
          </w:p>
          <w:p w14:paraId="1D79F224" w14:textId="77777777" w:rsidR="00400653" w:rsidRPr="00DB314D" w:rsidRDefault="00400653" w:rsidP="00641710">
            <w:r w:rsidRPr="00DB314D">
              <w:t>2. 6</w:t>
            </w:r>
            <w:r w:rsidRPr="00DB314D">
              <w:sym w:font="Symbol" w:char="F0D7"/>
            </w:r>
            <w:r w:rsidRPr="00DB314D">
              <w:t>10</w:t>
            </w:r>
            <w:r w:rsidRPr="00DB314D">
              <w:rPr>
                <w:vertAlign w:val="superscript"/>
              </w:rPr>
              <w:t>6</w:t>
            </w:r>
            <w:r w:rsidRPr="00DB314D">
              <w:t> </w:t>
            </w:r>
            <w:r w:rsidRPr="00DB314D">
              <w:rPr>
                <w:i/>
                <w:iCs/>
              </w:rPr>
              <w:t>Дж</w:t>
            </w:r>
          </w:p>
          <w:p w14:paraId="6A4B0925" w14:textId="77777777" w:rsidR="00400653" w:rsidRPr="00DB314D" w:rsidRDefault="00400653" w:rsidP="00641710">
            <w:r w:rsidRPr="00DB314D">
              <w:t>3. 10</w:t>
            </w:r>
            <w:r w:rsidRPr="00DB314D">
              <w:rPr>
                <w:vertAlign w:val="superscript"/>
              </w:rPr>
              <w:t>3</w:t>
            </w:r>
            <w:r w:rsidRPr="00DB314D">
              <w:t> </w:t>
            </w:r>
            <w:r w:rsidRPr="00DB314D">
              <w:rPr>
                <w:i/>
                <w:iCs/>
              </w:rPr>
              <w:t>Дж</w:t>
            </w:r>
          </w:p>
          <w:p w14:paraId="5BAAC7E0" w14:textId="77777777" w:rsidR="00400653" w:rsidRPr="00DB314D" w:rsidRDefault="00400653" w:rsidP="00641710">
            <w:r w:rsidRPr="00DB314D">
              <w:t>4. 60</w:t>
            </w:r>
            <w:r w:rsidRPr="00DB314D">
              <w:sym w:font="Symbol" w:char="F0D7"/>
            </w:r>
            <w:r w:rsidRPr="00DB314D">
              <w:t>10</w:t>
            </w:r>
            <w:r w:rsidRPr="00DB314D">
              <w:rPr>
                <w:vertAlign w:val="superscript"/>
              </w:rPr>
              <w:t>6</w:t>
            </w:r>
            <w:r w:rsidRPr="00DB314D">
              <w:t> </w:t>
            </w:r>
            <w:r w:rsidRPr="00DB314D">
              <w:rPr>
                <w:i/>
                <w:iCs/>
              </w:rPr>
              <w:t>Дж</w:t>
            </w:r>
          </w:p>
          <w:p w14:paraId="41C2CABF" w14:textId="77777777" w:rsidR="00400653" w:rsidRPr="00DB314D" w:rsidRDefault="00400653" w:rsidP="00641710">
            <w:r w:rsidRPr="00DB314D">
              <w:t>5. 3,6</w:t>
            </w:r>
            <w:r w:rsidRPr="00DB314D">
              <w:sym w:font="Symbol" w:char="F0D7"/>
            </w:r>
            <w:r w:rsidRPr="00DB314D">
              <w:t>10</w:t>
            </w:r>
            <w:r w:rsidRPr="00DB314D">
              <w:rPr>
                <w:vertAlign w:val="superscript"/>
              </w:rPr>
              <w:t>6</w:t>
            </w:r>
            <w:r w:rsidRPr="00DB314D">
              <w:t> </w:t>
            </w:r>
            <w:r w:rsidRPr="00DB314D">
              <w:rPr>
                <w:i/>
                <w:iCs/>
              </w:rPr>
              <w:t>Дж +</w:t>
            </w:r>
          </w:p>
        </w:tc>
      </w:tr>
    </w:tbl>
    <w:p w14:paraId="45A28F19" w14:textId="77777777" w:rsidR="00400653" w:rsidRPr="00DB314D" w:rsidRDefault="00400653" w:rsidP="00400653"/>
    <w:p w14:paraId="08589A3C" w14:textId="77777777" w:rsidR="00400653" w:rsidRPr="00DB314D" w:rsidRDefault="00400653" w:rsidP="00400653"/>
    <w:p w14:paraId="4C62B73D" w14:textId="77777777" w:rsidR="00E728DE" w:rsidRPr="00DB314D" w:rsidRDefault="00E728DE" w:rsidP="00E728DE">
      <w:pPr>
        <w:jc w:val="center"/>
        <w:rPr>
          <w:b/>
          <w:bCs/>
          <w:sz w:val="24"/>
          <w:szCs w:val="24"/>
        </w:rPr>
      </w:pPr>
      <w:r w:rsidRPr="00DB314D">
        <w:rPr>
          <w:b/>
          <w:bCs/>
          <w:sz w:val="24"/>
          <w:szCs w:val="24"/>
        </w:rPr>
        <w:t>Промежуточная аттестация</w:t>
      </w:r>
    </w:p>
    <w:p w14:paraId="021C8DC2" w14:textId="1CBA2319" w:rsidR="00E728DE" w:rsidRPr="00DB314D" w:rsidRDefault="00E728DE" w:rsidP="00E728DE">
      <w:pPr>
        <w:jc w:val="center"/>
        <w:rPr>
          <w:b/>
          <w:bCs/>
          <w:sz w:val="24"/>
          <w:szCs w:val="24"/>
        </w:rPr>
      </w:pPr>
      <w:r w:rsidRPr="00DB314D">
        <w:rPr>
          <w:b/>
          <w:bCs/>
          <w:sz w:val="24"/>
          <w:szCs w:val="24"/>
        </w:rPr>
        <w:t>Вопросы к дифференциальному зачету</w:t>
      </w:r>
    </w:p>
    <w:p w14:paraId="1C7702DA" w14:textId="77777777" w:rsidR="00E728DE" w:rsidRPr="00DB314D" w:rsidRDefault="00E728DE" w:rsidP="00E728DE">
      <w:pPr>
        <w:tabs>
          <w:tab w:val="left" w:pos="10065"/>
        </w:tabs>
        <w:contextualSpacing/>
        <w:rPr>
          <w:sz w:val="24"/>
          <w:szCs w:val="24"/>
        </w:rPr>
      </w:pPr>
    </w:p>
    <w:p w14:paraId="1CB52198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pacing w:val="-2"/>
          <w:sz w:val="24"/>
          <w:szCs w:val="24"/>
        </w:rPr>
        <w:t xml:space="preserve">Дайте определение электротехники как отрасли науки и техники, как она связана с другими </w:t>
      </w:r>
      <w:r w:rsidRPr="00DB314D">
        <w:rPr>
          <w:spacing w:val="-5"/>
          <w:sz w:val="24"/>
          <w:szCs w:val="24"/>
        </w:rPr>
        <w:t>дисциплинами?</w:t>
      </w:r>
    </w:p>
    <w:p w14:paraId="6BD677C4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Какие микросхемы называются интегральными? Как они классифицируются по технологии изготовления, по назначению?</w:t>
      </w:r>
    </w:p>
    <w:p w14:paraId="1DBD9936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284"/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Какое поле называется электрическим? Что такое потенциал и напряженность электрического поля?</w:t>
      </w:r>
    </w:p>
    <w:p w14:paraId="0DAB5B9A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284"/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Как классифицируются э</w:t>
      </w:r>
      <w:r w:rsidRPr="00DB314D">
        <w:rPr>
          <w:bCs/>
          <w:sz w:val="24"/>
          <w:szCs w:val="24"/>
        </w:rPr>
        <w:t>лектронные приборы</w:t>
      </w:r>
      <w:r w:rsidRPr="00DB314D">
        <w:rPr>
          <w:sz w:val="24"/>
          <w:szCs w:val="24"/>
        </w:rPr>
        <w:t xml:space="preserve"> по технологии изготовления, назначению и применению?</w:t>
      </w:r>
    </w:p>
    <w:p w14:paraId="01E5D227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Каково назначение, </w:t>
      </w:r>
      <w:r w:rsidRPr="00DB314D">
        <w:rPr>
          <w:spacing w:val="-3"/>
          <w:sz w:val="24"/>
          <w:szCs w:val="24"/>
        </w:rPr>
        <w:t xml:space="preserve">устройство, принцип действия, классификация и условное обозначение на </w:t>
      </w:r>
      <w:r w:rsidRPr="00DB314D">
        <w:rPr>
          <w:spacing w:val="-5"/>
          <w:sz w:val="24"/>
          <w:szCs w:val="24"/>
        </w:rPr>
        <w:t>схемах конденсаторов?</w:t>
      </w:r>
    </w:p>
    <w:p w14:paraId="68BBE647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bCs/>
          <w:sz w:val="24"/>
          <w:szCs w:val="24"/>
        </w:rPr>
        <w:lastRenderedPageBreak/>
        <w:t>Каковы принцип работы, основные параметры и характеристики электровакуумных приборов? Где они применяются?</w:t>
      </w:r>
    </w:p>
    <w:p w14:paraId="0B7E0FE9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pacing w:val="-7"/>
          <w:sz w:val="24"/>
          <w:szCs w:val="24"/>
        </w:rPr>
        <w:t xml:space="preserve">Как формулируются законы Ома для участка </w:t>
      </w:r>
      <w:r w:rsidRPr="00DB314D">
        <w:rPr>
          <w:spacing w:val="-3"/>
          <w:sz w:val="24"/>
          <w:szCs w:val="24"/>
        </w:rPr>
        <w:t>цепи и полной цепи? Какие о</w:t>
      </w:r>
      <w:r w:rsidRPr="00DB314D">
        <w:rPr>
          <w:spacing w:val="-7"/>
          <w:sz w:val="24"/>
          <w:szCs w:val="24"/>
        </w:rPr>
        <w:t>сновные элементы применяются в цепях постоянного тока?</w:t>
      </w:r>
    </w:p>
    <w:p w14:paraId="7E350727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bCs/>
          <w:sz w:val="24"/>
          <w:szCs w:val="24"/>
        </w:rPr>
        <w:t>Какие принцип работы, основные параметры и характеристики газоразрядных приборов?</w:t>
      </w:r>
    </w:p>
    <w:p w14:paraId="53605522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pacing w:val="-6"/>
          <w:sz w:val="24"/>
          <w:szCs w:val="24"/>
        </w:rPr>
        <w:t>Что такое работа и мощность электрического тока?</w:t>
      </w:r>
    </w:p>
    <w:p w14:paraId="31AEDDD5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bCs/>
          <w:sz w:val="24"/>
          <w:szCs w:val="24"/>
        </w:rPr>
        <w:t>Какие принцип работы, основные параметры, характеристики, применение и условное обозначение на схемах полупроводниковых приборов?</w:t>
      </w:r>
    </w:p>
    <w:p w14:paraId="1C80FE1C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pacing w:val="-6"/>
          <w:sz w:val="24"/>
          <w:szCs w:val="24"/>
        </w:rPr>
        <w:t xml:space="preserve">В чем суть режимов работы электрической цепи: </w:t>
      </w:r>
      <w:r w:rsidRPr="00DB314D">
        <w:rPr>
          <w:spacing w:val="-3"/>
          <w:sz w:val="24"/>
          <w:szCs w:val="24"/>
        </w:rPr>
        <w:t>холостой ход, короткое замыкание, номинальный?</w:t>
      </w:r>
    </w:p>
    <w:p w14:paraId="1BA147D3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bCs/>
          <w:sz w:val="24"/>
          <w:szCs w:val="24"/>
        </w:rPr>
        <w:t xml:space="preserve">Какие назначение, типичные схемы, </w:t>
      </w:r>
      <w:proofErr w:type="gramStart"/>
      <w:r w:rsidRPr="00DB314D">
        <w:rPr>
          <w:bCs/>
          <w:sz w:val="24"/>
          <w:szCs w:val="24"/>
        </w:rPr>
        <w:t>вольт-амперные</w:t>
      </w:r>
      <w:proofErr w:type="gramEnd"/>
      <w:r w:rsidRPr="00DB314D">
        <w:rPr>
          <w:bCs/>
          <w:sz w:val="24"/>
          <w:szCs w:val="24"/>
        </w:rPr>
        <w:t xml:space="preserve"> характеристики и основные параметры стабилитронов и тиристоров?</w:t>
      </w:r>
    </w:p>
    <w:p w14:paraId="154D205A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284"/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pacing w:val="-6"/>
          <w:sz w:val="24"/>
          <w:szCs w:val="24"/>
        </w:rPr>
        <w:t>Какие существуют виды соединений приемников энергии?</w:t>
      </w:r>
    </w:p>
    <w:p w14:paraId="4ADEE719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284"/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bCs/>
          <w:sz w:val="24"/>
          <w:szCs w:val="24"/>
        </w:rPr>
        <w:t>Какие характеристики имеют полевые и биполярные транзисторы?</w:t>
      </w:r>
    </w:p>
    <w:p w14:paraId="64549215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Какие параметры имеет магнитное поле? </w:t>
      </w:r>
    </w:p>
    <w:p w14:paraId="1B750DF7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bCs/>
          <w:sz w:val="24"/>
          <w:szCs w:val="24"/>
        </w:rPr>
        <w:t>На каких элементах строятся электронные схемы выпрямления переменного тока</w:t>
      </w:r>
      <w:r w:rsidRPr="00DB314D">
        <w:rPr>
          <w:sz w:val="24"/>
          <w:szCs w:val="24"/>
        </w:rPr>
        <w:t>?</w:t>
      </w:r>
    </w:p>
    <w:p w14:paraId="74A58A81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pacing w:val="-6"/>
          <w:sz w:val="24"/>
          <w:szCs w:val="24"/>
        </w:rPr>
        <w:t>Какие материалы относят к магнитным? Каковы их свойства и назначение?</w:t>
      </w:r>
    </w:p>
    <w:p w14:paraId="0DBF6589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bCs/>
          <w:sz w:val="24"/>
          <w:szCs w:val="24"/>
        </w:rPr>
        <w:t>Каково схемное решение и принцип работы однофазных выпрямителей?</w:t>
      </w:r>
    </w:p>
    <w:p w14:paraId="02A6F730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pacing w:val="-6"/>
          <w:sz w:val="24"/>
          <w:szCs w:val="24"/>
        </w:rPr>
        <w:t>Как формулируется закон электромагнитной индукции Фарадея?</w:t>
      </w:r>
    </w:p>
    <w:p w14:paraId="5A65ABAD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bCs/>
          <w:sz w:val="24"/>
          <w:szCs w:val="24"/>
        </w:rPr>
        <w:t>Каковы классификация и основные технические показатели усилителей? Что называется усилительным каскадом?</w:t>
      </w:r>
    </w:p>
    <w:p w14:paraId="0977F162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pacing w:val="-6"/>
          <w:sz w:val="24"/>
          <w:szCs w:val="24"/>
        </w:rPr>
        <w:t>В чем состоит тепловое действие электрического тока? Как формулируется закон Ленца?</w:t>
      </w:r>
    </w:p>
    <w:p w14:paraId="5973E570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bCs/>
          <w:sz w:val="24"/>
          <w:szCs w:val="24"/>
        </w:rPr>
        <w:t>В чем состоит физическая суть обратной связи в усилителях? Какие виды межкаскадных связей существуют?</w:t>
      </w:r>
    </w:p>
    <w:p w14:paraId="4E35D34D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pacing w:val="-7"/>
          <w:sz w:val="24"/>
          <w:szCs w:val="24"/>
        </w:rPr>
        <w:t>Каковы назначение, классификация и область применения машин переменного тока? Какой</w:t>
      </w:r>
      <w:r w:rsidRPr="00DB314D">
        <w:rPr>
          <w:spacing w:val="-4"/>
          <w:sz w:val="24"/>
          <w:szCs w:val="24"/>
        </w:rPr>
        <w:t xml:space="preserve"> принцип действия асинхронного электродвигателя?</w:t>
      </w:r>
    </w:p>
    <w:p w14:paraId="01F8141B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bCs/>
          <w:sz w:val="24"/>
          <w:szCs w:val="24"/>
        </w:rPr>
        <w:t>Какие условия получения незатухающих колебаний в электрической цепи?</w:t>
      </w:r>
    </w:p>
    <w:p w14:paraId="25280F33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pacing w:val="-6"/>
          <w:sz w:val="24"/>
          <w:szCs w:val="24"/>
        </w:rPr>
        <w:t xml:space="preserve">Какое физическое явление называется самоиндукцией? Что такое ЭДС </w:t>
      </w:r>
      <w:r w:rsidRPr="00DB314D">
        <w:rPr>
          <w:spacing w:val="-5"/>
          <w:sz w:val="24"/>
          <w:szCs w:val="24"/>
        </w:rPr>
        <w:t>самоиндукции? Каковы н</w:t>
      </w:r>
      <w:r w:rsidRPr="00DB314D">
        <w:rPr>
          <w:spacing w:val="-7"/>
          <w:sz w:val="24"/>
          <w:szCs w:val="24"/>
        </w:rPr>
        <w:t>азначение, классификация и область применения машин постоянного тока?</w:t>
      </w:r>
    </w:p>
    <w:p w14:paraId="0CDBE4A2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bCs/>
          <w:sz w:val="24"/>
          <w:szCs w:val="24"/>
        </w:rPr>
        <w:t>В чем суть принципа распространения сигналов в линиях связи? Как распространяются радиоволны?</w:t>
      </w:r>
    </w:p>
    <w:p w14:paraId="6ADEE1CE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pacing w:val="-5"/>
          <w:sz w:val="24"/>
          <w:szCs w:val="24"/>
        </w:rPr>
        <w:t>Почему возникают вихревые токи и где они имеют практическое применение?</w:t>
      </w:r>
    </w:p>
    <w:p w14:paraId="03899C91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bCs/>
          <w:sz w:val="24"/>
          <w:szCs w:val="24"/>
        </w:rPr>
        <w:t>Что представляют собой оптоволоконные линии связи?</w:t>
      </w:r>
    </w:p>
    <w:p w14:paraId="51481C8C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pacing w:val="-6"/>
          <w:sz w:val="24"/>
          <w:szCs w:val="24"/>
        </w:rPr>
        <w:t>Чем характеризуется переменный синусоидальный ток?</w:t>
      </w:r>
    </w:p>
    <w:p w14:paraId="567C17B3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bCs/>
          <w:sz w:val="24"/>
          <w:szCs w:val="24"/>
        </w:rPr>
        <w:t>В чем разница между собственной и примесной проводимостью полупроводников?</w:t>
      </w:r>
    </w:p>
    <w:p w14:paraId="71A61CFE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pacing w:val="-5"/>
          <w:sz w:val="24"/>
          <w:szCs w:val="24"/>
        </w:rPr>
        <w:t>Как формулируется закон Ома для цепей с активными, индуктивными и емкостными элементами?</w:t>
      </w:r>
    </w:p>
    <w:p w14:paraId="0CB33CDB" w14:textId="77777777" w:rsidR="00E728DE" w:rsidRPr="00DB314D" w:rsidRDefault="00E728DE" w:rsidP="00E728DE">
      <w:pPr>
        <w:pStyle w:val="a3"/>
        <w:widowControl/>
        <w:numPr>
          <w:ilvl w:val="0"/>
          <w:numId w:val="30"/>
        </w:numPr>
        <w:tabs>
          <w:tab w:val="left" w:pos="426"/>
        </w:tabs>
        <w:jc w:val="both"/>
        <w:rPr>
          <w:sz w:val="24"/>
          <w:szCs w:val="24"/>
        </w:rPr>
      </w:pPr>
      <w:r w:rsidRPr="00DB314D">
        <w:rPr>
          <w:sz w:val="24"/>
          <w:szCs w:val="24"/>
        </w:rPr>
        <w:t>В чем состоит особенность полупроводников с электронной проводимостью?</w:t>
      </w:r>
    </w:p>
    <w:p w14:paraId="53324558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pacing w:val="-4"/>
          <w:sz w:val="24"/>
          <w:szCs w:val="24"/>
        </w:rPr>
        <w:t>Какой вид имеют векторные диаграммы напряжений и токов?</w:t>
      </w:r>
    </w:p>
    <w:p w14:paraId="4A9B2C1E" w14:textId="77777777" w:rsidR="00E728DE" w:rsidRPr="00DB314D" w:rsidRDefault="00E728DE" w:rsidP="00E728DE">
      <w:pPr>
        <w:pStyle w:val="a3"/>
        <w:widowControl/>
        <w:numPr>
          <w:ilvl w:val="0"/>
          <w:numId w:val="30"/>
        </w:numPr>
        <w:tabs>
          <w:tab w:val="left" w:pos="426"/>
        </w:tabs>
        <w:jc w:val="both"/>
        <w:rPr>
          <w:bCs/>
          <w:sz w:val="24"/>
          <w:szCs w:val="24"/>
        </w:rPr>
      </w:pPr>
      <w:r w:rsidRPr="00DB314D">
        <w:rPr>
          <w:bCs/>
          <w:sz w:val="24"/>
          <w:szCs w:val="24"/>
        </w:rPr>
        <w:t xml:space="preserve">Что такое электронно-дырочный переход? Как образуется </w:t>
      </w:r>
      <w:r w:rsidRPr="00DB314D">
        <w:rPr>
          <w:bCs/>
          <w:sz w:val="24"/>
          <w:szCs w:val="24"/>
          <w:lang w:val="en-US"/>
        </w:rPr>
        <w:t>p</w:t>
      </w:r>
      <w:r w:rsidRPr="00DB314D">
        <w:rPr>
          <w:bCs/>
          <w:sz w:val="24"/>
          <w:szCs w:val="24"/>
        </w:rPr>
        <w:t xml:space="preserve"> – </w:t>
      </w:r>
      <w:r w:rsidRPr="00DB314D">
        <w:rPr>
          <w:bCs/>
          <w:sz w:val="24"/>
          <w:szCs w:val="24"/>
          <w:lang w:val="en-US"/>
        </w:rPr>
        <w:t>n</w:t>
      </w:r>
      <w:r w:rsidRPr="00DB314D">
        <w:rPr>
          <w:bCs/>
          <w:sz w:val="24"/>
          <w:szCs w:val="24"/>
        </w:rPr>
        <w:t xml:space="preserve"> переход?</w:t>
      </w:r>
    </w:p>
    <w:p w14:paraId="3DF84AFF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Какие</w:t>
      </w:r>
      <w:r w:rsidRPr="00DB314D">
        <w:rPr>
          <w:b/>
          <w:sz w:val="24"/>
          <w:szCs w:val="24"/>
        </w:rPr>
        <w:t xml:space="preserve"> </w:t>
      </w:r>
      <w:r w:rsidRPr="00DB314D">
        <w:rPr>
          <w:spacing w:val="-6"/>
          <w:sz w:val="24"/>
          <w:szCs w:val="24"/>
        </w:rPr>
        <w:t>цепи переменного тока являются неразветвленными и разветвленными?</w:t>
      </w:r>
    </w:p>
    <w:p w14:paraId="7961F924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Какой элемент называется полупроводниковым диодом? Как классифицируются полупроводниковые диоды? Как они обозначаются на схемах?</w:t>
      </w:r>
    </w:p>
    <w:p w14:paraId="3E9FD87C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284"/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pacing w:val="-9"/>
          <w:sz w:val="24"/>
          <w:szCs w:val="24"/>
        </w:rPr>
        <w:t>Как технически осуществляется с</w:t>
      </w:r>
      <w:r w:rsidRPr="00DB314D">
        <w:rPr>
          <w:spacing w:val="-6"/>
          <w:sz w:val="24"/>
          <w:szCs w:val="24"/>
        </w:rPr>
        <w:t>оединение обмоток генератора и потребителя трехфазного тока «звездой» и «треугольником»?</w:t>
      </w:r>
    </w:p>
    <w:p w14:paraId="1540D103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Каково назначение выпрямительных диодов? Какие существуют ограничительные параметры, по которым выбирается диод? </w:t>
      </w:r>
    </w:p>
    <w:p w14:paraId="729F09E6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pacing w:val="-7"/>
          <w:sz w:val="24"/>
          <w:szCs w:val="24"/>
        </w:rPr>
        <w:t>Как определить мощность трехфазной системы?</w:t>
      </w:r>
    </w:p>
    <w:p w14:paraId="5A4BA408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Каковы назначение и параметры стабилитрона?</w:t>
      </w:r>
    </w:p>
    <w:p w14:paraId="22E09AE7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pacing w:val="-5"/>
          <w:sz w:val="24"/>
          <w:szCs w:val="24"/>
        </w:rPr>
        <w:t>Каковы классификация, назначение и принцип действия электроизмерительных приборов?</w:t>
      </w:r>
    </w:p>
    <w:p w14:paraId="1DA35B26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Каковы устройство, обозначение и принцип действия биполярных транзисторов?</w:t>
      </w:r>
    </w:p>
    <w:p w14:paraId="1EEC825F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pacing w:val="-4"/>
          <w:sz w:val="24"/>
          <w:szCs w:val="24"/>
        </w:rPr>
        <w:t>Чем измеряют сопротивление, напряжение и силу тока.</w:t>
      </w:r>
      <w:r w:rsidRPr="00DB314D">
        <w:rPr>
          <w:spacing w:val="-6"/>
          <w:sz w:val="24"/>
          <w:szCs w:val="24"/>
        </w:rPr>
        <w:t xml:space="preserve"> В чем суть мостового метода измерения напряжения?</w:t>
      </w:r>
    </w:p>
    <w:p w14:paraId="72522783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Какой вид имеют схемы включения биполярного транзистора? В чем особенности усиления различных схем?</w:t>
      </w:r>
    </w:p>
    <w:p w14:paraId="54C2C4D9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pacing w:val="-5"/>
          <w:sz w:val="24"/>
          <w:szCs w:val="24"/>
        </w:rPr>
        <w:t>Как устроен трансформатор и для чего он применятся?</w:t>
      </w:r>
    </w:p>
    <w:p w14:paraId="4F06A733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z w:val="24"/>
          <w:szCs w:val="24"/>
        </w:rPr>
        <w:lastRenderedPageBreak/>
        <w:t>Какие статические характеристики имеет биполярный транзистор? Каковы режимы работы биполярного транзистора?</w:t>
      </w:r>
    </w:p>
    <w:p w14:paraId="4D493EB8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pacing w:val="-5"/>
          <w:sz w:val="24"/>
          <w:szCs w:val="24"/>
        </w:rPr>
        <w:t xml:space="preserve">Какие </w:t>
      </w:r>
      <w:r w:rsidRPr="00DB314D">
        <w:rPr>
          <w:spacing w:val="-6"/>
          <w:sz w:val="24"/>
          <w:szCs w:val="24"/>
        </w:rPr>
        <w:t>основные параметры</w:t>
      </w:r>
      <w:r w:rsidRPr="00DB314D">
        <w:rPr>
          <w:spacing w:val="-5"/>
          <w:sz w:val="24"/>
          <w:szCs w:val="24"/>
        </w:rPr>
        <w:t xml:space="preserve"> имеет однофазный </w:t>
      </w:r>
      <w:r w:rsidRPr="00DB314D">
        <w:rPr>
          <w:spacing w:val="-6"/>
          <w:sz w:val="24"/>
          <w:szCs w:val="24"/>
        </w:rPr>
        <w:t>трансформатор?</w:t>
      </w:r>
    </w:p>
    <w:p w14:paraId="0DF807F7" w14:textId="77777777" w:rsidR="00E728DE" w:rsidRPr="00DB314D" w:rsidRDefault="00E728DE" w:rsidP="00E728DE">
      <w:pPr>
        <w:pStyle w:val="a3"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z w:val="24"/>
          <w:szCs w:val="24"/>
        </w:rPr>
        <w:t>Какие существуют основные схемы включения полевых транзисторов?</w:t>
      </w:r>
    </w:p>
    <w:p w14:paraId="7F565084" w14:textId="6DAAD535" w:rsidR="00E728DE" w:rsidRPr="00DB314D" w:rsidRDefault="00E728DE" w:rsidP="00E728DE">
      <w:pPr>
        <w:pStyle w:val="a3"/>
        <w:tabs>
          <w:tab w:val="left" w:pos="426"/>
        </w:tabs>
        <w:autoSpaceDE w:val="0"/>
        <w:autoSpaceDN w:val="0"/>
        <w:adjustRightInd w:val="0"/>
        <w:ind w:left="284"/>
        <w:jc w:val="both"/>
        <w:rPr>
          <w:sz w:val="24"/>
          <w:szCs w:val="24"/>
        </w:rPr>
      </w:pPr>
      <w:r w:rsidRPr="00DB314D">
        <w:rPr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4BD6250F" wp14:editId="79201A73">
            <wp:simplePos x="0" y="0"/>
            <wp:positionH relativeFrom="column">
              <wp:posOffset>5255895</wp:posOffset>
            </wp:positionH>
            <wp:positionV relativeFrom="paragraph">
              <wp:posOffset>125095</wp:posOffset>
            </wp:positionV>
            <wp:extent cx="1214755" cy="1291590"/>
            <wp:effectExtent l="0" t="0" r="4445" b="3810"/>
            <wp:wrapTight wrapText="bothSides">
              <wp:wrapPolygon edited="0">
                <wp:start x="0" y="0"/>
                <wp:lineTo x="0" y="21345"/>
                <wp:lineTo x="21340" y="21345"/>
                <wp:lineTo x="21340" y="0"/>
                <wp:lineTo x="0" y="0"/>
              </wp:wrapPolygon>
            </wp:wrapTight>
            <wp:docPr id="119237493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755" cy="1291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5BC43A" w14:textId="77777777" w:rsidR="00E728DE" w:rsidRPr="00DB314D" w:rsidRDefault="00E728DE" w:rsidP="00E728DE">
      <w:pPr>
        <w:pStyle w:val="a3"/>
        <w:tabs>
          <w:tab w:val="left" w:pos="426"/>
        </w:tabs>
        <w:autoSpaceDE w:val="0"/>
        <w:autoSpaceDN w:val="0"/>
        <w:adjustRightInd w:val="0"/>
        <w:ind w:left="284"/>
        <w:jc w:val="both"/>
        <w:rPr>
          <w:sz w:val="24"/>
          <w:szCs w:val="24"/>
        </w:rPr>
      </w:pPr>
    </w:p>
    <w:p w14:paraId="3483AAAE" w14:textId="11AEC74A" w:rsidR="00E728DE" w:rsidRPr="00DB314D" w:rsidRDefault="00E728DE" w:rsidP="00E728DE">
      <w:pPr>
        <w:ind w:left="720"/>
        <w:jc w:val="center"/>
        <w:rPr>
          <w:b/>
          <w:bCs/>
          <w:sz w:val="24"/>
          <w:szCs w:val="24"/>
        </w:rPr>
      </w:pPr>
      <w:r w:rsidRPr="00DB314D">
        <w:rPr>
          <w:b/>
          <w:bCs/>
          <w:sz w:val="24"/>
          <w:szCs w:val="24"/>
        </w:rPr>
        <w:t>Задачи к дифференцированному зачету</w:t>
      </w:r>
    </w:p>
    <w:p w14:paraId="3A37A53C" w14:textId="77777777" w:rsidR="00E728DE" w:rsidRPr="00DB314D" w:rsidRDefault="00E728DE" w:rsidP="00E728DE">
      <w:pPr>
        <w:numPr>
          <w:ilvl w:val="0"/>
          <w:numId w:val="29"/>
        </w:numPr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Два резистора сопротивлением </w:t>
      </w:r>
      <w:r w:rsidRPr="00DB314D">
        <w:rPr>
          <w:b/>
          <w:bCs/>
          <w:sz w:val="24"/>
          <w:szCs w:val="24"/>
        </w:rPr>
        <w:t>R1 = 1 кОм</w:t>
      </w:r>
      <w:r w:rsidRPr="00DB314D">
        <w:rPr>
          <w:sz w:val="24"/>
          <w:szCs w:val="24"/>
        </w:rPr>
        <w:t xml:space="preserve"> и </w:t>
      </w:r>
      <w:r w:rsidRPr="00DB314D">
        <w:rPr>
          <w:b/>
          <w:bCs/>
          <w:sz w:val="24"/>
          <w:szCs w:val="24"/>
        </w:rPr>
        <w:t>R2 = 10 Ом</w:t>
      </w:r>
      <w:r w:rsidRPr="00DB314D">
        <w:rPr>
          <w:sz w:val="24"/>
          <w:szCs w:val="24"/>
        </w:rPr>
        <w:t xml:space="preserve"> соединены параллельно.  Напряжение на первом резисторе </w:t>
      </w:r>
      <w:r w:rsidRPr="00DB314D">
        <w:rPr>
          <w:b/>
          <w:bCs/>
          <w:sz w:val="24"/>
          <w:szCs w:val="24"/>
        </w:rPr>
        <w:t>U1 = 15 В</w:t>
      </w:r>
      <w:r w:rsidRPr="00DB314D">
        <w:rPr>
          <w:sz w:val="24"/>
          <w:szCs w:val="24"/>
        </w:rPr>
        <w:t xml:space="preserve">. Определить ток </w:t>
      </w:r>
      <w:r w:rsidRPr="00DB314D">
        <w:rPr>
          <w:b/>
          <w:bCs/>
          <w:sz w:val="24"/>
          <w:szCs w:val="24"/>
        </w:rPr>
        <w:t>I2, I12</w:t>
      </w:r>
      <w:r w:rsidRPr="00DB314D">
        <w:rPr>
          <w:sz w:val="24"/>
          <w:szCs w:val="24"/>
        </w:rPr>
        <w:t xml:space="preserve">. </w:t>
      </w:r>
    </w:p>
    <w:p w14:paraId="03CAC857" w14:textId="77777777" w:rsidR="00E728DE" w:rsidRPr="00DB314D" w:rsidRDefault="00E728DE" w:rsidP="00E728DE">
      <w:pPr>
        <w:numPr>
          <w:ilvl w:val="0"/>
          <w:numId w:val="29"/>
        </w:numPr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Электрическая цепь состоит из трех параллельно соединённых проводников, сопротивлением </w:t>
      </w:r>
      <w:r w:rsidRPr="00DB314D">
        <w:rPr>
          <w:b/>
          <w:bCs/>
          <w:sz w:val="24"/>
          <w:szCs w:val="24"/>
        </w:rPr>
        <w:t>R</w:t>
      </w:r>
      <w:r w:rsidRPr="00DB314D">
        <w:rPr>
          <w:b/>
          <w:bCs/>
          <w:sz w:val="24"/>
          <w:szCs w:val="24"/>
          <w:vertAlign w:val="subscript"/>
        </w:rPr>
        <w:t>1</w:t>
      </w:r>
      <w:r w:rsidRPr="00DB314D">
        <w:rPr>
          <w:b/>
          <w:bCs/>
          <w:sz w:val="24"/>
          <w:szCs w:val="24"/>
        </w:rPr>
        <w:t xml:space="preserve"> = 10 Ом, R</w:t>
      </w:r>
      <w:r w:rsidRPr="00DB314D">
        <w:rPr>
          <w:b/>
          <w:bCs/>
          <w:sz w:val="24"/>
          <w:szCs w:val="24"/>
          <w:vertAlign w:val="subscript"/>
        </w:rPr>
        <w:t>2</w:t>
      </w:r>
      <w:r w:rsidRPr="00DB314D">
        <w:rPr>
          <w:b/>
          <w:bCs/>
          <w:sz w:val="24"/>
          <w:szCs w:val="24"/>
        </w:rPr>
        <w:t xml:space="preserve"> = 15 Ом, R</w:t>
      </w:r>
      <w:r w:rsidRPr="00DB314D">
        <w:rPr>
          <w:b/>
          <w:bCs/>
          <w:sz w:val="24"/>
          <w:szCs w:val="24"/>
          <w:vertAlign w:val="subscript"/>
        </w:rPr>
        <w:t>3</w:t>
      </w:r>
      <w:r w:rsidRPr="00DB314D">
        <w:rPr>
          <w:b/>
          <w:bCs/>
          <w:sz w:val="24"/>
          <w:szCs w:val="24"/>
        </w:rPr>
        <w:t xml:space="preserve"> = 25 Ом</w:t>
      </w:r>
      <w:r w:rsidRPr="00DB314D">
        <w:rPr>
          <w:sz w:val="24"/>
          <w:szCs w:val="24"/>
        </w:rPr>
        <w:t>. Определить полное сопротивление цепи.</w:t>
      </w:r>
    </w:p>
    <w:p w14:paraId="15746768" w14:textId="77777777" w:rsidR="00E728DE" w:rsidRPr="00DB314D" w:rsidRDefault="00E728DE" w:rsidP="00E728DE">
      <w:pPr>
        <w:numPr>
          <w:ilvl w:val="0"/>
          <w:numId w:val="29"/>
        </w:numPr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Два проводника сопротивлением </w:t>
      </w:r>
      <w:r w:rsidRPr="00DB314D">
        <w:rPr>
          <w:b/>
          <w:bCs/>
          <w:sz w:val="24"/>
          <w:szCs w:val="24"/>
        </w:rPr>
        <w:t>R</w:t>
      </w:r>
      <w:r w:rsidRPr="00DB314D">
        <w:rPr>
          <w:b/>
          <w:bCs/>
          <w:sz w:val="24"/>
          <w:szCs w:val="24"/>
          <w:vertAlign w:val="subscript"/>
        </w:rPr>
        <w:t>1</w:t>
      </w:r>
      <w:r w:rsidRPr="00DB314D">
        <w:rPr>
          <w:b/>
          <w:bCs/>
          <w:sz w:val="24"/>
          <w:szCs w:val="24"/>
        </w:rPr>
        <w:t xml:space="preserve"> = 20 Ом</w:t>
      </w:r>
      <w:r w:rsidRPr="00DB314D">
        <w:rPr>
          <w:sz w:val="24"/>
          <w:szCs w:val="24"/>
        </w:rPr>
        <w:t xml:space="preserve"> и </w:t>
      </w:r>
      <w:r w:rsidRPr="00DB314D">
        <w:rPr>
          <w:b/>
          <w:bCs/>
          <w:sz w:val="24"/>
          <w:szCs w:val="24"/>
        </w:rPr>
        <w:t>R</w:t>
      </w:r>
      <w:r w:rsidRPr="00DB314D">
        <w:rPr>
          <w:b/>
          <w:bCs/>
          <w:sz w:val="24"/>
          <w:szCs w:val="24"/>
          <w:vertAlign w:val="subscript"/>
        </w:rPr>
        <w:t>2</w:t>
      </w:r>
      <w:r w:rsidRPr="00DB314D">
        <w:rPr>
          <w:b/>
          <w:bCs/>
          <w:sz w:val="24"/>
          <w:szCs w:val="24"/>
        </w:rPr>
        <w:t xml:space="preserve"> = 35 Ом</w:t>
      </w:r>
      <w:r w:rsidRPr="00DB314D">
        <w:rPr>
          <w:sz w:val="24"/>
          <w:szCs w:val="24"/>
        </w:rPr>
        <w:t xml:space="preserve"> соединены параллельно. Определить эквивалентное сопротивление цепи.</w:t>
      </w:r>
    </w:p>
    <w:p w14:paraId="2DAFC44B" w14:textId="77777777" w:rsidR="00E728DE" w:rsidRPr="00DB314D" w:rsidRDefault="00E728DE" w:rsidP="00E728DE">
      <w:pPr>
        <w:numPr>
          <w:ilvl w:val="0"/>
          <w:numId w:val="29"/>
        </w:numPr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Два сопротивления </w:t>
      </w:r>
      <w:r w:rsidRPr="00DB314D">
        <w:rPr>
          <w:b/>
          <w:bCs/>
          <w:sz w:val="24"/>
          <w:szCs w:val="24"/>
        </w:rPr>
        <w:t>R</w:t>
      </w:r>
      <w:r w:rsidRPr="00DB314D">
        <w:rPr>
          <w:b/>
          <w:bCs/>
          <w:sz w:val="24"/>
          <w:szCs w:val="24"/>
          <w:vertAlign w:val="subscript"/>
        </w:rPr>
        <w:t>1</w:t>
      </w:r>
      <w:r w:rsidRPr="00DB314D">
        <w:rPr>
          <w:b/>
          <w:bCs/>
          <w:sz w:val="24"/>
          <w:szCs w:val="24"/>
        </w:rPr>
        <w:t>=10</w:t>
      </w:r>
      <w:r w:rsidRPr="00DB314D">
        <w:rPr>
          <w:sz w:val="24"/>
          <w:szCs w:val="24"/>
        </w:rPr>
        <w:t xml:space="preserve"> </w:t>
      </w:r>
      <w:r w:rsidRPr="00DB314D">
        <w:rPr>
          <w:b/>
          <w:bCs/>
          <w:sz w:val="24"/>
          <w:szCs w:val="24"/>
        </w:rPr>
        <w:t>Ом</w:t>
      </w:r>
      <w:r w:rsidRPr="00DB314D">
        <w:rPr>
          <w:sz w:val="24"/>
          <w:szCs w:val="24"/>
        </w:rPr>
        <w:t xml:space="preserve"> и </w:t>
      </w:r>
      <w:r w:rsidRPr="00DB314D">
        <w:rPr>
          <w:b/>
          <w:bCs/>
          <w:sz w:val="24"/>
          <w:szCs w:val="24"/>
        </w:rPr>
        <w:t>R</w:t>
      </w:r>
      <w:r w:rsidRPr="00DB314D">
        <w:rPr>
          <w:b/>
          <w:bCs/>
          <w:sz w:val="24"/>
          <w:szCs w:val="24"/>
          <w:vertAlign w:val="subscript"/>
        </w:rPr>
        <w:t>2</w:t>
      </w:r>
      <w:r w:rsidRPr="00DB314D">
        <w:rPr>
          <w:b/>
          <w:bCs/>
          <w:sz w:val="24"/>
          <w:szCs w:val="24"/>
        </w:rPr>
        <w:t>=15 Ом</w:t>
      </w:r>
      <w:r w:rsidRPr="00DB314D">
        <w:rPr>
          <w:sz w:val="24"/>
          <w:szCs w:val="24"/>
        </w:rPr>
        <w:t xml:space="preserve"> соединены параллельно. Сила тока </w:t>
      </w:r>
      <w:r w:rsidRPr="00DB314D">
        <w:rPr>
          <w:b/>
          <w:bCs/>
          <w:sz w:val="24"/>
          <w:szCs w:val="24"/>
        </w:rPr>
        <w:t>I</w:t>
      </w:r>
      <w:r w:rsidRPr="00DB314D">
        <w:rPr>
          <w:b/>
          <w:bCs/>
          <w:sz w:val="24"/>
          <w:szCs w:val="24"/>
          <w:vertAlign w:val="subscript"/>
        </w:rPr>
        <w:t>12</w:t>
      </w:r>
      <w:r w:rsidRPr="00DB314D">
        <w:rPr>
          <w:b/>
          <w:bCs/>
          <w:sz w:val="24"/>
          <w:szCs w:val="24"/>
        </w:rPr>
        <w:t xml:space="preserve"> = 5 А</w:t>
      </w:r>
      <w:r w:rsidRPr="00DB314D">
        <w:rPr>
          <w:sz w:val="24"/>
          <w:szCs w:val="24"/>
        </w:rPr>
        <w:t>. Определить падение напряжения на каждом сопротивлении и эквивалентное сопротивление цепи.</w:t>
      </w:r>
    </w:p>
    <w:p w14:paraId="4B0A3DF9" w14:textId="77777777" w:rsidR="00E728DE" w:rsidRPr="00DB314D" w:rsidRDefault="00E728DE" w:rsidP="00E728DE">
      <w:pPr>
        <w:pStyle w:val="a3"/>
        <w:numPr>
          <w:ilvl w:val="0"/>
          <w:numId w:val="29"/>
        </w:numPr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Подсчитать сопротивление пускового реостата для электродвигателя, номинальный ток которого равен </w:t>
      </w:r>
      <w:r w:rsidRPr="00DB314D">
        <w:rPr>
          <w:b/>
          <w:sz w:val="24"/>
          <w:szCs w:val="24"/>
          <w:lang w:val="en-US"/>
        </w:rPr>
        <w:t>I</w:t>
      </w:r>
      <w:r w:rsidRPr="00DB314D">
        <w:rPr>
          <w:b/>
          <w:sz w:val="24"/>
          <w:szCs w:val="24"/>
        </w:rPr>
        <w:t xml:space="preserve"> = 20 А</w:t>
      </w:r>
      <w:r w:rsidRPr="00DB314D">
        <w:rPr>
          <w:sz w:val="24"/>
          <w:szCs w:val="24"/>
        </w:rPr>
        <w:t xml:space="preserve">, сопротивление обмотки якоря составляет </w:t>
      </w:r>
      <w:r w:rsidRPr="00DB314D">
        <w:rPr>
          <w:b/>
          <w:sz w:val="24"/>
          <w:szCs w:val="24"/>
          <w:lang w:val="en-US"/>
        </w:rPr>
        <w:t>R</w:t>
      </w:r>
      <w:r w:rsidRPr="00DB314D">
        <w:rPr>
          <w:b/>
          <w:sz w:val="24"/>
          <w:szCs w:val="24"/>
        </w:rPr>
        <w:t xml:space="preserve"> = 0,02 Ом</w:t>
      </w:r>
      <w:r w:rsidRPr="00DB314D">
        <w:rPr>
          <w:sz w:val="24"/>
          <w:szCs w:val="24"/>
        </w:rPr>
        <w:t xml:space="preserve">, а напряжение сети равно </w:t>
      </w:r>
      <w:r w:rsidRPr="00DB314D">
        <w:rPr>
          <w:b/>
          <w:sz w:val="24"/>
          <w:szCs w:val="24"/>
          <w:lang w:val="en-US"/>
        </w:rPr>
        <w:t>U</w:t>
      </w:r>
      <w:r w:rsidRPr="00DB314D">
        <w:rPr>
          <w:b/>
          <w:sz w:val="24"/>
          <w:szCs w:val="24"/>
        </w:rPr>
        <w:t xml:space="preserve"> = 220 В</w:t>
      </w:r>
      <w:r w:rsidRPr="00DB314D">
        <w:rPr>
          <w:sz w:val="24"/>
          <w:szCs w:val="24"/>
        </w:rPr>
        <w:t>.</w:t>
      </w:r>
    </w:p>
    <w:p w14:paraId="62F8534B" w14:textId="77777777" w:rsidR="00E728DE" w:rsidRPr="00DB314D" w:rsidRDefault="00E728DE" w:rsidP="00E728DE">
      <w:pPr>
        <w:pStyle w:val="a3"/>
        <w:numPr>
          <w:ilvl w:val="0"/>
          <w:numId w:val="29"/>
        </w:numPr>
        <w:tabs>
          <w:tab w:val="left" w:pos="709"/>
        </w:tabs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Колебательный контур </w:t>
      </w:r>
      <w:r w:rsidRPr="00DB314D">
        <w:rPr>
          <w:sz w:val="24"/>
          <w:szCs w:val="24"/>
          <w:lang w:val="en-US"/>
        </w:rPr>
        <w:t>LC</w:t>
      </w:r>
      <w:r w:rsidRPr="00DB314D">
        <w:rPr>
          <w:sz w:val="24"/>
          <w:szCs w:val="24"/>
        </w:rPr>
        <w:t xml:space="preserve">-генератора генерирует колебания частотой </w:t>
      </w:r>
      <w:r w:rsidRPr="00DB314D">
        <w:rPr>
          <w:b/>
          <w:sz w:val="24"/>
          <w:szCs w:val="24"/>
          <w:lang w:val="en-US"/>
        </w:rPr>
        <w:t>f</w:t>
      </w:r>
      <w:r w:rsidRPr="00DB314D">
        <w:rPr>
          <w:b/>
          <w:sz w:val="24"/>
          <w:szCs w:val="24"/>
        </w:rPr>
        <w:t>=500Гц</w:t>
      </w:r>
      <w:r w:rsidRPr="00DB314D">
        <w:rPr>
          <w:sz w:val="24"/>
          <w:szCs w:val="24"/>
        </w:rPr>
        <w:t xml:space="preserve">, индуктивность катушки контура </w:t>
      </w:r>
      <w:r w:rsidRPr="00DB314D">
        <w:rPr>
          <w:b/>
          <w:sz w:val="24"/>
          <w:szCs w:val="24"/>
          <w:lang w:val="en-US"/>
        </w:rPr>
        <w:t>L</w:t>
      </w:r>
      <w:r w:rsidRPr="00DB314D">
        <w:rPr>
          <w:b/>
          <w:sz w:val="24"/>
          <w:szCs w:val="24"/>
        </w:rPr>
        <w:t xml:space="preserve"> = 0,01 Гн</w:t>
      </w:r>
      <w:r w:rsidRPr="00DB314D">
        <w:rPr>
          <w:sz w:val="24"/>
          <w:szCs w:val="24"/>
        </w:rPr>
        <w:t>. Определить емкость конденсатора контура.</w:t>
      </w:r>
    </w:p>
    <w:p w14:paraId="6BA05C47" w14:textId="77777777" w:rsidR="00E728DE" w:rsidRPr="00DB314D" w:rsidRDefault="00E728DE" w:rsidP="00E728DE">
      <w:pPr>
        <w:pStyle w:val="a3"/>
        <w:numPr>
          <w:ilvl w:val="0"/>
          <w:numId w:val="29"/>
        </w:numPr>
        <w:tabs>
          <w:tab w:val="left" w:pos="142"/>
          <w:tab w:val="left" w:pos="426"/>
        </w:tabs>
        <w:ind w:right="-2"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Какова емкость конденсатора, если при его зарядке до напряжения </w:t>
      </w:r>
      <w:r w:rsidRPr="00DB314D">
        <w:rPr>
          <w:b/>
          <w:sz w:val="24"/>
          <w:szCs w:val="24"/>
          <w:lang w:val="en-US"/>
        </w:rPr>
        <w:t>U</w:t>
      </w:r>
      <w:r w:rsidRPr="00DB314D">
        <w:rPr>
          <w:b/>
          <w:sz w:val="24"/>
          <w:szCs w:val="24"/>
        </w:rPr>
        <w:t>=5000В</w:t>
      </w:r>
      <w:r w:rsidRPr="00DB314D">
        <w:rPr>
          <w:sz w:val="24"/>
          <w:szCs w:val="24"/>
        </w:rPr>
        <w:t xml:space="preserve"> в нем накапливается </w:t>
      </w:r>
      <w:proofErr w:type="gramStart"/>
      <w:r w:rsidRPr="00DB314D">
        <w:rPr>
          <w:sz w:val="24"/>
          <w:szCs w:val="24"/>
        </w:rPr>
        <w:t xml:space="preserve">заряд  </w:t>
      </w:r>
      <w:r w:rsidRPr="00DB314D">
        <w:rPr>
          <w:b/>
          <w:sz w:val="24"/>
          <w:szCs w:val="24"/>
          <w:lang w:val="en-US"/>
        </w:rPr>
        <w:t>Q</w:t>
      </w:r>
      <w:proofErr w:type="gramEnd"/>
      <w:r w:rsidRPr="00DB314D">
        <w:rPr>
          <w:b/>
          <w:sz w:val="24"/>
          <w:szCs w:val="24"/>
        </w:rPr>
        <w:t xml:space="preserve"> = 35*10</w:t>
      </w:r>
      <w:r w:rsidRPr="00DB314D">
        <w:rPr>
          <w:b/>
          <w:sz w:val="24"/>
          <w:szCs w:val="24"/>
          <w:vertAlign w:val="superscript"/>
        </w:rPr>
        <w:t>-9</w:t>
      </w:r>
      <w:r w:rsidRPr="00DB314D">
        <w:rPr>
          <w:b/>
          <w:sz w:val="24"/>
          <w:szCs w:val="24"/>
        </w:rPr>
        <w:t xml:space="preserve"> Кл</w:t>
      </w:r>
      <w:r w:rsidRPr="00DB314D">
        <w:rPr>
          <w:sz w:val="24"/>
          <w:szCs w:val="24"/>
        </w:rPr>
        <w:t>?</w:t>
      </w:r>
    </w:p>
    <w:p w14:paraId="02010F8D" w14:textId="77777777" w:rsidR="00E728DE" w:rsidRPr="00DB314D" w:rsidRDefault="00E728DE" w:rsidP="00E728DE">
      <w:pPr>
        <w:pStyle w:val="a3"/>
        <w:numPr>
          <w:ilvl w:val="0"/>
          <w:numId w:val="29"/>
        </w:numPr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С какой силой действует магнитное поле с индукцией </w:t>
      </w:r>
      <w:r w:rsidRPr="00DB314D">
        <w:rPr>
          <w:b/>
          <w:sz w:val="24"/>
          <w:szCs w:val="24"/>
        </w:rPr>
        <w:t>В = 1,5</w:t>
      </w:r>
      <w:r w:rsidRPr="00DB314D">
        <w:rPr>
          <w:sz w:val="24"/>
          <w:szCs w:val="24"/>
        </w:rPr>
        <w:t xml:space="preserve"> Тл на проводник длиной </w:t>
      </w:r>
      <w:r w:rsidRPr="00DB314D">
        <w:rPr>
          <w:b/>
          <w:i/>
          <w:sz w:val="24"/>
          <w:szCs w:val="24"/>
          <w:lang w:val="en-US"/>
        </w:rPr>
        <w:t>l</w:t>
      </w:r>
      <w:r w:rsidRPr="00DB314D">
        <w:rPr>
          <w:b/>
          <w:sz w:val="24"/>
          <w:szCs w:val="24"/>
        </w:rPr>
        <w:t xml:space="preserve"> = 30 см</w:t>
      </w:r>
      <w:r w:rsidRPr="00DB314D">
        <w:rPr>
          <w:sz w:val="24"/>
          <w:szCs w:val="24"/>
        </w:rPr>
        <w:t xml:space="preserve">, расположенный под углом </w:t>
      </w:r>
      <w:r w:rsidRPr="00DB314D">
        <w:rPr>
          <w:b/>
          <w:sz w:val="24"/>
          <w:szCs w:val="24"/>
        </w:rPr>
        <w:t>α = 60</w:t>
      </w:r>
      <w:r w:rsidRPr="00DB314D">
        <w:rPr>
          <w:b/>
          <w:sz w:val="24"/>
          <w:szCs w:val="24"/>
          <w:vertAlign w:val="superscript"/>
        </w:rPr>
        <w:t>о</w:t>
      </w:r>
      <w:r w:rsidRPr="00DB314D">
        <w:rPr>
          <w:sz w:val="24"/>
          <w:szCs w:val="24"/>
        </w:rPr>
        <w:t xml:space="preserve"> к вектору магнитной индукции, если ток в проводнике равен </w:t>
      </w:r>
      <w:r w:rsidRPr="00DB314D">
        <w:rPr>
          <w:b/>
          <w:sz w:val="24"/>
          <w:szCs w:val="24"/>
          <w:lang w:val="en-US"/>
        </w:rPr>
        <w:t>I</w:t>
      </w:r>
      <w:r w:rsidRPr="00DB314D">
        <w:rPr>
          <w:b/>
          <w:sz w:val="24"/>
          <w:szCs w:val="24"/>
        </w:rPr>
        <w:t xml:space="preserve"> = 2 А</w:t>
      </w:r>
      <w:r w:rsidRPr="00DB314D">
        <w:rPr>
          <w:sz w:val="24"/>
          <w:szCs w:val="24"/>
        </w:rPr>
        <w:t>?</w:t>
      </w:r>
    </w:p>
    <w:p w14:paraId="7DBE3C28" w14:textId="77777777" w:rsidR="00E728DE" w:rsidRPr="00DB314D" w:rsidRDefault="00E728DE" w:rsidP="00E728DE">
      <w:pPr>
        <w:pStyle w:val="a3"/>
        <w:numPr>
          <w:ilvl w:val="0"/>
          <w:numId w:val="29"/>
        </w:numPr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Напряжение на зажимах электрического утюга </w:t>
      </w:r>
      <w:r w:rsidRPr="00DB314D">
        <w:rPr>
          <w:b/>
          <w:sz w:val="24"/>
          <w:szCs w:val="24"/>
          <w:lang w:val="en-US"/>
        </w:rPr>
        <w:t>U</w:t>
      </w:r>
      <w:r w:rsidRPr="00DB314D">
        <w:rPr>
          <w:b/>
          <w:sz w:val="24"/>
          <w:szCs w:val="24"/>
        </w:rPr>
        <w:t xml:space="preserve"> = 220 В,</w:t>
      </w:r>
      <w:r w:rsidRPr="00DB314D">
        <w:rPr>
          <w:sz w:val="24"/>
          <w:szCs w:val="24"/>
        </w:rPr>
        <w:t xml:space="preserve"> сопротивление нагревательного элемента утюга </w:t>
      </w:r>
      <w:r w:rsidRPr="00DB314D">
        <w:rPr>
          <w:b/>
          <w:sz w:val="24"/>
          <w:szCs w:val="24"/>
          <w:lang w:val="en-US"/>
        </w:rPr>
        <w:t>R</w:t>
      </w:r>
      <w:r w:rsidRPr="00DB314D">
        <w:rPr>
          <w:b/>
          <w:sz w:val="24"/>
          <w:szCs w:val="24"/>
        </w:rPr>
        <w:t xml:space="preserve"> = 50 Ом. </w:t>
      </w:r>
      <w:r w:rsidRPr="00DB314D">
        <w:rPr>
          <w:sz w:val="24"/>
          <w:szCs w:val="24"/>
        </w:rPr>
        <w:t xml:space="preserve">Чему равна сила тока </w:t>
      </w:r>
      <w:r w:rsidRPr="00DB314D">
        <w:rPr>
          <w:b/>
          <w:sz w:val="24"/>
          <w:szCs w:val="24"/>
          <w:lang w:val="en-US"/>
        </w:rPr>
        <w:t>I</w:t>
      </w:r>
      <w:r w:rsidRPr="00DB314D">
        <w:rPr>
          <w:sz w:val="24"/>
          <w:szCs w:val="24"/>
        </w:rPr>
        <w:t xml:space="preserve"> в нагревательном элементе? </w:t>
      </w:r>
    </w:p>
    <w:p w14:paraId="0616C39F" w14:textId="77777777" w:rsidR="00E728DE" w:rsidRPr="00DB314D" w:rsidRDefault="00E728DE" w:rsidP="00E728DE">
      <w:pPr>
        <w:pStyle w:val="a3"/>
        <w:numPr>
          <w:ilvl w:val="0"/>
          <w:numId w:val="29"/>
        </w:numPr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Определить ток, потребляемый электродвигателем из сети, если напряжение сети </w:t>
      </w:r>
      <w:r w:rsidRPr="00DB314D">
        <w:rPr>
          <w:b/>
          <w:sz w:val="24"/>
          <w:szCs w:val="24"/>
          <w:lang w:val="en-US"/>
        </w:rPr>
        <w:t>U</w:t>
      </w:r>
      <w:r w:rsidRPr="00DB314D">
        <w:rPr>
          <w:b/>
          <w:sz w:val="24"/>
          <w:szCs w:val="24"/>
        </w:rPr>
        <w:t xml:space="preserve"> = 120 В, </w:t>
      </w:r>
      <w:proofErr w:type="spellStart"/>
      <w:r w:rsidRPr="00DB314D">
        <w:rPr>
          <w:sz w:val="24"/>
          <w:szCs w:val="24"/>
        </w:rPr>
        <w:t>противо</w:t>
      </w:r>
      <w:proofErr w:type="spellEnd"/>
      <w:r w:rsidRPr="00DB314D">
        <w:rPr>
          <w:sz w:val="24"/>
          <w:szCs w:val="24"/>
        </w:rPr>
        <w:t xml:space="preserve">-ЭДС = </w:t>
      </w:r>
      <w:r w:rsidRPr="00DB314D">
        <w:rPr>
          <w:b/>
          <w:sz w:val="24"/>
          <w:szCs w:val="24"/>
        </w:rPr>
        <w:t>119,5 В</w:t>
      </w:r>
      <w:r w:rsidRPr="00DB314D">
        <w:rPr>
          <w:sz w:val="24"/>
          <w:szCs w:val="24"/>
        </w:rPr>
        <w:t xml:space="preserve">, а сопротивление обмотки якоря равно </w:t>
      </w:r>
      <w:r w:rsidRPr="00DB314D">
        <w:rPr>
          <w:b/>
          <w:sz w:val="24"/>
          <w:szCs w:val="24"/>
          <w:lang w:val="en-US"/>
        </w:rPr>
        <w:t>R</w:t>
      </w:r>
      <w:r w:rsidRPr="00DB314D">
        <w:rPr>
          <w:b/>
          <w:sz w:val="24"/>
          <w:szCs w:val="24"/>
        </w:rPr>
        <w:t xml:space="preserve"> = 0,01 Ом.</w:t>
      </w:r>
    </w:p>
    <w:p w14:paraId="325B6355" w14:textId="77777777" w:rsidR="00E728DE" w:rsidRPr="00DB314D" w:rsidRDefault="00E728DE" w:rsidP="00E728DE">
      <w:pPr>
        <w:pStyle w:val="a3"/>
        <w:numPr>
          <w:ilvl w:val="0"/>
          <w:numId w:val="29"/>
        </w:numPr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Сколько пар полюсов должен иметь генератор, работающий совместно с гидротурбиной, имеющей номинальную скорость вращения </w:t>
      </w:r>
      <w:r w:rsidRPr="00DB314D">
        <w:rPr>
          <w:b/>
          <w:sz w:val="24"/>
          <w:szCs w:val="24"/>
        </w:rPr>
        <w:t>ω =</w:t>
      </w:r>
      <w:r w:rsidRPr="00DB314D">
        <w:rPr>
          <w:sz w:val="24"/>
          <w:szCs w:val="24"/>
        </w:rPr>
        <w:t xml:space="preserve"> </w:t>
      </w:r>
      <w:r w:rsidRPr="00DB314D">
        <w:rPr>
          <w:b/>
          <w:sz w:val="24"/>
          <w:szCs w:val="24"/>
        </w:rPr>
        <w:t>250 об/мин</w:t>
      </w:r>
      <w:r w:rsidRPr="00DB314D">
        <w:rPr>
          <w:sz w:val="24"/>
          <w:szCs w:val="24"/>
        </w:rPr>
        <w:t xml:space="preserve">, если генератор вырабатывает переменный ток частотой </w:t>
      </w:r>
      <w:r w:rsidRPr="00DB314D">
        <w:rPr>
          <w:b/>
          <w:sz w:val="24"/>
          <w:szCs w:val="24"/>
          <w:lang w:val="en-US"/>
        </w:rPr>
        <w:t>f</w:t>
      </w:r>
      <w:r w:rsidRPr="00DB314D">
        <w:rPr>
          <w:b/>
          <w:sz w:val="24"/>
          <w:szCs w:val="24"/>
        </w:rPr>
        <w:t xml:space="preserve"> = 50 Гц</w:t>
      </w:r>
      <w:r w:rsidRPr="00DB314D">
        <w:rPr>
          <w:sz w:val="24"/>
          <w:szCs w:val="24"/>
        </w:rPr>
        <w:t>?</w:t>
      </w:r>
    </w:p>
    <w:p w14:paraId="76FE9309" w14:textId="77777777" w:rsidR="00E728DE" w:rsidRPr="00DB314D" w:rsidRDefault="00E728DE" w:rsidP="00E728DE">
      <w:pPr>
        <w:pStyle w:val="a3"/>
        <w:numPr>
          <w:ilvl w:val="0"/>
          <w:numId w:val="29"/>
        </w:numPr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Электродвигатель трехфазного тока, обмотки которого соединены звездой, включен в сеть с напряжением </w:t>
      </w:r>
      <w:r w:rsidRPr="00DB314D">
        <w:rPr>
          <w:b/>
          <w:sz w:val="24"/>
          <w:szCs w:val="24"/>
          <w:lang w:val="en-US"/>
        </w:rPr>
        <w:t>U</w:t>
      </w:r>
      <w:r w:rsidRPr="00DB314D">
        <w:rPr>
          <w:b/>
          <w:sz w:val="24"/>
          <w:szCs w:val="24"/>
        </w:rPr>
        <w:t xml:space="preserve"> = 380 В.</w:t>
      </w:r>
      <w:r w:rsidRPr="00DB314D">
        <w:rPr>
          <w:sz w:val="24"/>
          <w:szCs w:val="24"/>
        </w:rPr>
        <w:t xml:space="preserve"> Мощность электродвигателя </w:t>
      </w:r>
      <w:r w:rsidRPr="00DB314D">
        <w:rPr>
          <w:b/>
          <w:sz w:val="24"/>
          <w:szCs w:val="24"/>
        </w:rPr>
        <w:t>Р=5кВт</w:t>
      </w:r>
      <w:r w:rsidRPr="00DB314D">
        <w:rPr>
          <w:sz w:val="24"/>
          <w:szCs w:val="24"/>
        </w:rPr>
        <w:t xml:space="preserve">, ток двигателя </w:t>
      </w:r>
      <w:r w:rsidRPr="00DB314D">
        <w:rPr>
          <w:b/>
          <w:sz w:val="24"/>
          <w:szCs w:val="24"/>
          <w:lang w:val="en-US"/>
        </w:rPr>
        <w:t>I</w:t>
      </w:r>
      <w:r w:rsidRPr="00DB314D">
        <w:rPr>
          <w:b/>
          <w:sz w:val="24"/>
          <w:szCs w:val="24"/>
        </w:rPr>
        <w:t xml:space="preserve"> = 9 А.</w:t>
      </w:r>
      <w:r w:rsidRPr="00DB314D">
        <w:rPr>
          <w:sz w:val="24"/>
          <w:szCs w:val="24"/>
        </w:rPr>
        <w:t xml:space="preserve"> Определить коэффициент мощности</w:t>
      </w:r>
      <w:r w:rsidRPr="00DB314D">
        <w:rPr>
          <w:b/>
          <w:sz w:val="24"/>
          <w:szCs w:val="24"/>
        </w:rPr>
        <w:t>.</w:t>
      </w:r>
    </w:p>
    <w:p w14:paraId="1F5BB456" w14:textId="77777777" w:rsidR="00E728DE" w:rsidRPr="00DB314D" w:rsidRDefault="00E728DE" w:rsidP="00E728DE">
      <w:pPr>
        <w:pStyle w:val="a3"/>
        <w:numPr>
          <w:ilvl w:val="0"/>
          <w:numId w:val="29"/>
        </w:numPr>
        <w:tabs>
          <w:tab w:val="left" w:pos="851"/>
        </w:tabs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В сеть с напряжением </w:t>
      </w:r>
      <w:r w:rsidRPr="00DB314D">
        <w:rPr>
          <w:b/>
          <w:sz w:val="24"/>
          <w:szCs w:val="24"/>
          <w:lang w:val="en-US"/>
        </w:rPr>
        <w:t>U</w:t>
      </w:r>
      <w:r w:rsidRPr="00DB314D">
        <w:rPr>
          <w:b/>
          <w:sz w:val="24"/>
          <w:szCs w:val="24"/>
        </w:rPr>
        <w:t xml:space="preserve"> = 225 В</w:t>
      </w:r>
      <w:r w:rsidRPr="00DB314D">
        <w:rPr>
          <w:sz w:val="24"/>
          <w:szCs w:val="24"/>
        </w:rPr>
        <w:t xml:space="preserve"> включен нагревательный прибор, сила тока которого </w:t>
      </w:r>
      <w:r w:rsidRPr="00DB314D">
        <w:rPr>
          <w:b/>
          <w:sz w:val="24"/>
          <w:szCs w:val="24"/>
          <w:lang w:val="en-US"/>
        </w:rPr>
        <w:t>I</w:t>
      </w:r>
      <w:r w:rsidRPr="00DB314D">
        <w:rPr>
          <w:b/>
          <w:sz w:val="24"/>
          <w:szCs w:val="24"/>
        </w:rPr>
        <w:t xml:space="preserve"> = 4 А</w:t>
      </w:r>
      <w:r w:rsidRPr="00DB314D">
        <w:rPr>
          <w:sz w:val="24"/>
          <w:szCs w:val="24"/>
        </w:rPr>
        <w:t xml:space="preserve">. Определить мощность прибора </w:t>
      </w:r>
      <w:r w:rsidRPr="00DB314D">
        <w:rPr>
          <w:b/>
          <w:sz w:val="24"/>
          <w:szCs w:val="24"/>
        </w:rPr>
        <w:t>Р</w:t>
      </w:r>
      <w:r w:rsidRPr="00DB314D">
        <w:rPr>
          <w:sz w:val="24"/>
          <w:szCs w:val="24"/>
        </w:rPr>
        <w:t xml:space="preserve"> и стоимость электроэнергии </w:t>
      </w:r>
      <w:r w:rsidRPr="00DB314D">
        <w:rPr>
          <w:b/>
          <w:sz w:val="24"/>
          <w:szCs w:val="24"/>
          <w:lang w:val="en-US"/>
        </w:rPr>
        <w:t>S</w:t>
      </w:r>
      <w:r w:rsidRPr="00DB314D">
        <w:rPr>
          <w:sz w:val="24"/>
          <w:szCs w:val="24"/>
        </w:rPr>
        <w:t xml:space="preserve">, израсходованной прибором в течение </w:t>
      </w:r>
      <w:r w:rsidRPr="00DB314D">
        <w:rPr>
          <w:b/>
          <w:sz w:val="24"/>
          <w:szCs w:val="24"/>
        </w:rPr>
        <w:t>2</w:t>
      </w:r>
      <w:r w:rsidRPr="00DB314D">
        <w:rPr>
          <w:sz w:val="24"/>
          <w:szCs w:val="24"/>
        </w:rPr>
        <w:t xml:space="preserve"> часов. Стоимость </w:t>
      </w:r>
      <w:r w:rsidRPr="00DB314D">
        <w:rPr>
          <w:b/>
          <w:sz w:val="24"/>
          <w:szCs w:val="24"/>
        </w:rPr>
        <w:t>1 кВт</w:t>
      </w:r>
      <w:r w:rsidRPr="00DB314D">
        <w:rPr>
          <w:sz w:val="24"/>
          <w:szCs w:val="24"/>
        </w:rPr>
        <w:t xml:space="preserve"> электрической энергии составляет </w:t>
      </w:r>
      <w:r w:rsidRPr="00DB314D">
        <w:rPr>
          <w:b/>
          <w:sz w:val="24"/>
          <w:szCs w:val="24"/>
        </w:rPr>
        <w:t>5,87 рублей.</w:t>
      </w:r>
    </w:p>
    <w:p w14:paraId="1C2208A8" w14:textId="77777777" w:rsidR="00E728DE" w:rsidRPr="00DB314D" w:rsidRDefault="00E728DE" w:rsidP="00E728DE">
      <w:pPr>
        <w:pStyle w:val="a3"/>
        <w:numPr>
          <w:ilvl w:val="0"/>
          <w:numId w:val="29"/>
        </w:numPr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В сеть с напряжением </w:t>
      </w:r>
      <w:r w:rsidRPr="00DB314D">
        <w:rPr>
          <w:b/>
          <w:sz w:val="24"/>
          <w:szCs w:val="24"/>
          <w:lang w:val="en-US"/>
        </w:rPr>
        <w:t>U</w:t>
      </w:r>
      <w:r w:rsidRPr="00DB314D">
        <w:rPr>
          <w:b/>
          <w:sz w:val="24"/>
          <w:szCs w:val="24"/>
        </w:rPr>
        <w:t xml:space="preserve"> = 220 В</w:t>
      </w:r>
      <w:r w:rsidRPr="00DB314D">
        <w:rPr>
          <w:sz w:val="24"/>
          <w:szCs w:val="24"/>
        </w:rPr>
        <w:t xml:space="preserve"> включен нагревательный прибор. Сила тока которого </w:t>
      </w:r>
      <w:r w:rsidRPr="00DB314D">
        <w:rPr>
          <w:b/>
          <w:sz w:val="24"/>
          <w:szCs w:val="24"/>
          <w:lang w:val="en-US"/>
        </w:rPr>
        <w:t>I</w:t>
      </w:r>
      <w:r w:rsidRPr="00DB314D">
        <w:rPr>
          <w:b/>
          <w:sz w:val="24"/>
          <w:szCs w:val="24"/>
        </w:rPr>
        <w:t xml:space="preserve"> = 4 А</w:t>
      </w:r>
      <w:r w:rsidRPr="00DB314D">
        <w:rPr>
          <w:sz w:val="24"/>
          <w:szCs w:val="24"/>
        </w:rPr>
        <w:t xml:space="preserve">. Определить мощность прибора </w:t>
      </w:r>
      <w:r w:rsidRPr="00DB314D">
        <w:rPr>
          <w:b/>
          <w:sz w:val="24"/>
          <w:szCs w:val="24"/>
        </w:rPr>
        <w:t>Р</w:t>
      </w:r>
      <w:r w:rsidRPr="00DB314D">
        <w:rPr>
          <w:sz w:val="24"/>
          <w:szCs w:val="24"/>
        </w:rPr>
        <w:t xml:space="preserve"> и стоимость электроэнергии </w:t>
      </w:r>
      <w:r w:rsidRPr="00DB314D">
        <w:rPr>
          <w:b/>
          <w:sz w:val="24"/>
          <w:szCs w:val="24"/>
          <w:lang w:val="en-US"/>
        </w:rPr>
        <w:t>S</w:t>
      </w:r>
      <w:r w:rsidRPr="00DB314D">
        <w:rPr>
          <w:sz w:val="24"/>
          <w:szCs w:val="24"/>
        </w:rPr>
        <w:t xml:space="preserve">, израсходованной прибором в течение </w:t>
      </w:r>
      <w:r w:rsidRPr="00DB314D">
        <w:rPr>
          <w:b/>
          <w:sz w:val="24"/>
          <w:szCs w:val="24"/>
        </w:rPr>
        <w:t>3</w:t>
      </w:r>
      <w:r w:rsidRPr="00DB314D">
        <w:rPr>
          <w:sz w:val="24"/>
          <w:szCs w:val="24"/>
        </w:rPr>
        <w:t xml:space="preserve"> часов. Стоимость </w:t>
      </w:r>
      <w:r w:rsidRPr="00DB314D">
        <w:rPr>
          <w:b/>
          <w:sz w:val="24"/>
          <w:szCs w:val="24"/>
        </w:rPr>
        <w:t>1 кВт</w:t>
      </w:r>
      <w:r w:rsidRPr="00DB314D">
        <w:rPr>
          <w:sz w:val="24"/>
          <w:szCs w:val="24"/>
        </w:rPr>
        <w:t xml:space="preserve"> электрической энергии составляет 5</w:t>
      </w:r>
      <w:r w:rsidRPr="00DB314D">
        <w:rPr>
          <w:b/>
          <w:sz w:val="24"/>
          <w:szCs w:val="24"/>
        </w:rPr>
        <w:t>,16 рубля.</w:t>
      </w:r>
    </w:p>
    <w:p w14:paraId="60B2DE76" w14:textId="77777777" w:rsidR="00E728DE" w:rsidRPr="00DB314D" w:rsidRDefault="00E728DE" w:rsidP="00E728DE">
      <w:pPr>
        <w:numPr>
          <w:ilvl w:val="0"/>
          <w:numId w:val="29"/>
        </w:numPr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Четыре проводника соединены последовательно сопротивлением. </w:t>
      </w:r>
      <w:r w:rsidRPr="00DB314D">
        <w:rPr>
          <w:b/>
          <w:bCs/>
          <w:sz w:val="24"/>
          <w:szCs w:val="24"/>
        </w:rPr>
        <w:t>R</w:t>
      </w:r>
      <w:r w:rsidRPr="00DB314D">
        <w:rPr>
          <w:b/>
          <w:bCs/>
          <w:sz w:val="24"/>
          <w:szCs w:val="24"/>
          <w:vertAlign w:val="subscript"/>
        </w:rPr>
        <w:t>1</w:t>
      </w:r>
      <w:r w:rsidRPr="00DB314D">
        <w:rPr>
          <w:b/>
          <w:bCs/>
          <w:sz w:val="24"/>
          <w:szCs w:val="24"/>
        </w:rPr>
        <w:t xml:space="preserve"> = 1Oм, R</w:t>
      </w:r>
      <w:r w:rsidRPr="00DB314D">
        <w:rPr>
          <w:b/>
          <w:bCs/>
          <w:sz w:val="24"/>
          <w:szCs w:val="24"/>
          <w:vertAlign w:val="subscript"/>
        </w:rPr>
        <w:t>2</w:t>
      </w:r>
      <w:r w:rsidRPr="00DB314D">
        <w:rPr>
          <w:b/>
          <w:bCs/>
          <w:sz w:val="24"/>
          <w:szCs w:val="24"/>
        </w:rPr>
        <w:t xml:space="preserve"> = 2 </w:t>
      </w:r>
      <w:proofErr w:type="spellStart"/>
      <w:r w:rsidRPr="00DB314D">
        <w:rPr>
          <w:b/>
          <w:bCs/>
          <w:sz w:val="24"/>
          <w:szCs w:val="24"/>
        </w:rPr>
        <w:t>Oм</w:t>
      </w:r>
      <w:proofErr w:type="spellEnd"/>
      <w:r w:rsidRPr="00DB314D">
        <w:rPr>
          <w:b/>
          <w:bCs/>
          <w:sz w:val="24"/>
          <w:szCs w:val="24"/>
        </w:rPr>
        <w:t>, R</w:t>
      </w:r>
      <w:r w:rsidRPr="00DB314D">
        <w:rPr>
          <w:b/>
          <w:bCs/>
          <w:sz w:val="24"/>
          <w:szCs w:val="24"/>
          <w:vertAlign w:val="subscript"/>
        </w:rPr>
        <w:t>3</w:t>
      </w:r>
      <w:r w:rsidRPr="00DB314D">
        <w:rPr>
          <w:b/>
          <w:bCs/>
          <w:sz w:val="24"/>
          <w:szCs w:val="24"/>
        </w:rPr>
        <w:t xml:space="preserve"> = 3 </w:t>
      </w:r>
      <w:proofErr w:type="spellStart"/>
      <w:r w:rsidRPr="00DB314D">
        <w:rPr>
          <w:b/>
          <w:bCs/>
          <w:sz w:val="24"/>
          <w:szCs w:val="24"/>
        </w:rPr>
        <w:t>Oм</w:t>
      </w:r>
      <w:proofErr w:type="spellEnd"/>
      <w:r w:rsidRPr="00DB314D">
        <w:rPr>
          <w:sz w:val="24"/>
          <w:szCs w:val="24"/>
        </w:rPr>
        <w:t xml:space="preserve"> и </w:t>
      </w:r>
      <w:r w:rsidRPr="00DB314D">
        <w:rPr>
          <w:b/>
          <w:bCs/>
          <w:sz w:val="24"/>
          <w:szCs w:val="24"/>
        </w:rPr>
        <w:t>R</w:t>
      </w:r>
      <w:r w:rsidRPr="00DB314D">
        <w:rPr>
          <w:b/>
          <w:bCs/>
          <w:sz w:val="24"/>
          <w:szCs w:val="24"/>
          <w:vertAlign w:val="subscript"/>
        </w:rPr>
        <w:t>4</w:t>
      </w:r>
      <w:r w:rsidRPr="00DB314D">
        <w:rPr>
          <w:b/>
          <w:bCs/>
          <w:sz w:val="24"/>
          <w:szCs w:val="24"/>
        </w:rPr>
        <w:t xml:space="preserve"> = 4 </w:t>
      </w:r>
      <w:proofErr w:type="spellStart"/>
      <w:r w:rsidRPr="00DB314D">
        <w:rPr>
          <w:b/>
          <w:bCs/>
          <w:sz w:val="24"/>
          <w:szCs w:val="24"/>
        </w:rPr>
        <w:t>Oм</w:t>
      </w:r>
      <w:proofErr w:type="spellEnd"/>
      <w:r w:rsidRPr="00DB314D">
        <w:rPr>
          <w:sz w:val="24"/>
          <w:szCs w:val="24"/>
        </w:rPr>
        <w:t xml:space="preserve">. Каждый проводник можно замкнуть накоротко. Определить эквивалентное сопротивление цепи, если замкнут проводник </w:t>
      </w:r>
      <w:r w:rsidRPr="00DB314D">
        <w:rPr>
          <w:b/>
          <w:bCs/>
          <w:sz w:val="24"/>
          <w:szCs w:val="24"/>
        </w:rPr>
        <w:t>R</w:t>
      </w:r>
      <w:r w:rsidRPr="00DB314D">
        <w:rPr>
          <w:b/>
          <w:bCs/>
          <w:sz w:val="24"/>
          <w:szCs w:val="24"/>
          <w:vertAlign w:val="subscript"/>
        </w:rPr>
        <w:t>2</w:t>
      </w:r>
      <w:r w:rsidRPr="00DB314D">
        <w:rPr>
          <w:sz w:val="24"/>
          <w:szCs w:val="24"/>
        </w:rPr>
        <w:t>.</w:t>
      </w:r>
    </w:p>
    <w:p w14:paraId="490D2F01" w14:textId="77777777" w:rsidR="00E728DE" w:rsidRPr="00DB314D" w:rsidRDefault="00E728DE" w:rsidP="00E728DE">
      <w:pPr>
        <w:pStyle w:val="a3"/>
        <w:numPr>
          <w:ilvl w:val="0"/>
          <w:numId w:val="29"/>
        </w:numPr>
        <w:tabs>
          <w:tab w:val="left" w:pos="426"/>
        </w:tabs>
        <w:autoSpaceDE w:val="0"/>
        <w:autoSpaceDN w:val="0"/>
        <w:adjustRightInd w:val="0"/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Участок цепи состоит из двух сопротивлений, соединённых последовательно </w:t>
      </w:r>
      <w:r w:rsidRPr="00DB314D">
        <w:rPr>
          <w:b/>
          <w:bCs/>
          <w:sz w:val="24"/>
          <w:szCs w:val="24"/>
        </w:rPr>
        <w:t>R</w:t>
      </w:r>
      <w:r w:rsidRPr="00DB314D">
        <w:rPr>
          <w:b/>
          <w:bCs/>
          <w:sz w:val="24"/>
          <w:szCs w:val="24"/>
          <w:vertAlign w:val="subscript"/>
        </w:rPr>
        <w:t>1</w:t>
      </w:r>
      <w:r w:rsidRPr="00DB314D">
        <w:rPr>
          <w:b/>
          <w:bCs/>
          <w:sz w:val="24"/>
          <w:szCs w:val="24"/>
        </w:rPr>
        <w:t>=20 Ом, R</w:t>
      </w:r>
      <w:r w:rsidRPr="00DB314D">
        <w:rPr>
          <w:b/>
          <w:bCs/>
          <w:sz w:val="24"/>
          <w:szCs w:val="24"/>
          <w:vertAlign w:val="subscript"/>
        </w:rPr>
        <w:t>2</w:t>
      </w:r>
      <w:r w:rsidRPr="00DB314D">
        <w:rPr>
          <w:b/>
          <w:bCs/>
          <w:sz w:val="24"/>
          <w:szCs w:val="24"/>
        </w:rPr>
        <w:t>=30 Ом</w:t>
      </w:r>
      <w:r w:rsidRPr="00DB314D">
        <w:rPr>
          <w:sz w:val="24"/>
          <w:szCs w:val="24"/>
        </w:rPr>
        <w:t xml:space="preserve">. Напряжение на участке цепи </w:t>
      </w:r>
      <w:r w:rsidRPr="00DB314D">
        <w:rPr>
          <w:b/>
          <w:sz w:val="24"/>
          <w:szCs w:val="24"/>
          <w:lang w:val="en-US"/>
        </w:rPr>
        <w:t>U</w:t>
      </w:r>
      <w:r w:rsidRPr="00DB314D">
        <w:rPr>
          <w:b/>
          <w:sz w:val="24"/>
          <w:szCs w:val="24"/>
        </w:rPr>
        <w:t xml:space="preserve"> =100 В</w:t>
      </w:r>
      <w:r w:rsidRPr="00DB314D">
        <w:rPr>
          <w:sz w:val="24"/>
          <w:szCs w:val="24"/>
        </w:rPr>
        <w:t>. Определить силу тока в цепи и напряжение на каждом резисторе.</w:t>
      </w:r>
    </w:p>
    <w:p w14:paraId="19D126E9" w14:textId="77777777" w:rsidR="00E728DE" w:rsidRPr="00DB314D" w:rsidRDefault="00E728DE" w:rsidP="00E728DE">
      <w:pPr>
        <w:numPr>
          <w:ilvl w:val="0"/>
          <w:numId w:val="29"/>
        </w:numPr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Электрическая цепь состоит из двух проводников с сопротивлением </w:t>
      </w:r>
      <w:r w:rsidRPr="00DB314D">
        <w:rPr>
          <w:b/>
          <w:bCs/>
          <w:sz w:val="24"/>
          <w:szCs w:val="24"/>
        </w:rPr>
        <w:t>R</w:t>
      </w:r>
      <w:r w:rsidRPr="00DB314D">
        <w:rPr>
          <w:b/>
          <w:bCs/>
          <w:sz w:val="24"/>
          <w:szCs w:val="24"/>
          <w:vertAlign w:val="subscript"/>
        </w:rPr>
        <w:t>1</w:t>
      </w:r>
      <w:r w:rsidRPr="00DB314D">
        <w:rPr>
          <w:b/>
          <w:bCs/>
          <w:sz w:val="24"/>
          <w:szCs w:val="24"/>
        </w:rPr>
        <w:t>=0,2 кОм, R</w:t>
      </w:r>
      <w:r w:rsidRPr="00DB314D">
        <w:rPr>
          <w:b/>
          <w:bCs/>
          <w:sz w:val="24"/>
          <w:szCs w:val="24"/>
          <w:vertAlign w:val="subscript"/>
        </w:rPr>
        <w:t>2</w:t>
      </w:r>
      <w:r w:rsidRPr="00DB314D">
        <w:rPr>
          <w:b/>
          <w:bCs/>
          <w:sz w:val="24"/>
          <w:szCs w:val="24"/>
        </w:rPr>
        <w:t>=300 Ом</w:t>
      </w:r>
      <w:r w:rsidRPr="00DB314D">
        <w:rPr>
          <w:sz w:val="24"/>
          <w:szCs w:val="24"/>
        </w:rPr>
        <w:t xml:space="preserve">. Падение напряжение на первом резисторе составляет </w:t>
      </w:r>
      <w:r w:rsidRPr="00DB314D">
        <w:rPr>
          <w:b/>
          <w:sz w:val="24"/>
          <w:szCs w:val="24"/>
          <w:lang w:val="en-US"/>
        </w:rPr>
        <w:t>U</w:t>
      </w:r>
      <w:r w:rsidRPr="00DB314D">
        <w:rPr>
          <w:b/>
          <w:sz w:val="24"/>
          <w:szCs w:val="24"/>
          <w:vertAlign w:val="subscript"/>
        </w:rPr>
        <w:t>1</w:t>
      </w:r>
      <w:r w:rsidRPr="00DB314D">
        <w:rPr>
          <w:b/>
          <w:sz w:val="24"/>
          <w:szCs w:val="24"/>
        </w:rPr>
        <w:t xml:space="preserve"> =20 В</w:t>
      </w:r>
      <w:r w:rsidRPr="00DB314D">
        <w:rPr>
          <w:sz w:val="24"/>
          <w:szCs w:val="24"/>
        </w:rPr>
        <w:t>. Определить силу тока в цепи и падение напряжения на втором сопротивлении.</w:t>
      </w:r>
    </w:p>
    <w:p w14:paraId="07CE818E" w14:textId="77777777" w:rsidR="00E728DE" w:rsidRPr="00DB314D" w:rsidRDefault="00E728DE" w:rsidP="00E728DE">
      <w:pPr>
        <w:numPr>
          <w:ilvl w:val="0"/>
          <w:numId w:val="29"/>
        </w:numPr>
        <w:shd w:val="clear" w:color="auto" w:fill="FFFFFF"/>
        <w:tabs>
          <w:tab w:val="left" w:pos="851"/>
        </w:tabs>
        <w:jc w:val="both"/>
        <w:rPr>
          <w:sz w:val="24"/>
          <w:szCs w:val="24"/>
        </w:rPr>
      </w:pPr>
      <w:r w:rsidRPr="00DB314D">
        <w:rPr>
          <w:sz w:val="24"/>
          <w:szCs w:val="24"/>
        </w:rPr>
        <w:t>Последовательно включены два сопротивления </w:t>
      </w:r>
      <w:r w:rsidRPr="00DB314D">
        <w:rPr>
          <w:b/>
          <w:iCs/>
          <w:sz w:val="24"/>
          <w:szCs w:val="24"/>
        </w:rPr>
        <w:t>R</w:t>
      </w:r>
      <w:r w:rsidRPr="00DB314D">
        <w:rPr>
          <w:b/>
          <w:noProof/>
          <w:sz w:val="24"/>
          <w:szCs w:val="24"/>
          <w:vertAlign w:val="subscript"/>
        </w:rPr>
        <w:t>1</w:t>
      </w:r>
      <w:r w:rsidRPr="00DB314D">
        <w:rPr>
          <w:b/>
          <w:noProof/>
          <w:sz w:val="24"/>
          <w:szCs w:val="24"/>
        </w:rPr>
        <w:t xml:space="preserve">=5 Ом, </w:t>
      </w:r>
      <w:r w:rsidRPr="00DB314D">
        <w:rPr>
          <w:b/>
          <w:iCs/>
          <w:sz w:val="24"/>
          <w:szCs w:val="24"/>
        </w:rPr>
        <w:t>R</w:t>
      </w:r>
      <w:r w:rsidRPr="00DB314D">
        <w:rPr>
          <w:b/>
          <w:noProof/>
          <w:sz w:val="24"/>
          <w:szCs w:val="24"/>
          <w:vertAlign w:val="subscript"/>
        </w:rPr>
        <w:t>2</w:t>
      </w:r>
      <w:r w:rsidRPr="00DB314D">
        <w:rPr>
          <w:b/>
          <w:noProof/>
          <w:sz w:val="24"/>
          <w:szCs w:val="24"/>
        </w:rPr>
        <w:t>=3 Ом</w:t>
      </w:r>
      <w:r w:rsidRPr="00DB314D">
        <w:rPr>
          <w:noProof/>
          <w:sz w:val="24"/>
          <w:szCs w:val="24"/>
        </w:rPr>
        <w:t>.</w:t>
      </w:r>
      <w:r w:rsidRPr="00DB314D">
        <w:rPr>
          <w:sz w:val="24"/>
          <w:szCs w:val="24"/>
        </w:rPr>
        <w:t xml:space="preserve">  Ток, протекающий по ним, </w:t>
      </w:r>
      <w:r w:rsidRPr="00DB314D">
        <w:rPr>
          <w:sz w:val="24"/>
          <w:szCs w:val="24"/>
        </w:rPr>
        <w:lastRenderedPageBreak/>
        <w:t xml:space="preserve">равен </w:t>
      </w:r>
      <w:r w:rsidRPr="00DB314D">
        <w:rPr>
          <w:b/>
          <w:bCs/>
          <w:sz w:val="24"/>
          <w:szCs w:val="24"/>
          <w:lang w:val="en-US"/>
        </w:rPr>
        <w:t>I</w:t>
      </w:r>
      <w:r w:rsidRPr="00DB314D">
        <w:rPr>
          <w:b/>
          <w:bCs/>
          <w:sz w:val="24"/>
          <w:szCs w:val="24"/>
        </w:rPr>
        <w:t> = 15 А</w:t>
      </w:r>
      <w:r w:rsidRPr="00DB314D">
        <w:rPr>
          <w:sz w:val="24"/>
          <w:szCs w:val="24"/>
        </w:rPr>
        <w:t>. Чему равно общее напряжение на двух последовательно включенных сопротивлениях?</w:t>
      </w:r>
    </w:p>
    <w:p w14:paraId="184CCDF3" w14:textId="77777777" w:rsidR="00E728DE" w:rsidRPr="00DB314D" w:rsidRDefault="00E728DE" w:rsidP="00E728DE">
      <w:pPr>
        <w:pStyle w:val="a3"/>
        <w:numPr>
          <w:ilvl w:val="0"/>
          <w:numId w:val="29"/>
        </w:numPr>
        <w:jc w:val="both"/>
        <w:rPr>
          <w:sz w:val="24"/>
          <w:szCs w:val="24"/>
        </w:rPr>
      </w:pPr>
      <w:r w:rsidRPr="00DB314D">
        <w:rPr>
          <w:sz w:val="24"/>
          <w:szCs w:val="24"/>
        </w:rPr>
        <w:t xml:space="preserve">Чему равно сопротивление пускового реостата для электродвигателя, номинальный ток которого равен </w:t>
      </w:r>
      <w:r w:rsidRPr="00DB314D">
        <w:rPr>
          <w:b/>
          <w:sz w:val="24"/>
          <w:szCs w:val="24"/>
          <w:lang w:val="en-US"/>
        </w:rPr>
        <w:t>I</w:t>
      </w:r>
      <w:r w:rsidRPr="00DB314D">
        <w:rPr>
          <w:b/>
          <w:sz w:val="24"/>
          <w:szCs w:val="24"/>
        </w:rPr>
        <w:t xml:space="preserve"> = 10 А</w:t>
      </w:r>
      <w:r w:rsidRPr="00DB314D">
        <w:rPr>
          <w:sz w:val="24"/>
          <w:szCs w:val="24"/>
        </w:rPr>
        <w:t xml:space="preserve">, сопротивление обмотки якоря составляет </w:t>
      </w:r>
      <w:r w:rsidRPr="00DB314D">
        <w:rPr>
          <w:b/>
          <w:sz w:val="24"/>
          <w:szCs w:val="24"/>
          <w:lang w:val="en-US"/>
        </w:rPr>
        <w:t>R</w:t>
      </w:r>
      <w:r w:rsidRPr="00DB314D">
        <w:rPr>
          <w:b/>
          <w:sz w:val="24"/>
          <w:szCs w:val="24"/>
        </w:rPr>
        <w:t xml:space="preserve"> = 0,02 Ом</w:t>
      </w:r>
      <w:r w:rsidRPr="00DB314D">
        <w:rPr>
          <w:sz w:val="24"/>
          <w:szCs w:val="24"/>
        </w:rPr>
        <w:t xml:space="preserve">, а напряжение сети равно </w:t>
      </w:r>
      <w:r w:rsidRPr="00DB314D">
        <w:rPr>
          <w:b/>
          <w:sz w:val="24"/>
          <w:szCs w:val="24"/>
          <w:lang w:val="en-US"/>
        </w:rPr>
        <w:t>U</w:t>
      </w:r>
      <w:r w:rsidRPr="00DB314D">
        <w:rPr>
          <w:b/>
          <w:sz w:val="24"/>
          <w:szCs w:val="24"/>
        </w:rPr>
        <w:t xml:space="preserve"> = 220 В.</w:t>
      </w:r>
    </w:p>
    <w:p w14:paraId="5585A0F1" w14:textId="77777777" w:rsidR="00E728DE" w:rsidRPr="00DB314D" w:rsidRDefault="00E728DE" w:rsidP="00E728DE">
      <w:pPr>
        <w:pStyle w:val="a3"/>
        <w:numPr>
          <w:ilvl w:val="0"/>
          <w:numId w:val="29"/>
        </w:numPr>
        <w:tabs>
          <w:tab w:val="left" w:pos="709"/>
        </w:tabs>
        <w:jc w:val="both"/>
        <w:rPr>
          <w:sz w:val="24"/>
          <w:szCs w:val="24"/>
        </w:rPr>
      </w:pPr>
    </w:p>
    <w:p w14:paraId="027C2A33" w14:textId="342825D8" w:rsidR="00E728DE" w:rsidRPr="00DB314D" w:rsidRDefault="00E728DE" w:rsidP="00E728DE">
      <w:pPr>
        <w:ind w:left="360"/>
        <w:jc w:val="both"/>
        <w:rPr>
          <w:sz w:val="24"/>
          <w:szCs w:val="24"/>
        </w:rPr>
      </w:pPr>
      <w:r w:rsidRPr="00DB314D">
        <w:rPr>
          <w:noProof/>
          <w:sz w:val="24"/>
          <w:szCs w:val="24"/>
        </w:rPr>
        <w:drawing>
          <wp:inline distT="0" distB="0" distL="0" distR="0" wp14:anchorId="71589407" wp14:editId="6E7C5DD2">
            <wp:extent cx="6400800" cy="1016635"/>
            <wp:effectExtent l="0" t="0" r="0" b="0"/>
            <wp:docPr id="51239991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57" t="6306" b="679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101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6BA889" w14:textId="77777777" w:rsidR="00E728DE" w:rsidRPr="00DB314D" w:rsidRDefault="00E728DE" w:rsidP="00E728DE">
      <w:pPr>
        <w:numPr>
          <w:ilvl w:val="0"/>
          <w:numId w:val="29"/>
        </w:numPr>
        <w:jc w:val="both"/>
        <w:rPr>
          <w:sz w:val="24"/>
          <w:szCs w:val="24"/>
        </w:rPr>
      </w:pPr>
    </w:p>
    <w:p w14:paraId="6D2D90F2" w14:textId="5D252599" w:rsidR="00E728DE" w:rsidRPr="00DB314D" w:rsidRDefault="00E728DE" w:rsidP="00E728DE">
      <w:pPr>
        <w:pStyle w:val="a3"/>
        <w:tabs>
          <w:tab w:val="left" w:pos="142"/>
          <w:tab w:val="left" w:pos="426"/>
        </w:tabs>
        <w:ind w:left="360" w:right="-2"/>
        <w:jc w:val="both"/>
        <w:rPr>
          <w:sz w:val="24"/>
          <w:szCs w:val="24"/>
        </w:rPr>
      </w:pPr>
      <w:r w:rsidRPr="00DB314D">
        <w:rPr>
          <w:noProof/>
          <w:sz w:val="24"/>
          <w:szCs w:val="24"/>
        </w:rPr>
        <w:drawing>
          <wp:inline distT="0" distB="0" distL="0" distR="0" wp14:anchorId="6E33B9BD" wp14:editId="3B664300">
            <wp:extent cx="5793740" cy="1477645"/>
            <wp:effectExtent l="0" t="0" r="0" b="8255"/>
            <wp:docPr id="1367570015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25" t="39819" r="8525" b="32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3740" cy="147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1E8A87" w14:textId="77777777" w:rsidR="00E728DE" w:rsidRPr="00DB314D" w:rsidRDefault="00E728DE" w:rsidP="00E728DE">
      <w:pPr>
        <w:pStyle w:val="a3"/>
        <w:numPr>
          <w:ilvl w:val="0"/>
          <w:numId w:val="29"/>
        </w:numPr>
        <w:tabs>
          <w:tab w:val="left" w:pos="142"/>
          <w:tab w:val="left" w:pos="426"/>
        </w:tabs>
        <w:ind w:right="-2"/>
        <w:jc w:val="both"/>
        <w:rPr>
          <w:sz w:val="24"/>
          <w:szCs w:val="24"/>
        </w:rPr>
      </w:pPr>
    </w:p>
    <w:p w14:paraId="16B52534" w14:textId="5C34D9C9" w:rsidR="00E728DE" w:rsidRPr="00DB314D" w:rsidRDefault="00E728DE" w:rsidP="00E728DE">
      <w:pPr>
        <w:tabs>
          <w:tab w:val="left" w:pos="10065"/>
        </w:tabs>
        <w:contextualSpacing/>
        <w:rPr>
          <w:b/>
          <w:sz w:val="24"/>
          <w:szCs w:val="24"/>
        </w:rPr>
      </w:pPr>
      <w:r w:rsidRPr="00DB314D">
        <w:rPr>
          <w:b/>
          <w:noProof/>
          <w:sz w:val="24"/>
          <w:szCs w:val="24"/>
        </w:rPr>
        <w:drawing>
          <wp:inline distT="0" distB="0" distL="0" distR="0" wp14:anchorId="516988C3" wp14:editId="0D3242AF">
            <wp:extent cx="5895975" cy="1170305"/>
            <wp:effectExtent l="0" t="0" r="9525" b="0"/>
            <wp:docPr id="834927144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59" t="70992" r="7437" b="2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117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0EC4B" w14:textId="77777777" w:rsidR="00E728DE" w:rsidRPr="00DB314D" w:rsidRDefault="00E728DE" w:rsidP="00E728DE">
      <w:pPr>
        <w:numPr>
          <w:ilvl w:val="0"/>
          <w:numId w:val="29"/>
        </w:numPr>
        <w:tabs>
          <w:tab w:val="left" w:pos="10065"/>
        </w:tabs>
        <w:contextualSpacing/>
        <w:rPr>
          <w:b/>
          <w:sz w:val="24"/>
          <w:szCs w:val="24"/>
        </w:rPr>
      </w:pPr>
    </w:p>
    <w:p w14:paraId="2755E020" w14:textId="1CEDEF81" w:rsidR="00E728DE" w:rsidRPr="00DB314D" w:rsidRDefault="00E728DE" w:rsidP="00E728DE">
      <w:pPr>
        <w:tabs>
          <w:tab w:val="left" w:pos="10065"/>
        </w:tabs>
        <w:contextualSpacing/>
        <w:rPr>
          <w:b/>
          <w:sz w:val="24"/>
          <w:szCs w:val="24"/>
        </w:rPr>
      </w:pPr>
      <w:r w:rsidRPr="00DB314D">
        <w:rPr>
          <w:b/>
          <w:noProof/>
          <w:sz w:val="24"/>
          <w:szCs w:val="24"/>
        </w:rPr>
        <w:drawing>
          <wp:inline distT="0" distB="0" distL="0" distR="0" wp14:anchorId="58B0797B" wp14:editId="7030D87C">
            <wp:extent cx="5574030" cy="1163320"/>
            <wp:effectExtent l="0" t="0" r="7620" b="0"/>
            <wp:docPr id="1106864382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19" t="37718" b="278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4030" cy="116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83EE2A" w14:textId="77777777" w:rsidR="00E728DE" w:rsidRPr="00DB314D" w:rsidRDefault="00E728DE" w:rsidP="00E728DE">
      <w:pPr>
        <w:tabs>
          <w:tab w:val="left" w:pos="10065"/>
        </w:tabs>
        <w:contextualSpacing/>
        <w:rPr>
          <w:b/>
          <w:sz w:val="24"/>
          <w:szCs w:val="24"/>
        </w:rPr>
      </w:pPr>
    </w:p>
    <w:p w14:paraId="7454801F" w14:textId="77777777" w:rsidR="00E728DE" w:rsidRPr="00DB314D" w:rsidRDefault="00E728DE" w:rsidP="00E728DE">
      <w:pPr>
        <w:pStyle w:val="a3"/>
        <w:numPr>
          <w:ilvl w:val="0"/>
          <w:numId w:val="29"/>
        </w:numPr>
        <w:tabs>
          <w:tab w:val="left" w:pos="426"/>
        </w:tabs>
        <w:autoSpaceDE w:val="0"/>
        <w:autoSpaceDN w:val="0"/>
        <w:adjustRightInd w:val="0"/>
        <w:jc w:val="both"/>
        <w:rPr>
          <w:b/>
          <w:bCs/>
          <w:sz w:val="24"/>
          <w:szCs w:val="24"/>
        </w:rPr>
      </w:pPr>
      <w:r w:rsidRPr="00DB314D">
        <w:rPr>
          <w:sz w:val="24"/>
          <w:szCs w:val="24"/>
        </w:rPr>
        <w:t xml:space="preserve">Для электрической цепи, изображенной на рисунке, определить токи, а таже мощность, развиваемую источником энергии. </w:t>
      </w:r>
      <w:r w:rsidRPr="00DB314D">
        <w:rPr>
          <w:b/>
          <w:bCs/>
          <w:sz w:val="24"/>
          <w:szCs w:val="24"/>
          <w:lang w:val="en-US"/>
        </w:rPr>
        <w:t>U</w:t>
      </w:r>
      <w:r w:rsidRPr="00DB314D">
        <w:rPr>
          <w:b/>
          <w:bCs/>
          <w:sz w:val="24"/>
          <w:szCs w:val="24"/>
        </w:rPr>
        <w:t xml:space="preserve"> = 140В, </w:t>
      </w:r>
      <w:r w:rsidRPr="00DB314D">
        <w:rPr>
          <w:b/>
          <w:bCs/>
          <w:sz w:val="24"/>
          <w:szCs w:val="24"/>
          <w:lang w:val="en-US"/>
        </w:rPr>
        <w:t>R</w:t>
      </w:r>
      <w:r w:rsidRPr="00DB314D">
        <w:rPr>
          <w:b/>
          <w:bCs/>
          <w:sz w:val="24"/>
          <w:szCs w:val="24"/>
          <w:vertAlign w:val="subscript"/>
        </w:rPr>
        <w:t>1</w:t>
      </w:r>
      <w:r w:rsidRPr="00DB314D">
        <w:rPr>
          <w:b/>
          <w:bCs/>
          <w:sz w:val="24"/>
          <w:szCs w:val="24"/>
        </w:rPr>
        <w:t xml:space="preserve">=15 Ом, </w:t>
      </w:r>
      <w:r w:rsidRPr="00DB314D">
        <w:rPr>
          <w:b/>
          <w:bCs/>
          <w:sz w:val="24"/>
          <w:szCs w:val="24"/>
          <w:lang w:val="en-US"/>
        </w:rPr>
        <w:t>R</w:t>
      </w:r>
      <w:r w:rsidRPr="00DB314D">
        <w:rPr>
          <w:b/>
          <w:bCs/>
          <w:sz w:val="24"/>
          <w:szCs w:val="24"/>
          <w:vertAlign w:val="subscript"/>
        </w:rPr>
        <w:t>2</w:t>
      </w:r>
      <w:r w:rsidRPr="00DB314D">
        <w:rPr>
          <w:b/>
          <w:bCs/>
          <w:sz w:val="24"/>
          <w:szCs w:val="24"/>
        </w:rPr>
        <w:t xml:space="preserve">=12 Ом, </w:t>
      </w:r>
      <w:r w:rsidRPr="00DB314D">
        <w:rPr>
          <w:b/>
          <w:bCs/>
          <w:sz w:val="24"/>
          <w:szCs w:val="24"/>
          <w:lang w:val="en-US"/>
        </w:rPr>
        <w:t>R</w:t>
      </w:r>
      <w:r w:rsidRPr="00DB314D">
        <w:rPr>
          <w:b/>
          <w:bCs/>
          <w:sz w:val="24"/>
          <w:szCs w:val="24"/>
          <w:vertAlign w:val="subscript"/>
        </w:rPr>
        <w:t>3</w:t>
      </w:r>
      <w:r w:rsidRPr="00DB314D">
        <w:rPr>
          <w:b/>
          <w:bCs/>
          <w:sz w:val="24"/>
          <w:szCs w:val="24"/>
        </w:rPr>
        <w:t xml:space="preserve">=11Ом, </w:t>
      </w:r>
      <w:r w:rsidRPr="00DB314D">
        <w:rPr>
          <w:b/>
          <w:bCs/>
          <w:sz w:val="24"/>
          <w:szCs w:val="24"/>
          <w:lang w:val="en-US"/>
        </w:rPr>
        <w:t>R</w:t>
      </w:r>
      <w:r w:rsidRPr="00DB314D">
        <w:rPr>
          <w:b/>
          <w:bCs/>
          <w:sz w:val="24"/>
          <w:szCs w:val="24"/>
          <w:vertAlign w:val="subscript"/>
        </w:rPr>
        <w:t>4</w:t>
      </w:r>
      <w:r w:rsidRPr="00DB314D">
        <w:rPr>
          <w:b/>
          <w:bCs/>
          <w:sz w:val="24"/>
          <w:szCs w:val="24"/>
        </w:rPr>
        <w:t xml:space="preserve">=10 Ом, </w:t>
      </w:r>
      <w:r w:rsidRPr="00DB314D">
        <w:rPr>
          <w:b/>
          <w:bCs/>
          <w:sz w:val="24"/>
          <w:szCs w:val="24"/>
          <w:lang w:val="en-US"/>
        </w:rPr>
        <w:t>R</w:t>
      </w:r>
      <w:r w:rsidRPr="00DB314D">
        <w:rPr>
          <w:b/>
          <w:bCs/>
          <w:sz w:val="24"/>
          <w:szCs w:val="24"/>
          <w:vertAlign w:val="subscript"/>
        </w:rPr>
        <w:t>5</w:t>
      </w:r>
      <w:r w:rsidRPr="00DB314D">
        <w:rPr>
          <w:b/>
          <w:bCs/>
          <w:sz w:val="24"/>
          <w:szCs w:val="24"/>
        </w:rPr>
        <w:t xml:space="preserve">=6Ом, </w:t>
      </w:r>
      <w:r w:rsidRPr="00DB314D">
        <w:rPr>
          <w:b/>
          <w:bCs/>
          <w:sz w:val="24"/>
          <w:szCs w:val="24"/>
          <w:lang w:val="en-US"/>
        </w:rPr>
        <w:t>R</w:t>
      </w:r>
      <w:r w:rsidRPr="00DB314D">
        <w:rPr>
          <w:b/>
          <w:bCs/>
          <w:sz w:val="24"/>
          <w:szCs w:val="24"/>
          <w:vertAlign w:val="subscript"/>
        </w:rPr>
        <w:t>6</w:t>
      </w:r>
      <w:r w:rsidRPr="00DB314D">
        <w:rPr>
          <w:b/>
          <w:bCs/>
          <w:sz w:val="24"/>
          <w:szCs w:val="24"/>
        </w:rPr>
        <w:t xml:space="preserve">=16Ом. </w:t>
      </w:r>
    </w:p>
    <w:p w14:paraId="68C40E4F" w14:textId="7A97F91C" w:rsidR="00E728DE" w:rsidRPr="00DB314D" w:rsidRDefault="00E728DE" w:rsidP="00E728DE">
      <w:pPr>
        <w:pStyle w:val="a3"/>
        <w:tabs>
          <w:tab w:val="left" w:pos="426"/>
        </w:tabs>
        <w:autoSpaceDE w:val="0"/>
        <w:autoSpaceDN w:val="0"/>
        <w:adjustRightInd w:val="0"/>
        <w:ind w:left="0"/>
        <w:jc w:val="both"/>
        <w:rPr>
          <w:b/>
          <w:bCs/>
          <w:sz w:val="24"/>
          <w:szCs w:val="24"/>
        </w:rPr>
      </w:pPr>
      <w:r w:rsidRPr="00DB314D">
        <w:rPr>
          <w:b/>
          <w:bCs/>
          <w:noProof/>
          <w:sz w:val="24"/>
          <w:szCs w:val="24"/>
        </w:rPr>
        <w:drawing>
          <wp:inline distT="0" distB="0" distL="0" distR="0" wp14:anchorId="053138F5" wp14:editId="67386C19">
            <wp:extent cx="2282190" cy="929005"/>
            <wp:effectExtent l="0" t="0" r="3810" b="4445"/>
            <wp:docPr id="162150241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50" t="24283" r="64571" b="501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190" cy="92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5E004" w14:textId="77777777" w:rsidR="00E728DE" w:rsidRPr="00DB314D" w:rsidRDefault="00E728DE" w:rsidP="00E728DE">
      <w:pPr>
        <w:tabs>
          <w:tab w:val="left" w:pos="10065"/>
        </w:tabs>
        <w:contextualSpacing/>
        <w:rPr>
          <w:sz w:val="24"/>
          <w:szCs w:val="24"/>
        </w:rPr>
      </w:pPr>
    </w:p>
    <w:p w14:paraId="4B365403" w14:textId="77777777" w:rsidR="00400653" w:rsidRPr="00DB314D" w:rsidRDefault="00400653">
      <w:pPr>
        <w:shd w:val="clear" w:color="auto" w:fill="FFFFFF"/>
        <w:spacing w:before="115"/>
        <w:ind w:left="5"/>
        <w:rPr>
          <w:spacing w:val="-6"/>
          <w:sz w:val="24"/>
          <w:szCs w:val="24"/>
        </w:rPr>
      </w:pPr>
    </w:p>
    <w:sectPr w:rsidR="00400653" w:rsidRPr="00DB314D" w:rsidSect="00FE0220">
      <w:pgSz w:w="11909" w:h="16834"/>
      <w:pgMar w:top="658" w:right="427" w:bottom="658" w:left="850" w:header="720" w:footer="720" w:gutter="0"/>
      <w:cols w:space="6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A6F56B" w14:textId="77777777" w:rsidR="00A9576B" w:rsidRDefault="00A9576B">
      <w:r>
        <w:separator/>
      </w:r>
    </w:p>
  </w:endnote>
  <w:endnote w:type="continuationSeparator" w:id="0">
    <w:p w14:paraId="6781FCE3" w14:textId="77777777" w:rsidR="00A9576B" w:rsidRDefault="00A957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1F92C" w14:textId="77777777" w:rsidR="00EE3A0D" w:rsidRDefault="00000000">
    <w:pPr>
      <w:pStyle w:val="ae"/>
      <w:framePr w:wrap="around" w:vAnchor="text" w:hAnchor="margin" w:xAlign="right" w:y="1"/>
      <w:rPr>
        <w:rStyle w:val="afb"/>
      </w:rPr>
    </w:pPr>
    <w:r>
      <w:rPr>
        <w:rStyle w:val="afb"/>
      </w:rPr>
      <w:fldChar w:fldCharType="begin"/>
    </w:r>
    <w:r>
      <w:rPr>
        <w:rStyle w:val="afb"/>
      </w:rPr>
      <w:instrText xml:space="preserve">PAGE  </w:instrText>
    </w:r>
    <w:r>
      <w:rPr>
        <w:rStyle w:val="afb"/>
      </w:rPr>
      <w:fldChar w:fldCharType="end"/>
    </w:r>
  </w:p>
  <w:p w14:paraId="6F70E21A" w14:textId="77777777" w:rsidR="00EE3A0D" w:rsidRDefault="00EE3A0D">
    <w:pPr>
      <w:pStyle w:val="a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07A8F7" w14:textId="77777777" w:rsidR="00EE3A0D" w:rsidRDefault="00000000">
    <w:pPr>
      <w:pStyle w:val="ae"/>
      <w:jc w:val="center"/>
    </w:pPr>
    <w:r>
      <w:fldChar w:fldCharType="begin"/>
    </w:r>
    <w:r>
      <w:instrText>PAGE   \* MERGEFORMAT</w:instrText>
    </w:r>
    <w:r>
      <w:fldChar w:fldCharType="separate"/>
    </w:r>
    <w:r>
      <w:t>2</w:t>
    </w:r>
    <w:r>
      <w:fldChar w:fldCharType="end"/>
    </w:r>
  </w:p>
  <w:p w14:paraId="71EA00EA" w14:textId="77777777" w:rsidR="00EE3A0D" w:rsidRDefault="00EE3A0D">
    <w:pPr>
      <w:pStyle w:val="a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DBD5EC" w14:textId="77777777" w:rsidR="00A9576B" w:rsidRDefault="00A9576B">
      <w:r>
        <w:separator/>
      </w:r>
    </w:p>
  </w:footnote>
  <w:footnote w:type="continuationSeparator" w:id="0">
    <w:p w14:paraId="57B70E07" w14:textId="77777777" w:rsidR="00A9576B" w:rsidRDefault="00A9576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554C28"/>
    <w:multiLevelType w:val="hybridMultilevel"/>
    <w:tmpl w:val="D23E41D0"/>
    <w:lvl w:ilvl="0" w:tplc="43AA38C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98C9DA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554B224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090D0E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14CC056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90AC03E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4F6634C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EA84D10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E2ECEAE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5D6FD4"/>
    <w:multiLevelType w:val="multilevel"/>
    <w:tmpl w:val="D3A4D9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BAB49A2"/>
    <w:multiLevelType w:val="hybridMultilevel"/>
    <w:tmpl w:val="249CC174"/>
    <w:lvl w:ilvl="0" w:tplc="F40ACDA0">
      <w:start w:val="1"/>
      <w:numFmt w:val="decimal"/>
      <w:lvlText w:val="%1."/>
      <w:lvlJc w:val="left"/>
      <w:pPr>
        <w:ind w:left="720" w:hanging="360"/>
      </w:pPr>
    </w:lvl>
    <w:lvl w:ilvl="1" w:tplc="18E2E424">
      <w:start w:val="1"/>
      <w:numFmt w:val="lowerLetter"/>
      <w:lvlText w:val="%2."/>
      <w:lvlJc w:val="left"/>
      <w:pPr>
        <w:ind w:left="1440" w:hanging="360"/>
      </w:pPr>
    </w:lvl>
    <w:lvl w:ilvl="2" w:tplc="EDB26A66">
      <w:start w:val="1"/>
      <w:numFmt w:val="lowerRoman"/>
      <w:lvlText w:val="%3."/>
      <w:lvlJc w:val="right"/>
      <w:pPr>
        <w:ind w:left="2160" w:hanging="180"/>
      </w:pPr>
    </w:lvl>
    <w:lvl w:ilvl="3" w:tplc="2FAAE900">
      <w:start w:val="1"/>
      <w:numFmt w:val="decimal"/>
      <w:lvlText w:val="%4."/>
      <w:lvlJc w:val="left"/>
      <w:pPr>
        <w:ind w:left="2880" w:hanging="360"/>
      </w:pPr>
    </w:lvl>
    <w:lvl w:ilvl="4" w:tplc="33AE2B4E">
      <w:start w:val="1"/>
      <w:numFmt w:val="lowerLetter"/>
      <w:lvlText w:val="%5."/>
      <w:lvlJc w:val="left"/>
      <w:pPr>
        <w:ind w:left="3600" w:hanging="360"/>
      </w:pPr>
    </w:lvl>
    <w:lvl w:ilvl="5" w:tplc="972E4612">
      <w:start w:val="1"/>
      <w:numFmt w:val="lowerRoman"/>
      <w:lvlText w:val="%6."/>
      <w:lvlJc w:val="right"/>
      <w:pPr>
        <w:ind w:left="4320" w:hanging="180"/>
      </w:pPr>
    </w:lvl>
    <w:lvl w:ilvl="6" w:tplc="B2760D58">
      <w:start w:val="1"/>
      <w:numFmt w:val="decimal"/>
      <w:lvlText w:val="%7."/>
      <w:lvlJc w:val="left"/>
      <w:pPr>
        <w:ind w:left="5040" w:hanging="360"/>
      </w:pPr>
    </w:lvl>
    <w:lvl w:ilvl="7" w:tplc="6D7822D6">
      <w:start w:val="1"/>
      <w:numFmt w:val="lowerLetter"/>
      <w:lvlText w:val="%8."/>
      <w:lvlJc w:val="left"/>
      <w:pPr>
        <w:ind w:left="5760" w:hanging="360"/>
      </w:pPr>
    </w:lvl>
    <w:lvl w:ilvl="8" w:tplc="E6469950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514311"/>
    <w:multiLevelType w:val="hybridMultilevel"/>
    <w:tmpl w:val="51B4DFD2"/>
    <w:lvl w:ilvl="0" w:tplc="30EAF99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2B082E1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 w:tplc="6548054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932EB5F2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B3C0496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 w:tplc="49BE7B28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1646F2AC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5956991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 w:tplc="5BC6353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" w15:restartNumberingAfterBreak="0">
    <w:nsid w:val="10414CFA"/>
    <w:multiLevelType w:val="hybridMultilevel"/>
    <w:tmpl w:val="9138BEEA"/>
    <w:lvl w:ilvl="0" w:tplc="A2704D9E">
      <w:start w:val="1"/>
      <w:numFmt w:val="decimal"/>
      <w:lvlText w:val="%1."/>
      <w:legacy w:legacy="1" w:legacySpace="0" w:legacyIndent="0"/>
      <w:lvlJc w:val="left"/>
      <w:rPr>
        <w:rFonts w:ascii="Times New Roman" w:hAnsi="Times New Roman" w:cs="Times New Roman"/>
      </w:rPr>
    </w:lvl>
    <w:lvl w:ilvl="1" w:tplc="2C32EC9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F9BADA3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19BCB40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836825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ACDE70E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28941AC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EECA527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B9E6223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5" w15:restartNumberingAfterBreak="0">
    <w:nsid w:val="11EF43E8"/>
    <w:multiLevelType w:val="hybridMultilevel"/>
    <w:tmpl w:val="D1006964"/>
    <w:lvl w:ilvl="0" w:tplc="BCFA6622">
      <w:start w:val="1"/>
      <w:numFmt w:val="decimal"/>
      <w:lvlText w:val="%1."/>
      <w:lvlJc w:val="left"/>
      <w:pPr>
        <w:ind w:left="720" w:hanging="360"/>
      </w:pPr>
    </w:lvl>
    <w:lvl w:ilvl="1" w:tplc="8FC4F350">
      <w:start w:val="1"/>
      <w:numFmt w:val="lowerLetter"/>
      <w:lvlText w:val="%2."/>
      <w:lvlJc w:val="left"/>
      <w:pPr>
        <w:ind w:left="1440" w:hanging="360"/>
      </w:pPr>
    </w:lvl>
    <w:lvl w:ilvl="2" w:tplc="F650F012">
      <w:start w:val="1"/>
      <w:numFmt w:val="lowerRoman"/>
      <w:lvlText w:val="%3."/>
      <w:lvlJc w:val="right"/>
      <w:pPr>
        <w:ind w:left="2160" w:hanging="180"/>
      </w:pPr>
    </w:lvl>
    <w:lvl w:ilvl="3" w:tplc="73AAD0F2">
      <w:start w:val="1"/>
      <w:numFmt w:val="decimal"/>
      <w:lvlText w:val="%4."/>
      <w:lvlJc w:val="left"/>
      <w:pPr>
        <w:ind w:left="2880" w:hanging="360"/>
      </w:pPr>
    </w:lvl>
    <w:lvl w:ilvl="4" w:tplc="7E40BD3E">
      <w:start w:val="1"/>
      <w:numFmt w:val="lowerLetter"/>
      <w:lvlText w:val="%5."/>
      <w:lvlJc w:val="left"/>
      <w:pPr>
        <w:ind w:left="3600" w:hanging="360"/>
      </w:pPr>
    </w:lvl>
    <w:lvl w:ilvl="5" w:tplc="7184549A">
      <w:start w:val="1"/>
      <w:numFmt w:val="lowerRoman"/>
      <w:lvlText w:val="%6."/>
      <w:lvlJc w:val="right"/>
      <w:pPr>
        <w:ind w:left="4320" w:hanging="180"/>
      </w:pPr>
    </w:lvl>
    <w:lvl w:ilvl="6" w:tplc="05A01B84">
      <w:start w:val="1"/>
      <w:numFmt w:val="decimal"/>
      <w:lvlText w:val="%7."/>
      <w:lvlJc w:val="left"/>
      <w:pPr>
        <w:ind w:left="5040" w:hanging="360"/>
      </w:pPr>
    </w:lvl>
    <w:lvl w:ilvl="7" w:tplc="ECF28FDC">
      <w:start w:val="1"/>
      <w:numFmt w:val="lowerLetter"/>
      <w:lvlText w:val="%8."/>
      <w:lvlJc w:val="left"/>
      <w:pPr>
        <w:ind w:left="5760" w:hanging="360"/>
      </w:pPr>
    </w:lvl>
    <w:lvl w:ilvl="8" w:tplc="7118017E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B66587"/>
    <w:multiLevelType w:val="hybridMultilevel"/>
    <w:tmpl w:val="7166DC22"/>
    <w:lvl w:ilvl="0" w:tplc="AF608974">
      <w:start w:val="1"/>
      <w:numFmt w:val="decimal"/>
      <w:lvlText w:val="%1."/>
      <w:legacy w:legacy="1" w:legacySpace="0" w:legacyIndent="0"/>
      <w:lvlJc w:val="left"/>
      <w:rPr>
        <w:rFonts w:ascii="Times New Roman" w:hAnsi="Times New Roman" w:cs="Times New Roman"/>
      </w:rPr>
    </w:lvl>
    <w:lvl w:ilvl="1" w:tplc="B4A0E99E">
      <w:start w:val="1"/>
      <w:numFmt w:val="lowerLetter"/>
      <w:lvlText w:val="%2."/>
      <w:lvlJc w:val="left"/>
      <w:pPr>
        <w:ind w:left="1866" w:hanging="360"/>
      </w:pPr>
    </w:lvl>
    <w:lvl w:ilvl="2" w:tplc="D9C28970">
      <w:start w:val="1"/>
      <w:numFmt w:val="lowerRoman"/>
      <w:lvlText w:val="%3."/>
      <w:lvlJc w:val="right"/>
      <w:pPr>
        <w:ind w:left="2586" w:hanging="180"/>
      </w:pPr>
    </w:lvl>
    <w:lvl w:ilvl="3" w:tplc="35A67ABA">
      <w:start w:val="1"/>
      <w:numFmt w:val="decimal"/>
      <w:lvlText w:val="%4."/>
      <w:lvlJc w:val="left"/>
      <w:pPr>
        <w:ind w:left="3306" w:hanging="360"/>
      </w:pPr>
    </w:lvl>
    <w:lvl w:ilvl="4" w:tplc="C0DAEE88">
      <w:start w:val="1"/>
      <w:numFmt w:val="lowerLetter"/>
      <w:lvlText w:val="%5."/>
      <w:lvlJc w:val="left"/>
      <w:pPr>
        <w:ind w:left="4026" w:hanging="360"/>
      </w:pPr>
    </w:lvl>
    <w:lvl w:ilvl="5" w:tplc="780C05FA">
      <w:start w:val="1"/>
      <w:numFmt w:val="lowerRoman"/>
      <w:lvlText w:val="%6."/>
      <w:lvlJc w:val="right"/>
      <w:pPr>
        <w:ind w:left="4746" w:hanging="180"/>
      </w:pPr>
    </w:lvl>
    <w:lvl w:ilvl="6" w:tplc="94A8704E">
      <w:start w:val="1"/>
      <w:numFmt w:val="decimal"/>
      <w:lvlText w:val="%7."/>
      <w:lvlJc w:val="left"/>
      <w:pPr>
        <w:ind w:left="5466" w:hanging="360"/>
      </w:pPr>
    </w:lvl>
    <w:lvl w:ilvl="7" w:tplc="DEF611A0">
      <w:start w:val="1"/>
      <w:numFmt w:val="lowerLetter"/>
      <w:lvlText w:val="%8."/>
      <w:lvlJc w:val="left"/>
      <w:pPr>
        <w:ind w:left="6186" w:hanging="360"/>
      </w:pPr>
    </w:lvl>
    <w:lvl w:ilvl="8" w:tplc="6DBC33DA">
      <w:start w:val="1"/>
      <w:numFmt w:val="lowerRoman"/>
      <w:lvlText w:val="%9."/>
      <w:lvlJc w:val="right"/>
      <w:pPr>
        <w:ind w:left="6906" w:hanging="180"/>
      </w:pPr>
    </w:lvl>
  </w:abstractNum>
  <w:abstractNum w:abstractNumId="7" w15:restartNumberingAfterBreak="0">
    <w:nsid w:val="18BF0488"/>
    <w:multiLevelType w:val="hybridMultilevel"/>
    <w:tmpl w:val="1346EAAA"/>
    <w:lvl w:ilvl="0" w:tplc="2856CAAA">
      <w:start w:val="1"/>
      <w:numFmt w:val="decimal"/>
      <w:lvlText w:val="%1."/>
      <w:lvlJc w:val="left"/>
      <w:pPr>
        <w:ind w:left="720" w:hanging="360"/>
      </w:pPr>
    </w:lvl>
    <w:lvl w:ilvl="1" w:tplc="6F0A2D5E">
      <w:start w:val="1"/>
      <w:numFmt w:val="lowerLetter"/>
      <w:lvlText w:val="%2."/>
      <w:lvlJc w:val="left"/>
      <w:pPr>
        <w:ind w:left="1440" w:hanging="360"/>
      </w:pPr>
    </w:lvl>
    <w:lvl w:ilvl="2" w:tplc="B5F064D6">
      <w:start w:val="1"/>
      <w:numFmt w:val="lowerRoman"/>
      <w:lvlText w:val="%3."/>
      <w:lvlJc w:val="right"/>
      <w:pPr>
        <w:ind w:left="2160" w:hanging="180"/>
      </w:pPr>
    </w:lvl>
    <w:lvl w:ilvl="3" w:tplc="03089626">
      <w:start w:val="1"/>
      <w:numFmt w:val="decimal"/>
      <w:lvlText w:val="%4."/>
      <w:lvlJc w:val="left"/>
      <w:pPr>
        <w:ind w:left="2880" w:hanging="360"/>
      </w:pPr>
    </w:lvl>
    <w:lvl w:ilvl="4" w:tplc="B5F63B5C">
      <w:start w:val="1"/>
      <w:numFmt w:val="lowerLetter"/>
      <w:lvlText w:val="%5."/>
      <w:lvlJc w:val="left"/>
      <w:pPr>
        <w:ind w:left="3600" w:hanging="360"/>
      </w:pPr>
    </w:lvl>
    <w:lvl w:ilvl="5" w:tplc="A3C4009C">
      <w:start w:val="1"/>
      <w:numFmt w:val="lowerRoman"/>
      <w:lvlText w:val="%6."/>
      <w:lvlJc w:val="right"/>
      <w:pPr>
        <w:ind w:left="4320" w:hanging="180"/>
      </w:pPr>
    </w:lvl>
    <w:lvl w:ilvl="6" w:tplc="BF48D93C">
      <w:start w:val="1"/>
      <w:numFmt w:val="decimal"/>
      <w:lvlText w:val="%7."/>
      <w:lvlJc w:val="left"/>
      <w:pPr>
        <w:ind w:left="5040" w:hanging="360"/>
      </w:pPr>
    </w:lvl>
    <w:lvl w:ilvl="7" w:tplc="62E66F1A">
      <w:start w:val="1"/>
      <w:numFmt w:val="lowerLetter"/>
      <w:lvlText w:val="%8."/>
      <w:lvlJc w:val="left"/>
      <w:pPr>
        <w:ind w:left="5760" w:hanging="360"/>
      </w:pPr>
    </w:lvl>
    <w:lvl w:ilvl="8" w:tplc="95A67EF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287D85"/>
    <w:multiLevelType w:val="hybridMultilevel"/>
    <w:tmpl w:val="532048EC"/>
    <w:lvl w:ilvl="0" w:tplc="D4C40A7C">
      <w:numFmt w:val="bullet"/>
      <w:lvlText w:val="*"/>
      <w:lvlJc w:val="left"/>
    </w:lvl>
    <w:lvl w:ilvl="1" w:tplc="83745E9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602A875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3092D50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1AAA2AC8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A6384DF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F02A308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BA4C7FF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6E6A4F7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9" w15:restartNumberingAfterBreak="0">
    <w:nsid w:val="1D3F23E6"/>
    <w:multiLevelType w:val="hybridMultilevel"/>
    <w:tmpl w:val="2E3E65B6"/>
    <w:lvl w:ilvl="0" w:tplc="E8A23CC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5C41968"/>
    <w:multiLevelType w:val="hybridMultilevel"/>
    <w:tmpl w:val="E528D6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D05D28"/>
    <w:multiLevelType w:val="hybridMultilevel"/>
    <w:tmpl w:val="216ED522"/>
    <w:lvl w:ilvl="0" w:tplc="F2B4924C">
      <w:start w:val="1"/>
      <w:numFmt w:val="decimal"/>
      <w:lvlText w:val="%1."/>
      <w:legacy w:legacy="1" w:legacySpace="0" w:legacyIndent="0"/>
      <w:lvlJc w:val="left"/>
      <w:rPr>
        <w:rFonts w:ascii="Times New Roman" w:hAnsi="Times New Roman" w:cs="Times New Roman"/>
      </w:rPr>
    </w:lvl>
    <w:lvl w:ilvl="1" w:tplc="0F50AFE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C7B282E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A30BC3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28E645DE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C010C510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9EAA633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8EFAB5B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1898C8C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2" w15:restartNumberingAfterBreak="0">
    <w:nsid w:val="2BBF6E54"/>
    <w:multiLevelType w:val="hybridMultilevel"/>
    <w:tmpl w:val="99C6B53A"/>
    <w:lvl w:ilvl="0" w:tplc="02B2E3EE">
      <w:start w:val="1"/>
      <w:numFmt w:val="decimal"/>
      <w:lvlText w:val="%1."/>
      <w:lvlJc w:val="left"/>
      <w:pPr>
        <w:ind w:left="720" w:hanging="360"/>
      </w:pPr>
    </w:lvl>
    <w:lvl w:ilvl="1" w:tplc="CCDE1400">
      <w:start w:val="1"/>
      <w:numFmt w:val="lowerLetter"/>
      <w:lvlText w:val="%2."/>
      <w:lvlJc w:val="left"/>
      <w:pPr>
        <w:ind w:left="1440" w:hanging="360"/>
      </w:pPr>
    </w:lvl>
    <w:lvl w:ilvl="2" w:tplc="98741EBC">
      <w:start w:val="1"/>
      <w:numFmt w:val="lowerRoman"/>
      <w:lvlText w:val="%3."/>
      <w:lvlJc w:val="right"/>
      <w:pPr>
        <w:ind w:left="2160" w:hanging="180"/>
      </w:pPr>
    </w:lvl>
    <w:lvl w:ilvl="3" w:tplc="5A10A568">
      <w:start w:val="1"/>
      <w:numFmt w:val="decimal"/>
      <w:lvlText w:val="%4."/>
      <w:lvlJc w:val="left"/>
      <w:pPr>
        <w:ind w:left="2880" w:hanging="360"/>
      </w:pPr>
    </w:lvl>
    <w:lvl w:ilvl="4" w:tplc="F9CE0270">
      <w:start w:val="1"/>
      <w:numFmt w:val="lowerLetter"/>
      <w:lvlText w:val="%5."/>
      <w:lvlJc w:val="left"/>
      <w:pPr>
        <w:ind w:left="3600" w:hanging="360"/>
      </w:pPr>
    </w:lvl>
    <w:lvl w:ilvl="5" w:tplc="02DE6A10">
      <w:start w:val="1"/>
      <w:numFmt w:val="lowerRoman"/>
      <w:lvlText w:val="%6."/>
      <w:lvlJc w:val="right"/>
      <w:pPr>
        <w:ind w:left="4320" w:hanging="180"/>
      </w:pPr>
    </w:lvl>
    <w:lvl w:ilvl="6" w:tplc="4642E2D6">
      <w:start w:val="1"/>
      <w:numFmt w:val="decimal"/>
      <w:lvlText w:val="%7."/>
      <w:lvlJc w:val="left"/>
      <w:pPr>
        <w:ind w:left="5040" w:hanging="360"/>
      </w:pPr>
    </w:lvl>
    <w:lvl w:ilvl="7" w:tplc="D53843BC">
      <w:start w:val="1"/>
      <w:numFmt w:val="lowerLetter"/>
      <w:lvlText w:val="%8."/>
      <w:lvlJc w:val="left"/>
      <w:pPr>
        <w:ind w:left="5760" w:hanging="360"/>
      </w:pPr>
    </w:lvl>
    <w:lvl w:ilvl="8" w:tplc="ED36CB6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547919"/>
    <w:multiLevelType w:val="hybridMultilevel"/>
    <w:tmpl w:val="3B847F72"/>
    <w:lvl w:ilvl="0" w:tplc="01B282EC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4" w15:restartNumberingAfterBreak="0">
    <w:nsid w:val="3DE12A8F"/>
    <w:multiLevelType w:val="hybridMultilevel"/>
    <w:tmpl w:val="D7D46F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F7A7776"/>
    <w:multiLevelType w:val="hybridMultilevel"/>
    <w:tmpl w:val="6C544710"/>
    <w:lvl w:ilvl="0" w:tplc="C3CAAA2A">
      <w:start w:val="1"/>
      <w:numFmt w:val="bullet"/>
      <w:lvlText w:val="–"/>
      <w:lvlJc w:val="left"/>
      <w:pPr>
        <w:ind w:left="709" w:hanging="360"/>
      </w:pPr>
      <w:rPr>
        <w:rFonts w:ascii="Arial" w:eastAsia="Arial" w:hAnsi="Arial" w:cs="Arial" w:hint="default"/>
      </w:rPr>
    </w:lvl>
    <w:lvl w:ilvl="1" w:tplc="9A4843BA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CB20FEC6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9F9A4BD0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FE104AA8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9A183666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44F4BCF2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31AE2814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E5629724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16" w15:restartNumberingAfterBreak="0">
    <w:nsid w:val="436B17F9"/>
    <w:multiLevelType w:val="hybridMultilevel"/>
    <w:tmpl w:val="E7A408D6"/>
    <w:lvl w:ilvl="0" w:tplc="59F6A18C">
      <w:start w:val="1"/>
      <w:numFmt w:val="decimal"/>
      <w:lvlText w:val="%1."/>
      <w:lvlJc w:val="left"/>
      <w:pPr>
        <w:ind w:left="720" w:hanging="360"/>
      </w:pPr>
    </w:lvl>
    <w:lvl w:ilvl="1" w:tplc="201E7F0A">
      <w:start w:val="1"/>
      <w:numFmt w:val="lowerLetter"/>
      <w:lvlText w:val="%2."/>
      <w:lvlJc w:val="left"/>
      <w:pPr>
        <w:ind w:left="1440" w:hanging="360"/>
      </w:pPr>
    </w:lvl>
    <w:lvl w:ilvl="2" w:tplc="32C4DC96">
      <w:start w:val="1"/>
      <w:numFmt w:val="lowerRoman"/>
      <w:lvlText w:val="%3."/>
      <w:lvlJc w:val="right"/>
      <w:pPr>
        <w:ind w:left="2160" w:hanging="180"/>
      </w:pPr>
    </w:lvl>
    <w:lvl w:ilvl="3" w:tplc="EFC05BC0">
      <w:start w:val="1"/>
      <w:numFmt w:val="decimal"/>
      <w:lvlText w:val="%4."/>
      <w:lvlJc w:val="left"/>
      <w:pPr>
        <w:ind w:left="2880" w:hanging="360"/>
      </w:pPr>
    </w:lvl>
    <w:lvl w:ilvl="4" w:tplc="66DC8644">
      <w:start w:val="1"/>
      <w:numFmt w:val="lowerLetter"/>
      <w:lvlText w:val="%5."/>
      <w:lvlJc w:val="left"/>
      <w:pPr>
        <w:ind w:left="3600" w:hanging="360"/>
      </w:pPr>
    </w:lvl>
    <w:lvl w:ilvl="5" w:tplc="6CB4D520">
      <w:start w:val="1"/>
      <w:numFmt w:val="lowerRoman"/>
      <w:lvlText w:val="%6."/>
      <w:lvlJc w:val="right"/>
      <w:pPr>
        <w:ind w:left="4320" w:hanging="180"/>
      </w:pPr>
    </w:lvl>
    <w:lvl w:ilvl="6" w:tplc="B44A0E9A">
      <w:start w:val="1"/>
      <w:numFmt w:val="decimal"/>
      <w:lvlText w:val="%7."/>
      <w:lvlJc w:val="left"/>
      <w:pPr>
        <w:ind w:left="5040" w:hanging="360"/>
      </w:pPr>
    </w:lvl>
    <w:lvl w:ilvl="7" w:tplc="A2760364">
      <w:start w:val="1"/>
      <w:numFmt w:val="lowerLetter"/>
      <w:lvlText w:val="%8."/>
      <w:lvlJc w:val="left"/>
      <w:pPr>
        <w:ind w:left="5760" w:hanging="360"/>
      </w:pPr>
    </w:lvl>
    <w:lvl w:ilvl="8" w:tplc="8D823264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6416BCF"/>
    <w:multiLevelType w:val="multilevel"/>
    <w:tmpl w:val="55041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75C61AA"/>
    <w:multiLevelType w:val="hybridMultilevel"/>
    <w:tmpl w:val="ED266BEA"/>
    <w:lvl w:ilvl="0" w:tplc="4D705942">
      <w:numFmt w:val="bullet"/>
      <w:lvlText w:val="-"/>
      <w:lvlJc w:val="left"/>
      <w:pPr>
        <w:ind w:left="110" w:hanging="144"/>
      </w:pPr>
      <w:rPr>
        <w:rFonts w:ascii="Times New Roman" w:eastAsia="Times New Roman" w:hAnsi="Times New Roman" w:cs="Times New Roman"/>
        <w:sz w:val="24"/>
        <w:szCs w:val="24"/>
        <w:lang w:val="ru-RU" w:eastAsia="en-US" w:bidi="ar-SA"/>
      </w:rPr>
    </w:lvl>
    <w:lvl w:ilvl="1" w:tplc="A95CD0A0">
      <w:numFmt w:val="bullet"/>
      <w:lvlText w:val="•"/>
      <w:lvlJc w:val="left"/>
      <w:pPr>
        <w:ind w:left="475" w:hanging="144"/>
      </w:pPr>
      <w:rPr>
        <w:lang w:val="ru-RU" w:eastAsia="en-US" w:bidi="ar-SA"/>
      </w:rPr>
    </w:lvl>
    <w:lvl w:ilvl="2" w:tplc="0D666A60">
      <w:numFmt w:val="bullet"/>
      <w:lvlText w:val="•"/>
      <w:lvlJc w:val="left"/>
      <w:pPr>
        <w:ind w:left="830" w:hanging="144"/>
      </w:pPr>
      <w:rPr>
        <w:lang w:val="ru-RU" w:eastAsia="en-US" w:bidi="ar-SA"/>
      </w:rPr>
    </w:lvl>
    <w:lvl w:ilvl="3" w:tplc="491C3A26">
      <w:numFmt w:val="bullet"/>
      <w:lvlText w:val="•"/>
      <w:lvlJc w:val="left"/>
      <w:pPr>
        <w:ind w:left="1185" w:hanging="144"/>
      </w:pPr>
      <w:rPr>
        <w:lang w:val="ru-RU" w:eastAsia="en-US" w:bidi="ar-SA"/>
      </w:rPr>
    </w:lvl>
    <w:lvl w:ilvl="4" w:tplc="50AE923A">
      <w:numFmt w:val="bullet"/>
      <w:lvlText w:val="•"/>
      <w:lvlJc w:val="left"/>
      <w:pPr>
        <w:ind w:left="1541" w:hanging="144"/>
      </w:pPr>
      <w:rPr>
        <w:lang w:val="ru-RU" w:eastAsia="en-US" w:bidi="ar-SA"/>
      </w:rPr>
    </w:lvl>
    <w:lvl w:ilvl="5" w:tplc="27101F1C">
      <w:numFmt w:val="bullet"/>
      <w:lvlText w:val="•"/>
      <w:lvlJc w:val="left"/>
      <w:pPr>
        <w:ind w:left="1896" w:hanging="144"/>
      </w:pPr>
      <w:rPr>
        <w:lang w:val="ru-RU" w:eastAsia="en-US" w:bidi="ar-SA"/>
      </w:rPr>
    </w:lvl>
    <w:lvl w:ilvl="6" w:tplc="CECC0BBA">
      <w:numFmt w:val="bullet"/>
      <w:lvlText w:val="•"/>
      <w:lvlJc w:val="left"/>
      <w:pPr>
        <w:ind w:left="2251" w:hanging="144"/>
      </w:pPr>
      <w:rPr>
        <w:lang w:val="ru-RU" w:eastAsia="en-US" w:bidi="ar-SA"/>
      </w:rPr>
    </w:lvl>
    <w:lvl w:ilvl="7" w:tplc="3EC0BE5E">
      <w:numFmt w:val="bullet"/>
      <w:lvlText w:val="•"/>
      <w:lvlJc w:val="left"/>
      <w:pPr>
        <w:ind w:left="2607" w:hanging="144"/>
      </w:pPr>
      <w:rPr>
        <w:lang w:val="ru-RU" w:eastAsia="en-US" w:bidi="ar-SA"/>
      </w:rPr>
    </w:lvl>
    <w:lvl w:ilvl="8" w:tplc="B5425D8E">
      <w:numFmt w:val="bullet"/>
      <w:lvlText w:val="•"/>
      <w:lvlJc w:val="left"/>
      <w:pPr>
        <w:ind w:left="2962" w:hanging="144"/>
      </w:pPr>
      <w:rPr>
        <w:lang w:val="ru-RU" w:eastAsia="en-US" w:bidi="ar-SA"/>
      </w:rPr>
    </w:lvl>
  </w:abstractNum>
  <w:abstractNum w:abstractNumId="19" w15:restartNumberingAfterBreak="0">
    <w:nsid w:val="4FC62F2A"/>
    <w:multiLevelType w:val="hybridMultilevel"/>
    <w:tmpl w:val="21F4D6AA"/>
    <w:lvl w:ilvl="0" w:tplc="EB04932E">
      <w:numFmt w:val="bullet"/>
      <w:lvlText w:val="-"/>
      <w:lvlJc w:val="left"/>
      <w:pPr>
        <w:ind w:left="110" w:hanging="144"/>
      </w:pPr>
      <w:rPr>
        <w:rFonts w:ascii="Times New Roman" w:eastAsia="Times New Roman" w:hAnsi="Times New Roman" w:cs="Times New Roman"/>
        <w:sz w:val="24"/>
        <w:szCs w:val="24"/>
        <w:lang w:val="ru-RU" w:eastAsia="en-US" w:bidi="ar-SA"/>
      </w:rPr>
    </w:lvl>
    <w:lvl w:ilvl="1" w:tplc="C732842E">
      <w:numFmt w:val="bullet"/>
      <w:lvlText w:val="•"/>
      <w:lvlJc w:val="left"/>
      <w:pPr>
        <w:ind w:left="411" w:hanging="144"/>
      </w:pPr>
      <w:rPr>
        <w:lang w:val="ru-RU" w:eastAsia="en-US" w:bidi="ar-SA"/>
      </w:rPr>
    </w:lvl>
    <w:lvl w:ilvl="2" w:tplc="6002B39A">
      <w:numFmt w:val="bullet"/>
      <w:lvlText w:val="•"/>
      <w:lvlJc w:val="left"/>
      <w:pPr>
        <w:ind w:left="702" w:hanging="144"/>
      </w:pPr>
      <w:rPr>
        <w:lang w:val="ru-RU" w:eastAsia="en-US" w:bidi="ar-SA"/>
      </w:rPr>
    </w:lvl>
    <w:lvl w:ilvl="3" w:tplc="B2F84162">
      <w:numFmt w:val="bullet"/>
      <w:lvlText w:val="•"/>
      <w:lvlJc w:val="left"/>
      <w:pPr>
        <w:ind w:left="994" w:hanging="144"/>
      </w:pPr>
      <w:rPr>
        <w:lang w:val="ru-RU" w:eastAsia="en-US" w:bidi="ar-SA"/>
      </w:rPr>
    </w:lvl>
    <w:lvl w:ilvl="4" w:tplc="E24ABFB6">
      <w:numFmt w:val="bullet"/>
      <w:lvlText w:val="•"/>
      <w:lvlJc w:val="left"/>
      <w:pPr>
        <w:ind w:left="1285" w:hanging="144"/>
      </w:pPr>
      <w:rPr>
        <w:lang w:val="ru-RU" w:eastAsia="en-US" w:bidi="ar-SA"/>
      </w:rPr>
    </w:lvl>
    <w:lvl w:ilvl="5" w:tplc="440870B8">
      <w:numFmt w:val="bullet"/>
      <w:lvlText w:val="•"/>
      <w:lvlJc w:val="left"/>
      <w:pPr>
        <w:ind w:left="1577" w:hanging="144"/>
      </w:pPr>
      <w:rPr>
        <w:lang w:val="ru-RU" w:eastAsia="en-US" w:bidi="ar-SA"/>
      </w:rPr>
    </w:lvl>
    <w:lvl w:ilvl="6" w:tplc="9E3C022A">
      <w:numFmt w:val="bullet"/>
      <w:lvlText w:val="•"/>
      <w:lvlJc w:val="left"/>
      <w:pPr>
        <w:ind w:left="1868" w:hanging="144"/>
      </w:pPr>
      <w:rPr>
        <w:lang w:val="ru-RU" w:eastAsia="en-US" w:bidi="ar-SA"/>
      </w:rPr>
    </w:lvl>
    <w:lvl w:ilvl="7" w:tplc="7BECAE62">
      <w:numFmt w:val="bullet"/>
      <w:lvlText w:val="•"/>
      <w:lvlJc w:val="left"/>
      <w:pPr>
        <w:ind w:left="2159" w:hanging="144"/>
      </w:pPr>
      <w:rPr>
        <w:lang w:val="ru-RU" w:eastAsia="en-US" w:bidi="ar-SA"/>
      </w:rPr>
    </w:lvl>
    <w:lvl w:ilvl="8" w:tplc="6DA6F380">
      <w:numFmt w:val="bullet"/>
      <w:lvlText w:val="•"/>
      <w:lvlJc w:val="left"/>
      <w:pPr>
        <w:ind w:left="2451" w:hanging="144"/>
      </w:pPr>
      <w:rPr>
        <w:lang w:val="ru-RU" w:eastAsia="en-US" w:bidi="ar-SA"/>
      </w:rPr>
    </w:lvl>
  </w:abstractNum>
  <w:abstractNum w:abstractNumId="20" w15:restartNumberingAfterBreak="0">
    <w:nsid w:val="53A82A2A"/>
    <w:multiLevelType w:val="hybridMultilevel"/>
    <w:tmpl w:val="9892A0D8"/>
    <w:lvl w:ilvl="0" w:tplc="ECCCEEC2">
      <w:start w:val="1"/>
      <w:numFmt w:val="bullet"/>
      <w:lvlText w:val="­"/>
      <w:lvlJc w:val="left"/>
      <w:pPr>
        <w:tabs>
          <w:tab w:val="num" w:pos="720"/>
        </w:tabs>
        <w:ind w:left="720" w:hanging="360"/>
      </w:pPr>
      <w:rPr>
        <w:rFonts w:ascii="Arial" w:hAnsi="Arial"/>
        <w:color w:val="000000"/>
      </w:rPr>
    </w:lvl>
    <w:lvl w:ilvl="1" w:tplc="265A9FD4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  <w:rPr>
        <w:color w:val="000000"/>
      </w:rPr>
    </w:lvl>
    <w:lvl w:ilvl="2" w:tplc="1F7C5C5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6A72F08E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FE581C0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AB86D2B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C1242BF0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FE967F6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27AA2D1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21" w15:restartNumberingAfterBreak="0">
    <w:nsid w:val="5A402539"/>
    <w:multiLevelType w:val="hybridMultilevel"/>
    <w:tmpl w:val="4CBC32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BE81283"/>
    <w:multiLevelType w:val="hybridMultilevel"/>
    <w:tmpl w:val="B20ABF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E245D51"/>
    <w:multiLevelType w:val="hybridMultilevel"/>
    <w:tmpl w:val="508A5616"/>
    <w:lvl w:ilvl="0" w:tplc="2446159E">
      <w:start w:val="1"/>
      <w:numFmt w:val="decimal"/>
      <w:lvlText w:val="%1."/>
      <w:lvlJc w:val="left"/>
      <w:pPr>
        <w:ind w:left="720" w:hanging="360"/>
      </w:pPr>
    </w:lvl>
    <w:lvl w:ilvl="1" w:tplc="C15A3CCA">
      <w:start w:val="1"/>
      <w:numFmt w:val="lowerLetter"/>
      <w:lvlText w:val="%2."/>
      <w:lvlJc w:val="left"/>
      <w:pPr>
        <w:ind w:left="1440" w:hanging="360"/>
      </w:pPr>
    </w:lvl>
    <w:lvl w:ilvl="2" w:tplc="6E7E3DCC">
      <w:start w:val="1"/>
      <w:numFmt w:val="lowerRoman"/>
      <w:lvlText w:val="%3."/>
      <w:lvlJc w:val="right"/>
      <w:pPr>
        <w:ind w:left="2160" w:hanging="180"/>
      </w:pPr>
    </w:lvl>
    <w:lvl w:ilvl="3" w:tplc="18BC3E56">
      <w:start w:val="1"/>
      <w:numFmt w:val="decimal"/>
      <w:lvlText w:val="%4."/>
      <w:lvlJc w:val="left"/>
      <w:pPr>
        <w:ind w:left="2880" w:hanging="360"/>
      </w:pPr>
    </w:lvl>
    <w:lvl w:ilvl="4" w:tplc="CED454C6">
      <w:start w:val="1"/>
      <w:numFmt w:val="lowerLetter"/>
      <w:lvlText w:val="%5."/>
      <w:lvlJc w:val="left"/>
      <w:pPr>
        <w:ind w:left="3600" w:hanging="360"/>
      </w:pPr>
    </w:lvl>
    <w:lvl w:ilvl="5" w:tplc="86C23BE4">
      <w:start w:val="1"/>
      <w:numFmt w:val="lowerRoman"/>
      <w:lvlText w:val="%6."/>
      <w:lvlJc w:val="right"/>
      <w:pPr>
        <w:ind w:left="4320" w:hanging="180"/>
      </w:pPr>
    </w:lvl>
    <w:lvl w:ilvl="6" w:tplc="1B70D80C">
      <w:start w:val="1"/>
      <w:numFmt w:val="decimal"/>
      <w:lvlText w:val="%7."/>
      <w:lvlJc w:val="left"/>
      <w:pPr>
        <w:ind w:left="5040" w:hanging="360"/>
      </w:pPr>
    </w:lvl>
    <w:lvl w:ilvl="7" w:tplc="EE782F94">
      <w:start w:val="1"/>
      <w:numFmt w:val="lowerLetter"/>
      <w:lvlText w:val="%8."/>
      <w:lvlJc w:val="left"/>
      <w:pPr>
        <w:ind w:left="5760" w:hanging="360"/>
      </w:pPr>
    </w:lvl>
    <w:lvl w:ilvl="8" w:tplc="BA282F30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F5B0309"/>
    <w:multiLevelType w:val="multilevel"/>
    <w:tmpl w:val="86981B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3FD2497"/>
    <w:multiLevelType w:val="hybridMultilevel"/>
    <w:tmpl w:val="CC58EE24"/>
    <w:lvl w:ilvl="0" w:tplc="5E8A47F0">
      <w:start w:val="1"/>
      <w:numFmt w:val="bullet"/>
      <w:lvlText w:val="–"/>
      <w:lvlJc w:val="left"/>
      <w:pPr>
        <w:ind w:left="709" w:hanging="360"/>
      </w:pPr>
      <w:rPr>
        <w:rFonts w:ascii="Arial" w:eastAsia="Arial" w:hAnsi="Arial" w:cs="Arial" w:hint="default"/>
      </w:rPr>
    </w:lvl>
    <w:lvl w:ilvl="1" w:tplc="520047BA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42482000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13BA31D8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B9126BEA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65BE949E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F9F85EE8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494E843A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04BAD412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26" w15:restartNumberingAfterBreak="0">
    <w:nsid w:val="657A52D2"/>
    <w:multiLevelType w:val="multilevel"/>
    <w:tmpl w:val="365E0E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59F3F90"/>
    <w:multiLevelType w:val="hybridMultilevel"/>
    <w:tmpl w:val="6840CB58"/>
    <w:lvl w:ilvl="0" w:tplc="AAFC2E7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17323C9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 w:tplc="BC3C0048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38102022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37FC4B7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 w:tplc="AE5ECED6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649C2B20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C52240E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 w:tplc="A6581D1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8" w15:restartNumberingAfterBreak="0">
    <w:nsid w:val="6E340F44"/>
    <w:multiLevelType w:val="hybridMultilevel"/>
    <w:tmpl w:val="94C261E8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6ED94750"/>
    <w:multiLevelType w:val="hybridMultilevel"/>
    <w:tmpl w:val="F3B62A6A"/>
    <w:lvl w:ilvl="0" w:tplc="848C54B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7CA03A6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48929CCE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1E8ADE80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4A07A4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243A141E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B7E579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98033D2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8CBCAE3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078331457">
    <w:abstractNumId w:val="4"/>
  </w:num>
  <w:num w:numId="2" w16cid:durableId="1802923266">
    <w:abstractNumId w:val="8"/>
    <w:lvlOverride w:ilvl="0">
      <w:lvl w:ilvl="0" w:tplc="D4C40A7C">
        <w:start w:val="65535"/>
        <w:numFmt w:val="bullet"/>
        <w:lvlText w:val="-"/>
        <w:legacy w:legacy="1" w:legacySpace="0" w:legacyIndent="0"/>
        <w:lvlJc w:val="left"/>
        <w:rPr>
          <w:rFonts w:ascii="Times New Roman" w:hAnsi="Times New Roman" w:cs="Times New Roman"/>
        </w:rPr>
      </w:lvl>
    </w:lvlOverride>
  </w:num>
  <w:num w:numId="3" w16cid:durableId="52776807">
    <w:abstractNumId w:val="11"/>
  </w:num>
  <w:num w:numId="4" w16cid:durableId="1125075086">
    <w:abstractNumId w:val="29"/>
  </w:num>
  <w:num w:numId="5" w16cid:durableId="1172723636">
    <w:abstractNumId w:val="16"/>
  </w:num>
  <w:num w:numId="6" w16cid:durableId="1280724126">
    <w:abstractNumId w:val="5"/>
  </w:num>
  <w:num w:numId="7" w16cid:durableId="17858316">
    <w:abstractNumId w:val="20"/>
  </w:num>
  <w:num w:numId="8" w16cid:durableId="1012609923">
    <w:abstractNumId w:val="0"/>
  </w:num>
  <w:num w:numId="9" w16cid:durableId="307780742">
    <w:abstractNumId w:val="3"/>
  </w:num>
  <w:num w:numId="10" w16cid:durableId="1785536857">
    <w:abstractNumId w:val="27"/>
  </w:num>
  <w:num w:numId="11" w16cid:durableId="587151160">
    <w:abstractNumId w:val="6"/>
  </w:num>
  <w:num w:numId="12" w16cid:durableId="739601008">
    <w:abstractNumId w:val="19"/>
  </w:num>
  <w:num w:numId="13" w16cid:durableId="1336879035">
    <w:abstractNumId w:val="18"/>
  </w:num>
  <w:num w:numId="14" w16cid:durableId="212742041">
    <w:abstractNumId w:val="25"/>
  </w:num>
  <w:num w:numId="15" w16cid:durableId="447896306">
    <w:abstractNumId w:val="12"/>
  </w:num>
  <w:num w:numId="16" w16cid:durableId="825902452">
    <w:abstractNumId w:val="2"/>
  </w:num>
  <w:num w:numId="17" w16cid:durableId="1218587103">
    <w:abstractNumId w:val="7"/>
  </w:num>
  <w:num w:numId="18" w16cid:durableId="1637565938">
    <w:abstractNumId w:val="23"/>
  </w:num>
  <w:num w:numId="19" w16cid:durableId="323247630">
    <w:abstractNumId w:val="15"/>
  </w:num>
  <w:num w:numId="20" w16cid:durableId="876553038">
    <w:abstractNumId w:val="28"/>
  </w:num>
  <w:num w:numId="21" w16cid:durableId="1635598738">
    <w:abstractNumId w:val="13"/>
  </w:num>
  <w:num w:numId="22" w16cid:durableId="1053580521">
    <w:abstractNumId w:val="21"/>
  </w:num>
  <w:num w:numId="23" w16cid:durableId="968366009">
    <w:abstractNumId w:val="14"/>
  </w:num>
  <w:num w:numId="24" w16cid:durableId="352148490">
    <w:abstractNumId w:val="10"/>
  </w:num>
  <w:num w:numId="25" w16cid:durableId="471750634">
    <w:abstractNumId w:val="26"/>
  </w:num>
  <w:num w:numId="26" w16cid:durableId="369766030">
    <w:abstractNumId w:val="1"/>
  </w:num>
  <w:num w:numId="27" w16cid:durableId="1811284949">
    <w:abstractNumId w:val="17"/>
  </w:num>
  <w:num w:numId="28" w16cid:durableId="567149205">
    <w:abstractNumId w:val="24"/>
  </w:num>
  <w:num w:numId="29" w16cid:durableId="1544244609">
    <w:abstractNumId w:val="9"/>
  </w:num>
  <w:num w:numId="30" w16cid:durableId="625551784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balanceSingleByteDoubleByteWidth/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3A0D"/>
    <w:rsid w:val="00002B38"/>
    <w:rsid w:val="00030002"/>
    <w:rsid w:val="00073FAF"/>
    <w:rsid w:val="00086873"/>
    <w:rsid w:val="00097097"/>
    <w:rsid w:val="000B7FC9"/>
    <w:rsid w:val="000E7DA1"/>
    <w:rsid w:val="000F6196"/>
    <w:rsid w:val="00102CB7"/>
    <w:rsid w:val="00126115"/>
    <w:rsid w:val="001355AB"/>
    <w:rsid w:val="001558EA"/>
    <w:rsid w:val="001570DC"/>
    <w:rsid w:val="001B59E6"/>
    <w:rsid w:val="001C421A"/>
    <w:rsid w:val="001E3EA2"/>
    <w:rsid w:val="001E4297"/>
    <w:rsid w:val="00200A5C"/>
    <w:rsid w:val="00233414"/>
    <w:rsid w:val="002437B0"/>
    <w:rsid w:val="0025439D"/>
    <w:rsid w:val="002716D9"/>
    <w:rsid w:val="00281675"/>
    <w:rsid w:val="00285E4F"/>
    <w:rsid w:val="002C6B1F"/>
    <w:rsid w:val="002D4B23"/>
    <w:rsid w:val="002D6A32"/>
    <w:rsid w:val="002F1F76"/>
    <w:rsid w:val="00304975"/>
    <w:rsid w:val="00323962"/>
    <w:rsid w:val="0032473D"/>
    <w:rsid w:val="003304A6"/>
    <w:rsid w:val="003336AD"/>
    <w:rsid w:val="00337447"/>
    <w:rsid w:val="003557FB"/>
    <w:rsid w:val="0037642C"/>
    <w:rsid w:val="00396A52"/>
    <w:rsid w:val="003A17A2"/>
    <w:rsid w:val="003C5047"/>
    <w:rsid w:val="003D1E9A"/>
    <w:rsid w:val="003E5AE4"/>
    <w:rsid w:val="00400653"/>
    <w:rsid w:val="00430210"/>
    <w:rsid w:val="00453E63"/>
    <w:rsid w:val="00477ADF"/>
    <w:rsid w:val="00483B97"/>
    <w:rsid w:val="00487257"/>
    <w:rsid w:val="00490734"/>
    <w:rsid w:val="00496EEF"/>
    <w:rsid w:val="004A066B"/>
    <w:rsid w:val="004A24A6"/>
    <w:rsid w:val="004C1BCD"/>
    <w:rsid w:val="004D3F99"/>
    <w:rsid w:val="00501289"/>
    <w:rsid w:val="005201FA"/>
    <w:rsid w:val="005203A0"/>
    <w:rsid w:val="00540641"/>
    <w:rsid w:val="0054273E"/>
    <w:rsid w:val="0055446E"/>
    <w:rsid w:val="005568A9"/>
    <w:rsid w:val="00562DDF"/>
    <w:rsid w:val="00580A42"/>
    <w:rsid w:val="005B65D1"/>
    <w:rsid w:val="005C219F"/>
    <w:rsid w:val="005C48E8"/>
    <w:rsid w:val="005D0349"/>
    <w:rsid w:val="005D1643"/>
    <w:rsid w:val="005F53F9"/>
    <w:rsid w:val="0060222F"/>
    <w:rsid w:val="006172FE"/>
    <w:rsid w:val="00622CFE"/>
    <w:rsid w:val="00631079"/>
    <w:rsid w:val="00632730"/>
    <w:rsid w:val="0064588C"/>
    <w:rsid w:val="00674BFB"/>
    <w:rsid w:val="00697664"/>
    <w:rsid w:val="006A4A88"/>
    <w:rsid w:val="006A5CED"/>
    <w:rsid w:val="006B4FAF"/>
    <w:rsid w:val="006D0DF3"/>
    <w:rsid w:val="006E1B5D"/>
    <w:rsid w:val="006F5DB8"/>
    <w:rsid w:val="006F7894"/>
    <w:rsid w:val="00701D72"/>
    <w:rsid w:val="0071142E"/>
    <w:rsid w:val="00720219"/>
    <w:rsid w:val="00730305"/>
    <w:rsid w:val="00737BA0"/>
    <w:rsid w:val="007417B9"/>
    <w:rsid w:val="0074486D"/>
    <w:rsid w:val="0076050C"/>
    <w:rsid w:val="00794D52"/>
    <w:rsid w:val="007A00BB"/>
    <w:rsid w:val="007B2835"/>
    <w:rsid w:val="007D0A29"/>
    <w:rsid w:val="007E547F"/>
    <w:rsid w:val="007F0040"/>
    <w:rsid w:val="007F772E"/>
    <w:rsid w:val="00826C24"/>
    <w:rsid w:val="00844073"/>
    <w:rsid w:val="0088644C"/>
    <w:rsid w:val="008A6DFF"/>
    <w:rsid w:val="008C61BC"/>
    <w:rsid w:val="008D6E20"/>
    <w:rsid w:val="00907F5E"/>
    <w:rsid w:val="0092396F"/>
    <w:rsid w:val="00932AF1"/>
    <w:rsid w:val="00940F2B"/>
    <w:rsid w:val="009468A7"/>
    <w:rsid w:val="009A451A"/>
    <w:rsid w:val="009B7D5E"/>
    <w:rsid w:val="009C6293"/>
    <w:rsid w:val="009F70E8"/>
    <w:rsid w:val="00A01416"/>
    <w:rsid w:val="00A07B70"/>
    <w:rsid w:val="00A21D3E"/>
    <w:rsid w:val="00A259FC"/>
    <w:rsid w:val="00A44E83"/>
    <w:rsid w:val="00A530D8"/>
    <w:rsid w:val="00A57D97"/>
    <w:rsid w:val="00A7634B"/>
    <w:rsid w:val="00A9576B"/>
    <w:rsid w:val="00A957AC"/>
    <w:rsid w:val="00AA5A42"/>
    <w:rsid w:val="00AF4D32"/>
    <w:rsid w:val="00AF50AA"/>
    <w:rsid w:val="00B175A1"/>
    <w:rsid w:val="00B23AB1"/>
    <w:rsid w:val="00B3098C"/>
    <w:rsid w:val="00B312D7"/>
    <w:rsid w:val="00B34F57"/>
    <w:rsid w:val="00B44C8F"/>
    <w:rsid w:val="00B50C06"/>
    <w:rsid w:val="00B73BE2"/>
    <w:rsid w:val="00B91473"/>
    <w:rsid w:val="00BA7CBF"/>
    <w:rsid w:val="00BD6A7C"/>
    <w:rsid w:val="00BE10A7"/>
    <w:rsid w:val="00C02F09"/>
    <w:rsid w:val="00C100C3"/>
    <w:rsid w:val="00C20D3E"/>
    <w:rsid w:val="00C31314"/>
    <w:rsid w:val="00C778C1"/>
    <w:rsid w:val="00C8062D"/>
    <w:rsid w:val="00CA3E70"/>
    <w:rsid w:val="00CA5E1C"/>
    <w:rsid w:val="00CC17D3"/>
    <w:rsid w:val="00CE103C"/>
    <w:rsid w:val="00CE2046"/>
    <w:rsid w:val="00CE2FFC"/>
    <w:rsid w:val="00CF3717"/>
    <w:rsid w:val="00D02DD1"/>
    <w:rsid w:val="00D04AC8"/>
    <w:rsid w:val="00D16189"/>
    <w:rsid w:val="00D20792"/>
    <w:rsid w:val="00D375E3"/>
    <w:rsid w:val="00D54C7D"/>
    <w:rsid w:val="00D667F6"/>
    <w:rsid w:val="00DA7E14"/>
    <w:rsid w:val="00DB314D"/>
    <w:rsid w:val="00DB54C2"/>
    <w:rsid w:val="00DE1A45"/>
    <w:rsid w:val="00E06EE4"/>
    <w:rsid w:val="00E13BE7"/>
    <w:rsid w:val="00E1789A"/>
    <w:rsid w:val="00E25B97"/>
    <w:rsid w:val="00E34512"/>
    <w:rsid w:val="00E358B4"/>
    <w:rsid w:val="00E5471D"/>
    <w:rsid w:val="00E728DE"/>
    <w:rsid w:val="00E72A53"/>
    <w:rsid w:val="00E811F8"/>
    <w:rsid w:val="00E81439"/>
    <w:rsid w:val="00E818F6"/>
    <w:rsid w:val="00EC42D6"/>
    <w:rsid w:val="00EE0C3F"/>
    <w:rsid w:val="00EE3A0D"/>
    <w:rsid w:val="00F151FC"/>
    <w:rsid w:val="00F17195"/>
    <w:rsid w:val="00F307BA"/>
    <w:rsid w:val="00F35784"/>
    <w:rsid w:val="00F45E3A"/>
    <w:rsid w:val="00F634D1"/>
    <w:rsid w:val="00F8388B"/>
    <w:rsid w:val="00F8717B"/>
    <w:rsid w:val="00F9675F"/>
    <w:rsid w:val="00FD39AC"/>
    <w:rsid w:val="00FE0220"/>
    <w:rsid w:val="00FE1783"/>
    <w:rsid w:val="00FF2D1B"/>
    <w:rsid w:val="00FF7B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87FF478"/>
  <w15:docId w15:val="{7BC87D8A-F08E-4337-AB2D-C2DBC43947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qFormat/>
    <w:pPr>
      <w:keepNext/>
      <w:spacing w:before="240" w:after="60"/>
      <w:outlineLvl w:val="0"/>
    </w:pPr>
    <w:rPr>
      <w:rFonts w:ascii="Cambria" w:hAnsi="Cambria"/>
      <w:b/>
      <w:bCs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List Paragraph"/>
    <w:basedOn w:val="a"/>
    <w:link w:val="a4"/>
    <w:uiPriority w:val="34"/>
    <w:qFormat/>
    <w:pPr>
      <w:ind w:left="720"/>
      <w:contextualSpacing/>
    </w:pPr>
  </w:style>
  <w:style w:type="paragraph" w:styleId="a5">
    <w:name w:val="No Spacing"/>
    <w:uiPriority w:val="1"/>
    <w:qFormat/>
    <w:rPr>
      <w:lang w:eastAsia="zh-CN"/>
    </w:rPr>
  </w:style>
  <w:style w:type="paragraph" w:styleId="a6">
    <w:name w:val="Title"/>
    <w:basedOn w:val="a"/>
    <w:next w:val="a"/>
    <w:link w:val="a7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7">
    <w:name w:val="Заголовок Знак"/>
    <w:link w:val="a6"/>
    <w:uiPriority w:val="10"/>
    <w:rPr>
      <w:sz w:val="48"/>
      <w:szCs w:val="48"/>
    </w:rPr>
  </w:style>
  <w:style w:type="paragraph" w:styleId="a8">
    <w:name w:val="Subtitle"/>
    <w:basedOn w:val="a"/>
    <w:next w:val="a"/>
    <w:link w:val="a9"/>
    <w:qFormat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a">
    <w:name w:val="Intense Quote"/>
    <w:basedOn w:val="a"/>
    <w:next w:val="a"/>
    <w:link w:val="ab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b">
    <w:name w:val="Выделенная цитата Знак"/>
    <w:link w:val="aa"/>
    <w:uiPriority w:val="30"/>
    <w:rPr>
      <w:i/>
    </w:rPr>
  </w:style>
  <w:style w:type="paragraph" w:styleId="ac">
    <w:name w:val="header"/>
    <w:basedOn w:val="a"/>
    <w:link w:val="ad"/>
    <w:uiPriority w:val="99"/>
    <w:pPr>
      <w:tabs>
        <w:tab w:val="center" w:pos="4677"/>
        <w:tab w:val="right" w:pos="9355"/>
      </w:tabs>
    </w:pPr>
  </w:style>
  <w:style w:type="character" w:customStyle="1" w:styleId="HeaderChar">
    <w:name w:val="Header Char"/>
    <w:uiPriority w:val="99"/>
  </w:style>
  <w:style w:type="paragraph" w:styleId="ae">
    <w:name w:val="footer"/>
    <w:basedOn w:val="a"/>
    <w:link w:val="af"/>
    <w:uiPriority w:val="99"/>
    <w:pPr>
      <w:tabs>
        <w:tab w:val="center" w:pos="4677"/>
        <w:tab w:val="right" w:pos="9355"/>
      </w:tabs>
    </w:pPr>
  </w:style>
  <w:style w:type="character" w:customStyle="1" w:styleId="FooterChar">
    <w:name w:val="Footer Char"/>
    <w:uiPriority w:val="99"/>
  </w:style>
  <w:style w:type="paragraph" w:styleId="af0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/>
      <w:sz w:val="18"/>
      <w:szCs w:val="18"/>
    </w:rPr>
  </w:style>
  <w:style w:type="character" w:customStyle="1" w:styleId="CaptionChar">
    <w:name w:val="Caption Char"/>
    <w:uiPriority w:val="99"/>
  </w:style>
  <w:style w:type="table" w:styleId="af1">
    <w:name w:val="Table Grid"/>
    <w:basedOn w:val="a1"/>
    <w:uiPriority w:val="39"/>
    <w:pPr>
      <w:widowControl w:val="0"/>
    </w:pPr>
    <w:tblPr/>
  </w:style>
  <w:style w:type="table" w:customStyle="1" w:styleId="TableGridLight">
    <w:name w:val="Table Grid Light"/>
    <w:uiPriority w:val="59"/>
    <w:rPr>
      <w:lang w:eastAsia="zh-CN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1">
    <w:name w:val="Plain Table 1"/>
    <w:uiPriority w:val="59"/>
    <w:rPr>
      <w:lang w:eastAsia="zh-CN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23">
    <w:name w:val="Plain Table 2"/>
    <w:uiPriority w:val="59"/>
    <w:rPr>
      <w:lang w:eastAsia="zh-CN"/>
    </w:rPr>
    <w:tblPr>
      <w:tblInd w:w="0" w:type="dxa"/>
      <w:tblBorders>
        <w:top w:val="single" w:sz="4" w:space="0" w:color="000000"/>
        <w:left w:val="none" w:sz="4" w:space="0" w:color="000000"/>
        <w:bottom w:val="single" w:sz="4" w:space="0" w:color="000000"/>
        <w:right w:val="non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31">
    <w:name w:val="Plain Table 3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41">
    <w:name w:val="Plain Table 4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51">
    <w:name w:val="Plain Table 5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-1">
    <w:name w:val="Grid Table 1 Light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89898"/>
        <w:left w:val="single" w:sz="4" w:space="0" w:color="989898"/>
        <w:bottom w:val="single" w:sz="4" w:space="0" w:color="989898"/>
        <w:right w:val="single" w:sz="4" w:space="0" w:color="989898"/>
        <w:insideH w:val="single" w:sz="4" w:space="0" w:color="989898"/>
        <w:insideV w:val="single" w:sz="4" w:space="0" w:color="98989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1">
    <w:name w:val="Grid Table 1 Light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CBE4"/>
        <w:left w:val="single" w:sz="4" w:space="0" w:color="B7CBE4"/>
        <w:bottom w:val="single" w:sz="4" w:space="0" w:color="B7CBE4"/>
        <w:right w:val="single" w:sz="4" w:space="0" w:color="B7CBE4"/>
        <w:insideH w:val="single" w:sz="4" w:space="0" w:color="B7CBE4"/>
        <w:insideV w:val="single" w:sz="4" w:space="0" w:color="B7CBE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2">
    <w:name w:val="Grid Table 1 Light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E5B7B6"/>
        <w:left w:val="single" w:sz="4" w:space="0" w:color="E5B7B6"/>
        <w:bottom w:val="single" w:sz="4" w:space="0" w:color="E5B7B6"/>
        <w:right w:val="single" w:sz="4" w:space="0" w:color="E5B7B6"/>
        <w:insideH w:val="single" w:sz="4" w:space="0" w:color="E5B7B6"/>
        <w:insideV w:val="single" w:sz="4" w:space="0" w:color="E5B7B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3">
    <w:name w:val="Grid Table 1 Light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6E3BB"/>
        <w:left w:val="single" w:sz="4" w:space="0" w:color="D6E3BB"/>
        <w:bottom w:val="single" w:sz="4" w:space="0" w:color="D6E3BB"/>
        <w:right w:val="single" w:sz="4" w:space="0" w:color="D6E3BB"/>
        <w:insideH w:val="single" w:sz="4" w:space="0" w:color="D6E3BB"/>
        <w:insideV w:val="single" w:sz="4" w:space="0" w:color="D6E3B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4">
    <w:name w:val="Grid Table 1 Light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BC0D9"/>
        <w:left w:val="single" w:sz="4" w:space="0" w:color="CBC0D9"/>
        <w:bottom w:val="single" w:sz="4" w:space="0" w:color="CBC0D9"/>
        <w:right w:val="single" w:sz="4" w:space="0" w:color="CBC0D9"/>
        <w:insideH w:val="single" w:sz="4" w:space="0" w:color="CBC0D9"/>
        <w:insideV w:val="single" w:sz="4" w:space="0" w:color="CBC0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5">
    <w:name w:val="Grid Table 1 Light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1Light-Accent6">
    <w:name w:val="Grid Table 1 Light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2">
    <w:name w:val="Grid Table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1">
    <w:name w:val="Grid Table 2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5D8AC2"/>
        <w:insideH w:val="single" w:sz="4" w:space="0" w:color="5D8AC2"/>
        <w:insideV w:val="single" w:sz="4" w:space="0" w:color="5D8AC2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2">
    <w:name w:val="Grid Table 2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3">
    <w:name w:val="Grid Table 2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4">
    <w:name w:val="Grid Table 2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5">
    <w:name w:val="Grid Table 2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2-Accent6">
    <w:name w:val="Grid Table 2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3">
    <w:name w:val="Grid Table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1">
    <w:name w:val="Grid Table 3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5D8AC2"/>
        <w:insideH w:val="single" w:sz="4" w:space="0" w:color="5D8AC2"/>
        <w:insideV w:val="single" w:sz="4" w:space="0" w:color="5D8AC2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2">
    <w:name w:val="Grid Table 3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3">
    <w:name w:val="Grid Table 3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4">
    <w:name w:val="Grid Table 3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5">
    <w:name w:val="Grid Table 3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3-Accent6">
    <w:name w:val="Grid Table 3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4">
    <w:name w:val="Grid Table 4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6F6F6F"/>
        <w:left w:val="single" w:sz="4" w:space="0" w:color="6F6F6F"/>
        <w:bottom w:val="single" w:sz="4" w:space="0" w:color="6F6F6F"/>
        <w:right w:val="single" w:sz="4" w:space="0" w:color="6F6F6F"/>
        <w:insideH w:val="single" w:sz="4" w:space="0" w:color="6F6F6F"/>
        <w:insideV w:val="single" w:sz="4" w:space="0" w:color="6F6F6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1">
    <w:name w:val="Grid Table 4 - Accent 1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left w:val="single" w:sz="4" w:space="0" w:color="9BB7D9"/>
        <w:bottom w:val="single" w:sz="4" w:space="0" w:color="9BB7D9"/>
        <w:right w:val="single" w:sz="4" w:space="0" w:color="9BB7D9"/>
        <w:insideH w:val="single" w:sz="4" w:space="0" w:color="9BB7D9"/>
        <w:insideV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2">
    <w:name w:val="Grid Table 4 - Accent 2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left w:val="single" w:sz="4" w:space="0" w:color="DB9B9A"/>
        <w:bottom w:val="single" w:sz="4" w:space="0" w:color="DB9B9A"/>
        <w:right w:val="single" w:sz="4" w:space="0" w:color="DB9B9A"/>
        <w:insideH w:val="single" w:sz="4" w:space="0" w:color="DB9B9A"/>
        <w:insideV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3">
    <w:name w:val="Grid Table 4 - Accent 3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left w:val="single" w:sz="4" w:space="0" w:color="C6D8A1"/>
        <w:bottom w:val="single" w:sz="4" w:space="0" w:color="C6D8A1"/>
        <w:right w:val="single" w:sz="4" w:space="0" w:color="C6D8A1"/>
        <w:insideH w:val="single" w:sz="4" w:space="0" w:color="C6D8A1"/>
        <w:insideV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4">
    <w:name w:val="Grid Table 4 - Accent 4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left w:val="single" w:sz="4" w:space="0" w:color="B7A7CA"/>
        <w:bottom w:val="single" w:sz="4" w:space="0" w:color="B7A7CA"/>
        <w:right w:val="single" w:sz="4" w:space="0" w:color="B7A7CA"/>
        <w:insideH w:val="single" w:sz="4" w:space="0" w:color="B7A7CA"/>
        <w:insideV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5">
    <w:name w:val="Grid Table 4 - Accent 5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left w:val="single" w:sz="4" w:space="0" w:color="99D0DE"/>
        <w:bottom w:val="single" w:sz="4" w:space="0" w:color="99D0DE"/>
        <w:right w:val="single" w:sz="4" w:space="0" w:color="99D0DE"/>
        <w:insideH w:val="single" w:sz="4" w:space="0" w:color="99D0DE"/>
        <w:insideV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4-Accent6">
    <w:name w:val="Grid Table 4 - Accent 6"/>
    <w:uiPriority w:val="5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left w:val="single" w:sz="4" w:space="0" w:color="FAC396"/>
        <w:bottom w:val="single" w:sz="4" w:space="0" w:color="FAC396"/>
        <w:right w:val="single" w:sz="4" w:space="0" w:color="FAC396"/>
        <w:insideH w:val="single" w:sz="4" w:space="0" w:color="FAC396"/>
        <w:insideV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5">
    <w:name w:val="Grid Table 5 Dark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BFBFBF" w:fill="BFBFBF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1">
    <w:name w:val="Grid Table 5 Dark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AE5F1" w:fill="DAE5F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2">
    <w:name w:val="Grid Table 5 Dark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2DCDC" w:fill="F2DC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3">
    <w:name w:val="Grid Table 5 Dark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AF1DC" w:fill="EAF1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4">
    <w:name w:val="Grid Table 5 Dark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5DFEC" w:fill="E5DFE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5">
    <w:name w:val="Grid Table 5 Dark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AEEF3" w:fill="DAEEF3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5Dark-Accent6">
    <w:name w:val="Grid Table 5 Dark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DE9D8" w:fill="FDE9D8"/>
      <w:tblCellMar>
        <w:top w:w="0" w:type="dxa"/>
        <w:left w:w="0" w:type="dxa"/>
        <w:bottom w:w="0" w:type="dxa"/>
        <w:right w:w="0" w:type="dxa"/>
      </w:tblCellMar>
    </w:tblPr>
  </w:style>
  <w:style w:type="table" w:styleId="-6">
    <w:name w:val="Grid Table 6 Colorful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1">
    <w:name w:val="Grid Table 6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A6BFDD"/>
        <w:left w:val="single" w:sz="4" w:space="0" w:color="A6BFDD"/>
        <w:bottom w:val="single" w:sz="4" w:space="0" w:color="A6BFDD"/>
        <w:right w:val="single" w:sz="4" w:space="0" w:color="A6BFDD"/>
        <w:insideH w:val="single" w:sz="4" w:space="0" w:color="A6BFDD"/>
        <w:insideV w:val="single" w:sz="4" w:space="0" w:color="A6BFD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2">
    <w:name w:val="Grid Table 6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left w:val="single" w:sz="4" w:space="0" w:color="D99695"/>
        <w:bottom w:val="single" w:sz="4" w:space="0" w:color="D99695"/>
        <w:right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3">
    <w:name w:val="Grid Table 6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ABB59"/>
        <w:left w:val="single" w:sz="4" w:space="0" w:color="9ABB59"/>
        <w:bottom w:val="single" w:sz="4" w:space="0" w:color="9ABB59"/>
        <w:right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4">
    <w:name w:val="Grid Table 6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left w:val="single" w:sz="4" w:space="0" w:color="B2A1C6"/>
        <w:bottom w:val="single" w:sz="4" w:space="0" w:color="B2A1C6"/>
        <w:right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5">
    <w:name w:val="Grid Table 6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BACC6"/>
        <w:left w:val="single" w:sz="4" w:space="0" w:color="4BACC6"/>
        <w:bottom w:val="single" w:sz="4" w:space="0" w:color="4BACC6"/>
        <w:right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6Colorful-Accent6">
    <w:name w:val="Grid Table 6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79646"/>
        <w:left w:val="single" w:sz="4" w:space="0" w:color="F79646"/>
        <w:bottom w:val="single" w:sz="4" w:space="0" w:color="F79646"/>
        <w:right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7">
    <w:name w:val="Grid Table 7 Colorful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1">
    <w:name w:val="Grid Table 7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A6BFDD"/>
        <w:right w:val="single" w:sz="4" w:space="0" w:color="A6BFDD"/>
        <w:insideH w:val="single" w:sz="4" w:space="0" w:color="A6BFDD"/>
        <w:insideV w:val="single" w:sz="4" w:space="0" w:color="A6BFD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2">
    <w:name w:val="Grid Table 7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D99695"/>
        <w:right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3">
    <w:name w:val="Grid Table 7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ABB59"/>
        <w:right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4">
    <w:name w:val="Grid Table 7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B2A1C6"/>
        <w:right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5">
    <w:name w:val="Grid Table 7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99D0DE"/>
        <w:right w:val="single" w:sz="4" w:space="0" w:color="99D0DE"/>
        <w:insideH w:val="single" w:sz="4" w:space="0" w:color="99D0DE"/>
        <w:insideV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Table7Colorful-Accent6">
    <w:name w:val="Grid Table 7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bottom w:val="single" w:sz="4" w:space="0" w:color="FAC396"/>
        <w:right w:val="single" w:sz="4" w:space="0" w:color="FAC396"/>
        <w:insideH w:val="single" w:sz="4" w:space="0" w:color="FAC396"/>
        <w:insideV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10">
    <w:name w:val="List Table 1 Light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1">
    <w:name w:val="List Table 1 Light - Accent 1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2">
    <w:name w:val="List Table 1 Light - Accent 2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3">
    <w:name w:val="List Table 1 Light - Accent 3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4">
    <w:name w:val="List Table 1 Light - Accent 4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5">
    <w:name w:val="List Table 1 Light - Accent 5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1Light-Accent6">
    <w:name w:val="List Table 1 Light - Accent 6"/>
    <w:uiPriority w:val="99"/>
    <w:rPr>
      <w:lang w:eastAsia="zh-CN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-20">
    <w:name w:val="List Table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6F6F6F"/>
        <w:bottom w:val="single" w:sz="4" w:space="0" w:color="6F6F6F"/>
        <w:insideH w:val="single" w:sz="4" w:space="0" w:color="6F6F6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1">
    <w:name w:val="List Table 2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bottom w:val="single" w:sz="4" w:space="0" w:color="9BB7D9"/>
        <w:insideH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2">
    <w:name w:val="List Table 2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bottom w:val="single" w:sz="4" w:space="0" w:color="DB9B9A"/>
        <w:insideH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3">
    <w:name w:val="List Table 2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bottom w:val="single" w:sz="4" w:space="0" w:color="C6D8A1"/>
        <w:insideH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4">
    <w:name w:val="List Table 2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bottom w:val="single" w:sz="4" w:space="0" w:color="B7A7CA"/>
        <w:insideH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5">
    <w:name w:val="List Table 2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bottom w:val="single" w:sz="4" w:space="0" w:color="99D0DE"/>
        <w:insideH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2-Accent6">
    <w:name w:val="List Table 2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bottom w:val="single" w:sz="4" w:space="0" w:color="FAC396"/>
        <w:insideH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30">
    <w:name w:val="List Table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1">
    <w:name w:val="List Table 3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F81BD"/>
        <w:left w:val="single" w:sz="4" w:space="0" w:color="4F81BD"/>
        <w:bottom w:val="single" w:sz="4" w:space="0" w:color="4F81BD"/>
        <w:right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2">
    <w:name w:val="List Table 3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left w:val="single" w:sz="4" w:space="0" w:color="D99695"/>
        <w:bottom w:val="single" w:sz="4" w:space="0" w:color="D99695"/>
        <w:right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3">
    <w:name w:val="List Table 3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3D69B"/>
        <w:left w:val="single" w:sz="4" w:space="0" w:color="C3D69B"/>
        <w:bottom w:val="single" w:sz="4" w:space="0" w:color="C3D69B"/>
        <w:right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4">
    <w:name w:val="List Table 3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left w:val="single" w:sz="4" w:space="0" w:color="B2A1C6"/>
        <w:bottom w:val="single" w:sz="4" w:space="0" w:color="B2A1C6"/>
        <w:right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5">
    <w:name w:val="List Table 3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2CCDC"/>
        <w:left w:val="single" w:sz="4" w:space="0" w:color="92CCDC"/>
        <w:bottom w:val="single" w:sz="4" w:space="0" w:color="92CCDC"/>
        <w:right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3-Accent6">
    <w:name w:val="List Table 3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090"/>
        <w:left w:val="single" w:sz="4" w:space="0" w:color="FAC090"/>
        <w:bottom w:val="single" w:sz="4" w:space="0" w:color="FAC090"/>
        <w:right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40">
    <w:name w:val="List Table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1">
    <w:name w:val="List Table 4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BB7D9"/>
        <w:left w:val="single" w:sz="4" w:space="0" w:color="9BB7D9"/>
        <w:bottom w:val="single" w:sz="4" w:space="0" w:color="9BB7D9"/>
        <w:right w:val="single" w:sz="4" w:space="0" w:color="9BB7D9"/>
        <w:insideH w:val="single" w:sz="4" w:space="0" w:color="9BB7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2">
    <w:name w:val="List Table 4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B9B9A"/>
        <w:left w:val="single" w:sz="4" w:space="0" w:color="DB9B9A"/>
        <w:bottom w:val="single" w:sz="4" w:space="0" w:color="DB9B9A"/>
        <w:right w:val="single" w:sz="4" w:space="0" w:color="DB9B9A"/>
        <w:insideH w:val="single" w:sz="4" w:space="0" w:color="DB9B9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3">
    <w:name w:val="List Table 4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6D8A1"/>
        <w:left w:val="single" w:sz="4" w:space="0" w:color="C6D8A1"/>
        <w:bottom w:val="single" w:sz="4" w:space="0" w:color="C6D8A1"/>
        <w:right w:val="single" w:sz="4" w:space="0" w:color="C6D8A1"/>
        <w:insideH w:val="single" w:sz="4" w:space="0" w:color="C6D8A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4">
    <w:name w:val="List Table 4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A7CA"/>
        <w:left w:val="single" w:sz="4" w:space="0" w:color="B7A7CA"/>
        <w:bottom w:val="single" w:sz="4" w:space="0" w:color="B7A7CA"/>
        <w:right w:val="single" w:sz="4" w:space="0" w:color="B7A7CA"/>
        <w:insideH w:val="single" w:sz="4" w:space="0" w:color="B7A7CA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5">
    <w:name w:val="List Table 4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9D0DE"/>
        <w:left w:val="single" w:sz="4" w:space="0" w:color="99D0DE"/>
        <w:bottom w:val="single" w:sz="4" w:space="0" w:color="99D0DE"/>
        <w:right w:val="single" w:sz="4" w:space="0" w:color="99D0DE"/>
        <w:insideH w:val="single" w:sz="4" w:space="0" w:color="99D0D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4-Accent6">
    <w:name w:val="List Table 4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396"/>
        <w:left w:val="single" w:sz="4" w:space="0" w:color="FAC396"/>
        <w:bottom w:val="single" w:sz="4" w:space="0" w:color="FAC396"/>
        <w:right w:val="single" w:sz="4" w:space="0" w:color="FAC396"/>
        <w:insideH w:val="single" w:sz="4" w:space="0" w:color="FAC39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50">
    <w:name w:val="List Table 5 Dark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7F7F7F"/>
        <w:left w:val="single" w:sz="32" w:space="0" w:color="7F7F7F"/>
        <w:bottom w:val="single" w:sz="32" w:space="0" w:color="7F7F7F"/>
        <w:right w:val="single" w:sz="32" w:space="0" w:color="7F7F7F"/>
      </w:tblBorders>
      <w:shd w:val="clear" w:color="7F7F7F" w:fill="7F7F7F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1">
    <w:name w:val="List Table 5 Dark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4F81BD"/>
        <w:left w:val="single" w:sz="32" w:space="0" w:color="4F81BD"/>
        <w:bottom w:val="single" w:sz="32" w:space="0" w:color="4F81BD"/>
        <w:right w:val="single" w:sz="32" w:space="0" w:color="4F81BD"/>
      </w:tblBorders>
      <w:shd w:val="clear" w:color="4F81BD" w:fill="4F81BD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2">
    <w:name w:val="List Table 5 Dark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D99695"/>
        <w:left w:val="single" w:sz="32" w:space="0" w:color="D99695"/>
        <w:bottom w:val="single" w:sz="32" w:space="0" w:color="D99695"/>
        <w:right w:val="single" w:sz="32" w:space="0" w:color="D99695"/>
      </w:tblBorders>
      <w:shd w:val="clear" w:color="D99695" w:fill="D99695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3">
    <w:name w:val="List Table 5 Dark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C3D69B"/>
        <w:left w:val="single" w:sz="32" w:space="0" w:color="C3D69B"/>
        <w:bottom w:val="single" w:sz="32" w:space="0" w:color="C3D69B"/>
        <w:right w:val="single" w:sz="32" w:space="0" w:color="C3D69B"/>
      </w:tblBorders>
      <w:shd w:val="clear" w:color="C3D69B" w:fill="C3D69B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4">
    <w:name w:val="List Table 5 Dark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B2A1C6"/>
        <w:left w:val="single" w:sz="32" w:space="0" w:color="B2A1C6"/>
        <w:bottom w:val="single" w:sz="32" w:space="0" w:color="B2A1C6"/>
        <w:right w:val="single" w:sz="32" w:space="0" w:color="B2A1C6"/>
      </w:tblBorders>
      <w:shd w:val="clear" w:color="B2A1C6" w:fill="B2A1C6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5">
    <w:name w:val="List Table 5 Dark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92CCDC"/>
        <w:left w:val="single" w:sz="32" w:space="0" w:color="92CCDC"/>
        <w:bottom w:val="single" w:sz="32" w:space="0" w:color="92CCDC"/>
        <w:right w:val="single" w:sz="32" w:space="0" w:color="92CCDC"/>
      </w:tblBorders>
      <w:shd w:val="clear" w:color="92CCDC" w:fill="92CCDC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5Dark-Accent6">
    <w:name w:val="List Table 5 Dark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32" w:space="0" w:color="FAC090"/>
        <w:left w:val="single" w:sz="32" w:space="0" w:color="FAC090"/>
        <w:bottom w:val="single" w:sz="32" w:space="0" w:color="FAC090"/>
        <w:right w:val="single" w:sz="32" w:space="0" w:color="FAC090"/>
      </w:tblBorders>
      <w:shd w:val="clear" w:color="FAC090" w:fill="FAC090"/>
      <w:tblCellMar>
        <w:top w:w="0" w:type="dxa"/>
        <w:left w:w="0" w:type="dxa"/>
        <w:bottom w:w="0" w:type="dxa"/>
        <w:right w:w="0" w:type="dxa"/>
      </w:tblCellMar>
    </w:tblPr>
  </w:style>
  <w:style w:type="table" w:styleId="-60">
    <w:name w:val="List Table 6 Colorful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7F7F7F"/>
        <w:bottom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1">
    <w:name w:val="List Table 6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4F81BD"/>
        <w:bottom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2">
    <w:name w:val="List Table 6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9695"/>
        <w:bottom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3">
    <w:name w:val="List Table 6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3D69B"/>
        <w:bottom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4">
    <w:name w:val="List Table 6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2A1C6"/>
        <w:bottom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5">
    <w:name w:val="List Table 6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92CCDC"/>
        <w:bottom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6Colorful-Accent6">
    <w:name w:val="List Table 6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AC090"/>
        <w:bottom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styleId="-70">
    <w:name w:val="List Table 7 Colorful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7F7F7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1">
    <w:name w:val="List Table 7 Colorful - Accent 1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4F81BD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2">
    <w:name w:val="List Table 7 Colorful - Accent 2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D99695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3">
    <w:name w:val="List Table 7 Colorful - Accent 3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C3D69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4">
    <w:name w:val="List Table 7 Colorful - Accent 4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B2A1C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5">
    <w:name w:val="List Table 7 Colorful - Accent 5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92CCDC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stTable7Colorful-Accent6">
    <w:name w:val="List Table 7 Colorful - Accent 6"/>
    <w:uiPriority w:val="99"/>
    <w:rPr>
      <w:lang w:eastAsia="zh-CN"/>
    </w:rPr>
    <w:tblPr>
      <w:tblStyleRowBandSize w:val="1"/>
      <w:tblStyleColBandSize w:val="1"/>
      <w:tblInd w:w="0" w:type="dxa"/>
      <w:tblBorders>
        <w:right w:val="single" w:sz="4" w:space="0" w:color="FAC090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">
    <w:name w:val="Lined - Accent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1">
    <w:name w:val="Lined - Accent 1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2">
    <w:name w:val="Lined - Accent 2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3">
    <w:name w:val="Lined - Accent 3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4">
    <w:name w:val="Lined - Accent 4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5">
    <w:name w:val="Lined - Accent 5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Lined-Accent6">
    <w:name w:val="Lined - Accent 6"/>
    <w:uiPriority w:val="99"/>
    <w:rPr>
      <w:color w:val="404040"/>
    </w:rPr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">
    <w:name w:val="Bordered &amp; Lined - Accent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1">
    <w:name w:val="Bordered &amp; Lined - Accent 1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A4A71"/>
        <w:left w:val="single" w:sz="4" w:space="0" w:color="2A4A71"/>
        <w:bottom w:val="single" w:sz="4" w:space="0" w:color="2A4A71"/>
        <w:right w:val="single" w:sz="4" w:space="0" w:color="2A4A71"/>
        <w:insideH w:val="single" w:sz="4" w:space="0" w:color="2A4A71"/>
        <w:insideV w:val="single" w:sz="4" w:space="0" w:color="2A4A71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2">
    <w:name w:val="Bordered &amp; Lined - Accent 2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732A29"/>
        <w:left w:val="single" w:sz="4" w:space="0" w:color="732A29"/>
        <w:bottom w:val="single" w:sz="4" w:space="0" w:color="732A29"/>
        <w:right w:val="single" w:sz="4" w:space="0" w:color="732A29"/>
        <w:insideH w:val="single" w:sz="4" w:space="0" w:color="732A29"/>
        <w:insideV w:val="single" w:sz="4" w:space="0" w:color="732A2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3">
    <w:name w:val="Bordered &amp; Lined - Accent 3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5B722E"/>
        <w:left w:val="single" w:sz="4" w:space="0" w:color="5B722E"/>
        <w:bottom w:val="single" w:sz="4" w:space="0" w:color="5B722E"/>
        <w:right w:val="single" w:sz="4" w:space="0" w:color="5B722E"/>
        <w:insideH w:val="single" w:sz="4" w:space="0" w:color="5B722E"/>
        <w:insideV w:val="single" w:sz="4" w:space="0" w:color="5B722E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4">
    <w:name w:val="Bordered &amp; Lined - Accent 4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4A395F"/>
        <w:left w:val="single" w:sz="4" w:space="0" w:color="4A395F"/>
        <w:bottom w:val="single" w:sz="4" w:space="0" w:color="4A395F"/>
        <w:right w:val="single" w:sz="4" w:space="0" w:color="4A395F"/>
        <w:insideH w:val="single" w:sz="4" w:space="0" w:color="4A395F"/>
        <w:insideV w:val="single" w:sz="4" w:space="0" w:color="4A395F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5">
    <w:name w:val="Bordered &amp; Lined - Accent 5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266779"/>
        <w:left w:val="single" w:sz="4" w:space="0" w:color="266779"/>
        <w:bottom w:val="single" w:sz="4" w:space="0" w:color="266779"/>
        <w:right w:val="single" w:sz="4" w:space="0" w:color="266779"/>
        <w:insideH w:val="single" w:sz="4" w:space="0" w:color="266779"/>
        <w:insideV w:val="single" w:sz="4" w:space="0" w:color="26677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Lined-Accent6">
    <w:name w:val="Bordered &amp; Lined - Accent 6"/>
    <w:uiPriority w:val="99"/>
    <w:rPr>
      <w:color w:val="404040"/>
    </w:rPr>
    <w:tblPr>
      <w:tblStyleRowBandSize w:val="1"/>
      <w:tblStyleColBandSize w:val="1"/>
      <w:tblInd w:w="0" w:type="dxa"/>
      <w:tblBorders>
        <w:top w:val="single" w:sz="4" w:space="0" w:color="B15407"/>
        <w:left w:val="single" w:sz="4" w:space="0" w:color="B15407"/>
        <w:bottom w:val="single" w:sz="4" w:space="0" w:color="B15407"/>
        <w:right w:val="single" w:sz="4" w:space="0" w:color="B15407"/>
        <w:insideH w:val="single" w:sz="4" w:space="0" w:color="B15407"/>
        <w:insideV w:val="single" w:sz="4" w:space="0" w:color="B15407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">
    <w:name w:val="Bordered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1">
    <w:name w:val="Bordered - Accent 1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7CBE4"/>
        <w:left w:val="single" w:sz="4" w:space="0" w:color="B7CBE4"/>
        <w:bottom w:val="single" w:sz="4" w:space="0" w:color="B7CBE4"/>
        <w:right w:val="single" w:sz="4" w:space="0" w:color="B7CBE4"/>
        <w:insideH w:val="single" w:sz="4" w:space="0" w:color="B7CBE4"/>
        <w:insideV w:val="single" w:sz="4" w:space="0" w:color="B7CBE4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2">
    <w:name w:val="Bordered - Accent 2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E5B7B6"/>
        <w:left w:val="single" w:sz="4" w:space="0" w:color="E5B7B6"/>
        <w:bottom w:val="single" w:sz="4" w:space="0" w:color="E5B7B6"/>
        <w:right w:val="single" w:sz="4" w:space="0" w:color="E5B7B6"/>
        <w:insideH w:val="single" w:sz="4" w:space="0" w:color="E5B7B6"/>
        <w:insideV w:val="single" w:sz="4" w:space="0" w:color="E5B7B6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3">
    <w:name w:val="Bordered - Accent 3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D6E3BB"/>
        <w:left w:val="single" w:sz="4" w:space="0" w:color="D6E3BB"/>
        <w:bottom w:val="single" w:sz="4" w:space="0" w:color="D6E3BB"/>
        <w:right w:val="single" w:sz="4" w:space="0" w:color="D6E3BB"/>
        <w:insideH w:val="single" w:sz="4" w:space="0" w:color="D6E3BB"/>
        <w:insideV w:val="single" w:sz="4" w:space="0" w:color="D6E3BB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4">
    <w:name w:val="Bordered - Accent 4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CBC0D9"/>
        <w:left w:val="single" w:sz="4" w:space="0" w:color="CBC0D9"/>
        <w:bottom w:val="single" w:sz="4" w:space="0" w:color="CBC0D9"/>
        <w:right w:val="single" w:sz="4" w:space="0" w:color="CBC0D9"/>
        <w:insideH w:val="single" w:sz="4" w:space="0" w:color="CBC0D9"/>
        <w:insideV w:val="single" w:sz="4" w:space="0" w:color="CBC0D9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5">
    <w:name w:val="Bordered - Accent 5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Bordered-Accent6">
    <w:name w:val="Bordered - Accent 6"/>
    <w:uiPriority w:val="99"/>
    <w:rPr>
      <w:lang w:eastAsia="zh-CN"/>
    </w:r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0" w:type="dxa"/>
        <w:bottom w:w="0" w:type="dxa"/>
        <w:right w:w="0" w:type="dxa"/>
      </w:tblCellMar>
    </w:tblPr>
  </w:style>
  <w:style w:type="character" w:styleId="af2">
    <w:name w:val="Hyperlink"/>
    <w:rPr>
      <w:color w:val="0000FF"/>
      <w:u w:val="single"/>
    </w:rPr>
  </w:style>
  <w:style w:type="paragraph" w:styleId="af3">
    <w:name w:val="footnote text"/>
    <w:basedOn w:val="a"/>
    <w:link w:val="af4"/>
    <w:uiPriority w:val="99"/>
    <w:semiHidden/>
    <w:unhideWhenUsed/>
    <w:pPr>
      <w:spacing w:after="40"/>
    </w:pPr>
    <w:rPr>
      <w:sz w:val="18"/>
    </w:rPr>
  </w:style>
  <w:style w:type="character" w:customStyle="1" w:styleId="af4">
    <w:name w:val="Текст сноски Знак"/>
    <w:link w:val="af3"/>
    <w:uiPriority w:val="99"/>
    <w:rPr>
      <w:sz w:val="18"/>
    </w:rPr>
  </w:style>
  <w:style w:type="character" w:styleId="af5">
    <w:name w:val="footnote reference"/>
    <w:uiPriority w:val="99"/>
    <w:unhideWhenUsed/>
    <w:rPr>
      <w:vertAlign w:val="superscript"/>
    </w:rPr>
  </w:style>
  <w:style w:type="paragraph" w:styleId="af6">
    <w:name w:val="endnote text"/>
    <w:basedOn w:val="a"/>
    <w:link w:val="af7"/>
    <w:uiPriority w:val="99"/>
    <w:semiHidden/>
    <w:unhideWhenUsed/>
  </w:style>
  <w:style w:type="character" w:customStyle="1" w:styleId="af7">
    <w:name w:val="Текст концевой сноски Знак"/>
    <w:link w:val="af6"/>
    <w:uiPriority w:val="99"/>
    <w:rPr>
      <w:sz w:val="20"/>
    </w:rPr>
  </w:style>
  <w:style w:type="character" w:styleId="af8">
    <w:name w:val="endnote reference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pPr>
      <w:spacing w:before="2"/>
      <w:ind w:left="426"/>
      <w:jc w:val="both"/>
    </w:pPr>
    <w:rPr>
      <w:sz w:val="24"/>
      <w:szCs w:val="24"/>
    </w:rPr>
  </w:style>
  <w:style w:type="paragraph" w:styleId="24">
    <w:name w:val="toc 2"/>
    <w:basedOn w:val="a"/>
    <w:next w:val="a"/>
    <w:pPr>
      <w:ind w:left="142" w:firstLine="709"/>
      <w:jc w:val="both"/>
    </w:pPr>
    <w:rPr>
      <w:b/>
      <w:spacing w:val="-1"/>
      <w:sz w:val="24"/>
      <w:szCs w:val="24"/>
    </w:rPr>
  </w:style>
  <w:style w:type="paragraph" w:styleId="32">
    <w:name w:val="toc 3"/>
    <w:basedOn w:val="a"/>
    <w:uiPriority w:val="39"/>
    <w:qFormat/>
    <w:pPr>
      <w:spacing w:before="41"/>
      <w:ind w:left="164"/>
    </w:pPr>
    <w:rPr>
      <w:sz w:val="24"/>
      <w:szCs w:val="24"/>
      <w:lang w:eastAsia="en-US"/>
    </w:r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9">
    <w:name w:val="TOC Heading"/>
    <w:uiPriority w:val="39"/>
    <w:unhideWhenUsed/>
    <w:rPr>
      <w:lang w:eastAsia="zh-CN"/>
    </w:rPr>
  </w:style>
  <w:style w:type="paragraph" w:styleId="afa">
    <w:name w:val="table of figures"/>
    <w:basedOn w:val="a"/>
    <w:next w:val="a"/>
    <w:uiPriority w:val="99"/>
    <w:unhideWhenUsed/>
  </w:style>
  <w:style w:type="character" w:styleId="afb">
    <w:name w:val="page number"/>
    <w:basedOn w:val="a0"/>
  </w:style>
  <w:style w:type="paragraph" w:customStyle="1" w:styleId="ConsPlusCell">
    <w:name w:val="ConsPlusCell"/>
    <w:pPr>
      <w:widowControl w:val="0"/>
    </w:pPr>
    <w:rPr>
      <w:rFonts w:ascii="Arial" w:hAnsi="Arial" w:cs="Arial"/>
    </w:rPr>
  </w:style>
  <w:style w:type="paragraph" w:styleId="afc">
    <w:name w:val="Balloon Text"/>
    <w:basedOn w:val="a"/>
    <w:link w:val="afd"/>
    <w:uiPriority w:val="99"/>
    <w:semiHidden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link w:val="2"/>
    <w:rPr>
      <w:rFonts w:ascii="Arial" w:hAnsi="Arial" w:cs="Arial"/>
      <w:b/>
      <w:bCs/>
      <w:i/>
      <w:iCs/>
      <w:sz w:val="28"/>
      <w:szCs w:val="28"/>
    </w:rPr>
  </w:style>
  <w:style w:type="character" w:customStyle="1" w:styleId="a9">
    <w:name w:val="Подзаголовок Знак"/>
    <w:link w:val="a8"/>
    <w:rPr>
      <w:rFonts w:ascii="Cambria" w:eastAsia="Times New Roman" w:hAnsi="Cambria" w:cs="Times New Roman"/>
      <w:sz w:val="24"/>
      <w:szCs w:val="24"/>
    </w:rPr>
  </w:style>
  <w:style w:type="paragraph" w:customStyle="1" w:styleId="25">
    <w:name w:val="Абзац списка;Содержание. 2 уровень"/>
    <w:basedOn w:val="a"/>
    <w:link w:val="26"/>
    <w:uiPriority w:val="34"/>
    <w:qFormat/>
    <w:pPr>
      <w:widowControl/>
      <w:ind w:left="720"/>
      <w:contextualSpacing/>
    </w:pPr>
    <w:rPr>
      <w:sz w:val="24"/>
      <w:szCs w:val="24"/>
    </w:rPr>
  </w:style>
  <w:style w:type="character" w:customStyle="1" w:styleId="10">
    <w:name w:val="Заголовок 1 Знак"/>
    <w:link w:val="1"/>
    <w:rPr>
      <w:rFonts w:ascii="Cambria" w:eastAsia="Times New Roman" w:hAnsi="Cambria" w:cs="Times New Roman"/>
      <w:b/>
      <w:bCs/>
      <w:sz w:val="32"/>
      <w:szCs w:val="32"/>
    </w:rPr>
  </w:style>
  <w:style w:type="character" w:customStyle="1" w:styleId="apple-converted-space">
    <w:name w:val="apple-converted-space"/>
  </w:style>
  <w:style w:type="character" w:customStyle="1" w:styleId="ad">
    <w:name w:val="Верхний колонтитул Знак"/>
    <w:basedOn w:val="a0"/>
    <w:link w:val="ac"/>
    <w:uiPriority w:val="99"/>
  </w:style>
  <w:style w:type="character" w:customStyle="1" w:styleId="af">
    <w:name w:val="Нижний колонтитул Знак"/>
    <w:link w:val="ae"/>
    <w:uiPriority w:val="99"/>
  </w:style>
  <w:style w:type="paragraph" w:customStyle="1" w:styleId="ConsPlusNormal">
    <w:name w:val="ConsPlusNormal"/>
    <w:uiPriority w:val="99"/>
    <w:pPr>
      <w:widowControl w:val="0"/>
    </w:pPr>
    <w:rPr>
      <w:rFonts w:ascii="Arial" w:hAnsi="Arial" w:cs="Arial"/>
    </w:rPr>
  </w:style>
  <w:style w:type="character" w:customStyle="1" w:styleId="26">
    <w:name w:val="Абзац списка Знак;Содержание. 2 уровень Знак"/>
    <w:link w:val="25"/>
    <w:uiPriority w:val="1"/>
    <w:qFormat/>
    <w:rPr>
      <w:sz w:val="24"/>
      <w:szCs w:val="24"/>
    </w:rPr>
  </w:style>
  <w:style w:type="character" w:customStyle="1" w:styleId="13">
    <w:name w:val="Выделение1"/>
    <w:rsid w:val="00281675"/>
    <w:rPr>
      <w:rFonts w:ascii="Times New Roman" w:hAnsi="Times New Roman"/>
      <w:i/>
    </w:rPr>
  </w:style>
  <w:style w:type="paragraph" w:styleId="afe">
    <w:name w:val="Normal (Web)"/>
    <w:basedOn w:val="a"/>
    <w:uiPriority w:val="99"/>
    <w:semiHidden/>
    <w:unhideWhenUsed/>
    <w:rsid w:val="00CF3717"/>
    <w:pPr>
      <w:widowControl/>
      <w:spacing w:before="100" w:beforeAutospacing="1" w:after="100" w:afterAutospacing="1"/>
    </w:pPr>
    <w:rPr>
      <w:sz w:val="24"/>
      <w:szCs w:val="24"/>
    </w:rPr>
  </w:style>
  <w:style w:type="character" w:customStyle="1" w:styleId="afd">
    <w:name w:val="Текст выноски Знак"/>
    <w:basedOn w:val="a0"/>
    <w:link w:val="afc"/>
    <w:uiPriority w:val="99"/>
    <w:semiHidden/>
    <w:rsid w:val="00CF3717"/>
    <w:rPr>
      <w:rFonts w:ascii="Tahoma" w:hAnsi="Tahoma" w:cs="Tahoma"/>
      <w:sz w:val="16"/>
      <w:szCs w:val="16"/>
    </w:rPr>
  </w:style>
  <w:style w:type="table" w:customStyle="1" w:styleId="TableNormal">
    <w:name w:val="Table Normal"/>
    <w:uiPriority w:val="2"/>
    <w:semiHidden/>
    <w:unhideWhenUsed/>
    <w:qFormat/>
    <w:rsid w:val="00CF3717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CF3717"/>
    <w:pPr>
      <w:autoSpaceDE w:val="0"/>
      <w:autoSpaceDN w:val="0"/>
    </w:pPr>
    <w:rPr>
      <w:sz w:val="22"/>
      <w:szCs w:val="22"/>
      <w:lang w:eastAsia="en-US"/>
    </w:rPr>
  </w:style>
  <w:style w:type="character" w:customStyle="1" w:styleId="a4">
    <w:name w:val="Абзац списка Знак"/>
    <w:link w:val="a3"/>
    <w:uiPriority w:val="34"/>
    <w:qFormat/>
    <w:rsid w:val="00CF371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637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9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docs.cntd.ru/document/573500115" TargetMode="External"/><Relationship Id="rId18" Type="http://schemas.openxmlformats.org/officeDocument/2006/relationships/image" Target="media/image2.emf"/><Relationship Id="rId26" Type="http://schemas.openxmlformats.org/officeDocument/2006/relationships/oleObject" Target="embeddings/Microsoft_Visio_2003-2010_Drawing4.vsd"/><Relationship Id="rId39" Type="http://schemas.openxmlformats.org/officeDocument/2006/relationships/image" Target="media/image18.gif"/><Relationship Id="rId21" Type="http://schemas.openxmlformats.org/officeDocument/2006/relationships/oleObject" Target="embeddings/Microsoft_Visio_2003-2010_Drawing2.vsd"/><Relationship Id="rId34" Type="http://schemas.openxmlformats.org/officeDocument/2006/relationships/image" Target="media/image13.gif"/><Relationship Id="rId42" Type="http://schemas.openxmlformats.org/officeDocument/2006/relationships/image" Target="media/image21.gif"/><Relationship Id="rId47" Type="http://schemas.openxmlformats.org/officeDocument/2006/relationships/image" Target="media/image26.png"/><Relationship Id="rId50" Type="http://schemas.openxmlformats.org/officeDocument/2006/relationships/image" Target="media/image29.gif"/><Relationship Id="rId55" Type="http://schemas.openxmlformats.org/officeDocument/2006/relationships/image" Target="media/image34.png"/><Relationship Id="rId7" Type="http://schemas.openxmlformats.org/officeDocument/2006/relationships/endnotes" Target="endnotes.xml"/><Relationship Id="rId12" Type="http://schemas.openxmlformats.org/officeDocument/2006/relationships/hyperlink" Target="https://docs.cntd.ru/document/573500115" TargetMode="External"/><Relationship Id="rId17" Type="http://schemas.openxmlformats.org/officeDocument/2006/relationships/oleObject" Target="embeddings/Microsoft_Visio_2003-2010_Drawing.vsd"/><Relationship Id="rId25" Type="http://schemas.openxmlformats.org/officeDocument/2006/relationships/image" Target="media/image6.emf"/><Relationship Id="rId33" Type="http://schemas.openxmlformats.org/officeDocument/2006/relationships/image" Target="media/image12.gif"/><Relationship Id="rId38" Type="http://schemas.openxmlformats.org/officeDocument/2006/relationships/image" Target="media/image17.gif"/><Relationship Id="rId46" Type="http://schemas.openxmlformats.org/officeDocument/2006/relationships/image" Target="media/image25.gif"/><Relationship Id="rId2" Type="http://schemas.openxmlformats.org/officeDocument/2006/relationships/numbering" Target="numbering.xml"/><Relationship Id="rId16" Type="http://schemas.openxmlformats.org/officeDocument/2006/relationships/image" Target="media/image1.emf"/><Relationship Id="rId20" Type="http://schemas.openxmlformats.org/officeDocument/2006/relationships/image" Target="media/image3.emf"/><Relationship Id="rId29" Type="http://schemas.openxmlformats.org/officeDocument/2006/relationships/image" Target="media/image8.png"/><Relationship Id="rId41" Type="http://schemas.openxmlformats.org/officeDocument/2006/relationships/image" Target="media/image20.png"/><Relationship Id="rId54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ocs.cntd.ru/document/573500115" TargetMode="External"/><Relationship Id="rId24" Type="http://schemas.openxmlformats.org/officeDocument/2006/relationships/oleObject" Target="embeddings/Microsoft_Visio_2003-2010_Drawing3.vsd"/><Relationship Id="rId32" Type="http://schemas.openxmlformats.org/officeDocument/2006/relationships/image" Target="media/image11.gif"/><Relationship Id="rId37" Type="http://schemas.openxmlformats.org/officeDocument/2006/relationships/image" Target="media/image16.gif"/><Relationship Id="rId40" Type="http://schemas.openxmlformats.org/officeDocument/2006/relationships/image" Target="media/image19.gif"/><Relationship Id="rId45" Type="http://schemas.openxmlformats.org/officeDocument/2006/relationships/image" Target="media/image24.gif"/><Relationship Id="rId53" Type="http://schemas.openxmlformats.org/officeDocument/2006/relationships/image" Target="media/image32.png"/><Relationship Id="rId5" Type="http://schemas.openxmlformats.org/officeDocument/2006/relationships/webSettings" Target="webSettings.xml"/><Relationship Id="rId15" Type="http://schemas.openxmlformats.org/officeDocument/2006/relationships/hyperlink" Target="http://www.gaudeamus.omskcity.com/my_PDF_library.html" TargetMode="External"/><Relationship Id="rId23" Type="http://schemas.openxmlformats.org/officeDocument/2006/relationships/image" Target="media/image5.png"/><Relationship Id="rId28" Type="http://schemas.openxmlformats.org/officeDocument/2006/relationships/image" Target="media/image7.png"/><Relationship Id="rId36" Type="http://schemas.openxmlformats.org/officeDocument/2006/relationships/image" Target="media/image15.gif"/><Relationship Id="rId49" Type="http://schemas.openxmlformats.org/officeDocument/2006/relationships/image" Target="media/image28.gif"/><Relationship Id="rId57" Type="http://schemas.openxmlformats.org/officeDocument/2006/relationships/theme" Target="theme/theme1.xml"/><Relationship Id="rId10" Type="http://schemas.openxmlformats.org/officeDocument/2006/relationships/hyperlink" Target="https://docs.cntd.ru/document/573500115" TargetMode="External"/><Relationship Id="rId19" Type="http://schemas.openxmlformats.org/officeDocument/2006/relationships/oleObject" Target="embeddings/Microsoft_Visio_2003-2010_Drawing1.vsd"/><Relationship Id="rId31" Type="http://schemas.openxmlformats.org/officeDocument/2006/relationships/image" Target="media/image10.gif"/><Relationship Id="rId44" Type="http://schemas.openxmlformats.org/officeDocument/2006/relationships/image" Target="media/image23.gif"/><Relationship Id="rId52" Type="http://schemas.openxmlformats.org/officeDocument/2006/relationships/image" Target="media/image31.pn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hyperlink" Target="http://znanium.com/catalog/product/987378" TargetMode="External"/><Relationship Id="rId22" Type="http://schemas.openxmlformats.org/officeDocument/2006/relationships/image" Target="media/image4.png"/><Relationship Id="rId27" Type="http://schemas.openxmlformats.org/officeDocument/2006/relationships/oleObject" Target="embeddings/Microsoft_Visio_2003-2010_Drawing5.vsd"/><Relationship Id="rId30" Type="http://schemas.openxmlformats.org/officeDocument/2006/relationships/image" Target="media/image9.gif"/><Relationship Id="rId35" Type="http://schemas.openxmlformats.org/officeDocument/2006/relationships/image" Target="media/image14.png"/><Relationship Id="rId43" Type="http://schemas.openxmlformats.org/officeDocument/2006/relationships/image" Target="media/image22.gif"/><Relationship Id="rId48" Type="http://schemas.openxmlformats.org/officeDocument/2006/relationships/image" Target="media/image27.gif"/><Relationship Id="rId56" Type="http://schemas.openxmlformats.org/officeDocument/2006/relationships/fontTable" Target="fontTable.xml"/><Relationship Id="rId8" Type="http://schemas.openxmlformats.org/officeDocument/2006/relationships/footer" Target="footer1.xml"/><Relationship Id="rId51" Type="http://schemas.openxmlformats.org/officeDocument/2006/relationships/image" Target="media/image30.gi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>
      <a:fillStyleLst>
        <a:solidFill>
          <a:schemeClr val="phClr"/>
        </a:solidFill>
        <a:solidFill/>
        <a:solidFill/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95A9D0C-5657-4A7A-9969-748FEF7E0D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51</Pages>
  <Words>14428</Words>
  <Characters>82244</Characters>
  <Application>Microsoft Office Word</Application>
  <DocSecurity>0</DocSecurity>
  <Lines>685</Lines>
  <Paragraphs>192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96480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2</cp:revision>
  <dcterms:created xsi:type="dcterms:W3CDTF">2026-04-09T05:48:00Z</dcterms:created>
  <dcterms:modified xsi:type="dcterms:W3CDTF">2026-04-09T05:48:00Z</dcterms:modified>
  <cp:version>1048576</cp:version>
</cp:coreProperties>
</file>